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B2791" w:rsidRPr="003B2791" w:rsidTr="003B279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3B2791" w:rsidRPr="003B2791" w:rsidTr="003B279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</w:t>
            </w:r>
            <w:r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2021 год</w:t>
            </w: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</w:p>
        </w:tc>
      </w:tr>
      <w:tr w:rsidR="003B2791" w:rsidRPr="003B2791" w:rsidTr="003B27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21.01.2022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БЮДЖЕТНОЕ УЧРЕЖДЕНИЕ СОЦИАЛЬНОГО ОБСЛУЖИВАНИЯ ВОЛОГОДСКОЙ ОБЛАСТИ "КОМПЛЕКСНЫЙ ЦЕНТР СОЦИАЛЬНОГО ОБСЛУЖИВАНИЯ НАСЕЛЕНИЯ НЮКСЕНСКОГО РАЙОНА"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192D0087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3515001949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351501001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БЮДЖЕТНОЕ УЧРЕЖДЕНИЕ СОЦИАЛЬНОГО ОБСЛУЖИВАНИЯ ВОЛОГОДСКОЙ ОБЛАСТИ "КОМПЛЕКСНЫЙ ЦЕНТР СОЦИАЛЬНОГО ОБСЛУЖИВАНИЯ НАСЕЛЕНИЯ НЮКСЕНСКОГО РАЙОНА"</w:t>
            </w: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3515001949</w:t>
            </w: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351501001</w:t>
            </w:r>
          </w:p>
        </w:tc>
      </w:tr>
    </w:tbl>
    <w:p w:rsidR="003B2791" w:rsidRPr="003B2791" w:rsidRDefault="003B2791" w:rsidP="003B279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B2791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721"/>
        <w:gridCol w:w="1519"/>
        <w:gridCol w:w="1308"/>
        <w:gridCol w:w="1702"/>
      </w:tblGrid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3B27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3B2791" w:rsidRPr="003B2791" w:rsidTr="003B279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Вологодское региональное отделение Фонд социального 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Правильность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РФ за период с 01.01.2018 г. по 31.12.2020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06.04.2021 - 08.04.2021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3B2791" w:rsidRPr="003B2791" w:rsidTr="003B279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Вологодское региональное отделение Фонда социального страхования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Полнота и достоверность сведений, влияющих на право получения застрахованными лицами и исчисления размера соответствующего вида страхового обеспечения, иных выплати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06.04.2021 - 08.04.2021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3B2791" w:rsidRPr="003B2791" w:rsidTr="003B279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Вологодское региональное отделение Фонда социального 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Полнота и достоверность сведений, влияющих на право получения застрахованными лицами и исчисления размера соответствующего вида страхового обеспечения, иных выплат и расходов, представленных страхователем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06.04.2021 - 08.04.2021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3B2791" w:rsidRPr="003B2791" w:rsidTr="003B279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3B2791" w:rsidRPr="003B2791" w:rsidTr="003B27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Департамент социальной защиты населения Вологодской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В рамках проведения мероприятий по ведомственному контролю за соблюдением трудового законодательства и иных </w:t>
            </w:r>
            <w:bookmarkStart w:id="0" w:name="_GoBack"/>
            <w:bookmarkEnd w:id="0"/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нормативных правовых актов, содержащих нормы трудового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17.06.2021 - 16.07.2021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2791" w:rsidRPr="003B2791" w:rsidRDefault="003B2791" w:rsidP="003B2791">
            <w:pPr>
              <w:spacing w:after="0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3B27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выявленные нарушения устранены в установленный срок</w:t>
            </w:r>
          </w:p>
        </w:tc>
      </w:tr>
    </w:tbl>
    <w:p w:rsidR="00E15DB8" w:rsidRDefault="00E15DB8" w:rsidP="006C0B77">
      <w:pPr>
        <w:spacing w:after="0"/>
        <w:ind w:firstLine="709"/>
        <w:jc w:val="both"/>
      </w:pPr>
    </w:p>
    <w:p w:rsidR="00E15DB8" w:rsidRDefault="00E15DB8" w:rsidP="006C0B77">
      <w:pPr>
        <w:spacing w:after="0"/>
        <w:ind w:firstLine="709"/>
        <w:jc w:val="both"/>
      </w:pPr>
    </w:p>
    <w:p w:rsidR="00F12C76" w:rsidRPr="00E15DB8" w:rsidRDefault="00E15DB8" w:rsidP="006C0B77">
      <w:pPr>
        <w:spacing w:after="0"/>
        <w:ind w:firstLine="709"/>
        <w:jc w:val="both"/>
        <w:rPr>
          <w:b/>
          <w:u w:val="single"/>
        </w:rPr>
      </w:pPr>
      <w:r w:rsidRPr="00E15DB8">
        <w:rPr>
          <w:b/>
        </w:rPr>
        <w:t xml:space="preserve">В Учреждении предписания органов, осуществляющих государственный контроль в сфере социального обслуживания, и отчетов об исполнении указанных предписаний в 2021 году – </w:t>
      </w:r>
      <w:r w:rsidRPr="00E15DB8">
        <w:rPr>
          <w:b/>
          <w:u w:val="single"/>
        </w:rPr>
        <w:t>Отсутствуют</w:t>
      </w:r>
    </w:p>
    <w:sectPr w:rsidR="00F12C76" w:rsidRPr="00E15DB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91"/>
    <w:rsid w:val="003B2791"/>
    <w:rsid w:val="006C0B77"/>
    <w:rsid w:val="00742B81"/>
    <w:rsid w:val="008242FF"/>
    <w:rsid w:val="00870751"/>
    <w:rsid w:val="00922C48"/>
    <w:rsid w:val="00B915B7"/>
    <w:rsid w:val="00E15DB8"/>
    <w:rsid w:val="00EA59DF"/>
    <w:rsid w:val="00EE4070"/>
    <w:rsid w:val="00F0097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67C1"/>
  <w15:chartTrackingRefBased/>
  <w15:docId w15:val="{8C85887A-14B0-417D-996E-AD6D39D0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2023-11-14T09:20:00Z</dcterms:created>
  <dcterms:modified xsi:type="dcterms:W3CDTF">2023-11-14T12:37:00Z</dcterms:modified>
</cp:coreProperties>
</file>