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A" w:rsidRDefault="00BE4BEA" w:rsidP="00BE4BEA">
      <w:pPr>
        <w:pStyle w:val="a5"/>
        <w:tabs>
          <w:tab w:val="clear" w:pos="4677"/>
          <w:tab w:val="clear" w:pos="9355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62388" cy="287673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388" cy="2876730"/>
                          <a:chOff x="1701" y="912"/>
                          <a:chExt cx="9197" cy="401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12"/>
                            <a:ext cx="4572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BEA" w:rsidRDefault="00BE4BEA" w:rsidP="00BE4BEA">
                              <w:pPr>
                                <w:suppressAutoHyphens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BE4BEA" w:rsidRPr="00B154CD" w:rsidRDefault="00BE4BEA" w:rsidP="00BE4BEA">
                              <w:pPr>
                                <w:keepNext/>
                                <w:jc w:val="center"/>
                                <w:outlineLvl w:val="1"/>
                              </w:pPr>
                              <w:r w:rsidRPr="00B154CD">
                                <w:t>БЮДЖЕТНОЕ УЧРЕЖДЕНИЕ СОЦИАЛЬНОГО ОБСЛУЖИВАНИЯ ВОЛОГОДСКОЙ ОБЛАСТИ                             «КОМПЛЕКСНЫЙ ЦЕНТР</w:t>
                              </w:r>
                            </w:p>
                            <w:p w:rsidR="00BE4BEA" w:rsidRPr="00B154CD" w:rsidRDefault="00BE4BEA" w:rsidP="00BE4BE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154CD">
                                <w:rPr>
                                  <w:szCs w:val="24"/>
                                </w:rPr>
                                <w:t>СОЦИАЛЬНОГО ОБСЛУЖИВАНИЯ</w:t>
                              </w:r>
                            </w:p>
                            <w:p w:rsidR="00BE4BEA" w:rsidRPr="00B154CD" w:rsidRDefault="00BE4BEA" w:rsidP="00BE4B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154CD">
                                <w:rPr>
                                  <w:szCs w:val="24"/>
                                </w:rPr>
                                <w:t>НАСЕЛЕНИЯ НЮКСЕНСКОГО РАЙОНА»</w:t>
                              </w:r>
                            </w:p>
                            <w:p w:rsidR="00BE4BEA" w:rsidRPr="00B154CD" w:rsidRDefault="00BE4BEA" w:rsidP="00BE4B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154CD">
                                <w:rPr>
                                  <w:sz w:val="24"/>
                                  <w:szCs w:val="24"/>
                                </w:rPr>
                                <w:t>(БУ СО ВО « КЦСОН Нюксенского района»)</w:t>
                              </w:r>
                            </w:p>
                            <w:p w:rsidR="00BE4BEA" w:rsidRPr="00B154CD" w:rsidRDefault="00BE4BEA" w:rsidP="00BE4BE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E4BEA" w:rsidRPr="00B154CD" w:rsidRDefault="00BE4BEA" w:rsidP="00BE4BEA">
                              <w:pPr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B154CD">
                                <w:rPr>
                                  <w:sz w:val="18"/>
                                  <w:szCs w:val="24"/>
                                </w:rPr>
                                <w:t xml:space="preserve"> 161380, Российская Федерация, Вологодская область,   </w:t>
                              </w:r>
                            </w:p>
                            <w:p w:rsidR="00BE4BEA" w:rsidRPr="00B154CD" w:rsidRDefault="00BE4BEA" w:rsidP="00BE4BEA">
                              <w:pPr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B154CD">
                                <w:rPr>
                                  <w:sz w:val="18"/>
                                  <w:szCs w:val="24"/>
                                </w:rPr>
                                <w:t xml:space="preserve">с. </w:t>
                              </w:r>
                              <w:r w:rsidR="00581E4D" w:rsidRPr="00B154CD">
                                <w:rPr>
                                  <w:sz w:val="18"/>
                                  <w:szCs w:val="24"/>
                                </w:rPr>
                                <w:t>Нюксеница, ул.</w:t>
                              </w:r>
                              <w:r w:rsidRPr="00B154CD">
                                <w:rPr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="0032345D">
                                <w:rPr>
                                  <w:sz w:val="18"/>
                                  <w:szCs w:val="24"/>
                                </w:rPr>
                                <w:t>Советская</w:t>
                              </w:r>
                              <w:r w:rsidRPr="00B154CD">
                                <w:rPr>
                                  <w:sz w:val="18"/>
                                  <w:szCs w:val="24"/>
                                </w:rPr>
                                <w:t xml:space="preserve">, д. </w:t>
                              </w:r>
                              <w:r w:rsidR="0032345D">
                                <w:rPr>
                                  <w:sz w:val="18"/>
                                  <w:szCs w:val="24"/>
                                </w:rPr>
                                <w:t>18</w:t>
                              </w:r>
                            </w:p>
                            <w:p w:rsidR="00BE4BEA" w:rsidRPr="00B154CD" w:rsidRDefault="00BE4BEA" w:rsidP="00BE4BEA">
                              <w:pPr>
                                <w:tabs>
                                  <w:tab w:val="left" w:pos="7071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154CD">
                                <w:rPr>
                                  <w:sz w:val="18"/>
                                  <w:szCs w:val="24"/>
                                </w:rPr>
                                <w:t>тел./факс (8 817 47) 2-82-43</w:t>
                              </w:r>
                            </w:p>
                            <w:p w:rsidR="00BE4BEA" w:rsidRPr="00B154CD" w:rsidRDefault="00BE4BEA" w:rsidP="00BE4BEA">
                              <w:pPr>
                                <w:tabs>
                                  <w:tab w:val="left" w:pos="7071"/>
                                </w:tabs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54C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B154CD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B154C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B154CD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B154C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kcson</w:t>
                              </w:r>
                              <w:r w:rsidRPr="00B154CD">
                                <w:rPr>
                                  <w:sz w:val="18"/>
                                  <w:szCs w:val="18"/>
                                </w:rPr>
                                <w:t>96@</w:t>
                              </w:r>
                              <w:r w:rsidRPr="00B154C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vologda</w:t>
                              </w:r>
                              <w:r w:rsidRPr="00B154CD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B154CD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p>
                            <w:p w:rsidR="00BE4BEA" w:rsidRPr="00B154CD" w:rsidRDefault="00BE4BEA" w:rsidP="00BE4BEA">
                              <w:pPr>
                                <w:jc w:val="center"/>
                              </w:pPr>
                            </w:p>
                            <w:p w:rsidR="00BE4BEA" w:rsidRPr="00B154CD" w:rsidRDefault="00BE4BEA" w:rsidP="00BE4BE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BE4BEA" w:rsidRPr="00B154CD" w:rsidRDefault="00BE4BEA" w:rsidP="00BE4B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13"/>
                            <a:ext cx="4337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BEA" w:rsidRPr="0005327F" w:rsidRDefault="00BE4BEA" w:rsidP="00BE4BE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5327F">
                                <w:rPr>
                                  <w:sz w:val="28"/>
                                  <w:szCs w:val="28"/>
                                </w:rPr>
                                <w:t xml:space="preserve">Департамент социальной защиты населения Вологодской области </w:t>
                              </w:r>
                            </w:p>
                            <w:p w:rsidR="00BE4BEA" w:rsidRPr="0005327F" w:rsidRDefault="00BE4BEA" w:rsidP="00BE4BE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E4BEA" w:rsidRPr="0005327F" w:rsidRDefault="0005327F" w:rsidP="00BE4BE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5327F">
                                <w:rPr>
                                  <w:sz w:val="28"/>
                                  <w:szCs w:val="28"/>
                                </w:rPr>
                                <w:t>Управление по социальным вопросам, опеке и попечительству</w:t>
                              </w:r>
                            </w:p>
                            <w:p w:rsidR="00BE4BEA" w:rsidRPr="005B1496" w:rsidRDefault="00BE4BEA" w:rsidP="00BE4BEA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432"/>
                            <a:ext cx="455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01"/>
                                <w:gridCol w:w="1701"/>
                                <w:gridCol w:w="284"/>
                                <w:gridCol w:w="76"/>
                                <w:gridCol w:w="1676"/>
                              </w:tblGrid>
                              <w:tr w:rsidR="00F12489">
                                <w:trPr>
                                  <w:trHeight w:val="250"/>
                                </w:trPr>
                                <w:tc>
                                  <w:tcPr>
                                    <w:tcW w:w="2302" w:type="dxa"/>
                                    <w:gridSpan w:val="2"/>
                                    <w:tcBorders>
                                      <w:bottom w:val="single" w:sz="6" w:space="0" w:color="auto"/>
                                    </w:tcBorders>
                                  </w:tcPr>
                                  <w:p w:rsidR="00F12489" w:rsidRDefault="004C6C0F" w:rsidP="004C6C0F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18</w:t>
                                    </w:r>
                                    <w:r w:rsidR="004853FC">
                                      <w:rPr>
                                        <w:sz w:val="24"/>
                                      </w:rPr>
                                      <w:t>.1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2</w:t>
                                    </w:r>
                                    <w:r w:rsidR="00F12489">
                                      <w:rPr>
                                        <w:sz w:val="24"/>
                                      </w:rPr>
                                      <w:t>.2019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F12489" w:rsidRDefault="00F12489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2"/>
                                    <w:tcBorders>
                                      <w:left w:val="nil"/>
                                      <w:bottom w:val="single" w:sz="6" w:space="0" w:color="auto"/>
                                    </w:tcBorders>
                                  </w:tcPr>
                                  <w:p w:rsidR="00F12489" w:rsidRDefault="004C6C0F" w:rsidP="008C2740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447</w:t>
                                    </w:r>
                                    <w:r w:rsidR="0005327F"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  <w:r w:rsidR="004853FC"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  <w:r w:rsidR="00F12489">
                                      <w:rPr>
                                        <w:sz w:val="24"/>
                                      </w:rPr>
                                      <w:t xml:space="preserve">   </w:t>
                                    </w:r>
                                  </w:p>
                                </w:tc>
                              </w:tr>
                              <w:tr w:rsidR="00F12489">
                                <w:trPr>
                                  <w:trHeight w:val="160"/>
                                </w:trPr>
                                <w:tc>
                                  <w:tcPr>
                                    <w:tcW w:w="2302" w:type="dxa"/>
                                    <w:gridSpan w:val="2"/>
                                  </w:tcPr>
                                  <w:p w:rsidR="00F12489" w:rsidRDefault="00F12489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36" w:type="dxa"/>
                                    <w:gridSpan w:val="3"/>
                                  </w:tcPr>
                                  <w:p w:rsidR="00F12489" w:rsidRDefault="00F12489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F12489">
                                <w:trPr>
                                  <w:trHeight w:val="270"/>
                                </w:trPr>
                                <w:tc>
                                  <w:tcPr>
                                    <w:tcW w:w="601" w:type="dxa"/>
                                  </w:tcPr>
                                  <w:p w:rsidR="00F12489" w:rsidRDefault="00F12489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На №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F12489" w:rsidRDefault="00F12489">
                                    <w:pPr>
                                      <w:rPr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gridSpan w:val="2"/>
                                  </w:tcPr>
                                  <w:p w:rsidR="00F12489" w:rsidRDefault="00F1248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от</w:t>
                                    </w:r>
                                  </w:p>
                                </w:tc>
                                <w:tc>
                                  <w:tcPr>
                                    <w:tcW w:w="1676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F12489" w:rsidRDefault="00F12489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BE4BEA" w:rsidRDefault="00BE4BEA" w:rsidP="00BE4BE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4423"/>
                            <a:ext cx="4107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4BEA" w:rsidRDefault="00BE4BEA" w:rsidP="00BE4BEA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.3pt;margin-top:.3pt;width:469.5pt;height:226.5pt;z-index:251659264" coordorigin="1701,912" coordsize="9197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01;top:912;width:4572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BE4BEA" w:rsidRDefault="00BE4BEA" w:rsidP="00BE4BEA">
                        <w:pPr>
                          <w:suppressAutoHyphens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BE4BEA" w:rsidRPr="00B154CD" w:rsidRDefault="00BE4BEA" w:rsidP="00BE4BEA">
                        <w:pPr>
                          <w:keepNext/>
                          <w:jc w:val="center"/>
                          <w:outlineLvl w:val="1"/>
                        </w:pPr>
                        <w:r w:rsidRPr="00B154CD">
                          <w:t>БЮДЖЕТНОЕ УЧРЕЖДЕНИЕ СОЦИАЛЬНОГО ОБСЛУЖИВАНИЯ ВОЛОГОДСКОЙ ОБЛАСТИ                             «КОМПЛЕКСНЫЙ ЦЕНТР</w:t>
                        </w:r>
                      </w:p>
                      <w:p w:rsidR="00BE4BEA" w:rsidRPr="00B154CD" w:rsidRDefault="00BE4BEA" w:rsidP="00BE4BEA">
                        <w:pPr>
                          <w:jc w:val="center"/>
                          <w:rPr>
                            <w:szCs w:val="24"/>
                          </w:rPr>
                        </w:pPr>
                        <w:r w:rsidRPr="00B154CD">
                          <w:rPr>
                            <w:szCs w:val="24"/>
                          </w:rPr>
                          <w:t>СОЦИАЛЬНОГО ОБСЛУЖИВАНИЯ</w:t>
                        </w:r>
                      </w:p>
                      <w:p w:rsidR="00BE4BEA" w:rsidRPr="00B154CD" w:rsidRDefault="00BE4BEA" w:rsidP="00BE4B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154CD">
                          <w:rPr>
                            <w:szCs w:val="24"/>
                          </w:rPr>
                          <w:t>НАСЕЛЕНИЯ НЮКСЕНСКОГО РАЙОНА»</w:t>
                        </w:r>
                      </w:p>
                      <w:p w:rsidR="00BE4BEA" w:rsidRPr="00B154CD" w:rsidRDefault="00BE4BEA" w:rsidP="00BE4B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154CD">
                          <w:rPr>
                            <w:sz w:val="24"/>
                            <w:szCs w:val="24"/>
                          </w:rPr>
                          <w:t>(БУ СО ВО « КЦСОН Нюксенского района»)</w:t>
                        </w:r>
                      </w:p>
                      <w:p w:rsidR="00BE4BEA" w:rsidRPr="00B154CD" w:rsidRDefault="00BE4BEA" w:rsidP="00BE4BE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E4BEA" w:rsidRPr="00B154CD" w:rsidRDefault="00BE4BEA" w:rsidP="00BE4BEA">
                        <w:pPr>
                          <w:jc w:val="center"/>
                          <w:rPr>
                            <w:sz w:val="18"/>
                            <w:szCs w:val="24"/>
                          </w:rPr>
                        </w:pPr>
                        <w:r w:rsidRPr="00B154CD">
                          <w:rPr>
                            <w:sz w:val="18"/>
                            <w:szCs w:val="24"/>
                          </w:rPr>
                          <w:t xml:space="preserve"> 161380, Российская Федерация, Вологодская область,   </w:t>
                        </w:r>
                      </w:p>
                      <w:p w:rsidR="00BE4BEA" w:rsidRPr="00B154CD" w:rsidRDefault="00BE4BEA" w:rsidP="00BE4BEA">
                        <w:pPr>
                          <w:jc w:val="center"/>
                          <w:rPr>
                            <w:sz w:val="18"/>
                            <w:szCs w:val="24"/>
                          </w:rPr>
                        </w:pPr>
                        <w:r w:rsidRPr="00B154CD">
                          <w:rPr>
                            <w:sz w:val="18"/>
                            <w:szCs w:val="24"/>
                          </w:rPr>
                          <w:t xml:space="preserve">с. </w:t>
                        </w:r>
                        <w:r w:rsidR="00581E4D" w:rsidRPr="00B154CD">
                          <w:rPr>
                            <w:sz w:val="18"/>
                            <w:szCs w:val="24"/>
                          </w:rPr>
                          <w:t>Нюксеница, ул.</w:t>
                        </w:r>
                        <w:r w:rsidRPr="00B154CD">
                          <w:rPr>
                            <w:sz w:val="18"/>
                            <w:szCs w:val="24"/>
                          </w:rPr>
                          <w:t xml:space="preserve"> </w:t>
                        </w:r>
                        <w:r w:rsidR="0032345D">
                          <w:rPr>
                            <w:sz w:val="18"/>
                            <w:szCs w:val="24"/>
                          </w:rPr>
                          <w:t>Советская</w:t>
                        </w:r>
                        <w:r w:rsidRPr="00B154CD">
                          <w:rPr>
                            <w:sz w:val="18"/>
                            <w:szCs w:val="24"/>
                          </w:rPr>
                          <w:t xml:space="preserve">, д. </w:t>
                        </w:r>
                        <w:r w:rsidR="0032345D">
                          <w:rPr>
                            <w:sz w:val="18"/>
                            <w:szCs w:val="24"/>
                          </w:rPr>
                          <w:t>18</w:t>
                        </w:r>
                      </w:p>
                      <w:p w:rsidR="00BE4BEA" w:rsidRPr="00B154CD" w:rsidRDefault="00BE4BEA" w:rsidP="00BE4BEA">
                        <w:pPr>
                          <w:tabs>
                            <w:tab w:val="left" w:pos="7071"/>
                          </w:tabs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154CD">
                          <w:rPr>
                            <w:sz w:val="18"/>
                            <w:szCs w:val="24"/>
                          </w:rPr>
                          <w:t>тел./факс (8 817 47) 2-82-43</w:t>
                        </w:r>
                      </w:p>
                      <w:p w:rsidR="00BE4BEA" w:rsidRPr="00B154CD" w:rsidRDefault="00BE4BEA" w:rsidP="00BE4BEA">
                        <w:pPr>
                          <w:tabs>
                            <w:tab w:val="left" w:pos="7071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54CD">
                          <w:rPr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B154CD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154CD">
                          <w:rPr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B154CD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B154CD">
                          <w:rPr>
                            <w:sz w:val="18"/>
                            <w:szCs w:val="18"/>
                            <w:lang w:val="en-US"/>
                          </w:rPr>
                          <w:t>kcson</w:t>
                        </w:r>
                        <w:r w:rsidRPr="00B154CD">
                          <w:rPr>
                            <w:sz w:val="18"/>
                            <w:szCs w:val="18"/>
                          </w:rPr>
                          <w:t>96@</w:t>
                        </w:r>
                        <w:r w:rsidRPr="00B154CD">
                          <w:rPr>
                            <w:sz w:val="18"/>
                            <w:szCs w:val="18"/>
                            <w:lang w:val="en-US"/>
                          </w:rPr>
                          <w:t>vologda</w:t>
                        </w:r>
                        <w:r w:rsidRPr="00B154CD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B154CD"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:rsidR="00BE4BEA" w:rsidRPr="00B154CD" w:rsidRDefault="00BE4BEA" w:rsidP="00BE4BEA">
                        <w:pPr>
                          <w:jc w:val="center"/>
                        </w:pPr>
                      </w:p>
                      <w:p w:rsidR="00BE4BEA" w:rsidRPr="00B154CD" w:rsidRDefault="00BE4BEA" w:rsidP="00BE4BE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BE4BEA" w:rsidRPr="00B154CD" w:rsidRDefault="00BE4BEA" w:rsidP="00BE4BEA"/>
                    </w:txbxContent>
                  </v:textbox>
                </v:shape>
                <v:shape id="Text Box 4" o:spid="_x0000_s1028" type="#_x0000_t202" style="position:absolute;left:6561;top:913;width:4337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" filled="f" stroked="f">
                  <v:textbox inset="1mm,0,1mm,0">
                    <w:txbxContent>
                      <w:p w:rsidR="00BE4BEA" w:rsidRPr="0005327F" w:rsidRDefault="00BE4BEA" w:rsidP="00BE4BEA">
                        <w:pPr>
                          <w:rPr>
                            <w:sz w:val="28"/>
                            <w:szCs w:val="28"/>
                          </w:rPr>
                        </w:pPr>
                        <w:r w:rsidRPr="0005327F">
                          <w:rPr>
                            <w:sz w:val="28"/>
                            <w:szCs w:val="28"/>
                          </w:rPr>
                          <w:t xml:space="preserve">Департамент социальной защиты населения Вологодской области </w:t>
                        </w:r>
                      </w:p>
                      <w:p w:rsidR="00BE4BEA" w:rsidRPr="0005327F" w:rsidRDefault="00BE4BEA" w:rsidP="00BE4BE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BE4BEA" w:rsidRPr="0005327F" w:rsidRDefault="0005327F" w:rsidP="00BE4BEA">
                        <w:pPr>
                          <w:rPr>
                            <w:sz w:val="28"/>
                            <w:szCs w:val="28"/>
                          </w:rPr>
                        </w:pPr>
                        <w:r w:rsidRPr="0005327F">
                          <w:rPr>
                            <w:sz w:val="28"/>
                            <w:szCs w:val="28"/>
                          </w:rPr>
                          <w:t>Управление по социальным вопросам, опеке и попечительству</w:t>
                        </w:r>
                      </w:p>
                      <w:p w:rsidR="00BE4BEA" w:rsidRPr="005B1496" w:rsidRDefault="00BE4BEA" w:rsidP="00BE4BE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701;top:3432;width:455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01"/>
                          <w:gridCol w:w="1701"/>
                          <w:gridCol w:w="284"/>
                          <w:gridCol w:w="76"/>
                          <w:gridCol w:w="1676"/>
                        </w:tblGrid>
                        <w:tr w:rsidR="00F12489">
                          <w:trPr>
                            <w:trHeight w:val="250"/>
                          </w:trPr>
                          <w:tc>
                            <w:tcPr>
                              <w:tcW w:w="2302" w:type="dxa"/>
                              <w:gridSpan w:val="2"/>
                              <w:tcBorders>
                                <w:bottom w:val="single" w:sz="6" w:space="0" w:color="auto"/>
                              </w:tcBorders>
                            </w:tcPr>
                            <w:p w:rsidR="00F12489" w:rsidRDefault="004C6C0F" w:rsidP="004C6C0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18</w:t>
                              </w:r>
                              <w:r w:rsidR="004853FC">
                                <w:rPr>
                                  <w:sz w:val="24"/>
                                </w:rPr>
                                <w:t>.1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 w:rsidR="00F12489">
                                <w:rPr>
                                  <w:sz w:val="24"/>
                                </w:rPr>
                                <w:t>.2019</w:t>
                              </w: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F12489" w:rsidRDefault="00F1248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2"/>
                              <w:tcBorders>
                                <w:left w:val="nil"/>
                                <w:bottom w:val="single" w:sz="6" w:space="0" w:color="auto"/>
                              </w:tcBorders>
                            </w:tcPr>
                            <w:p w:rsidR="00F12489" w:rsidRDefault="004C6C0F" w:rsidP="008C2740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447</w:t>
                              </w:r>
                              <w:r w:rsidR="0005327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4853FC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12489"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c>
                        </w:tr>
                        <w:tr w:rsidR="00F12489">
                          <w:trPr>
                            <w:trHeight w:val="160"/>
                          </w:trPr>
                          <w:tc>
                            <w:tcPr>
                              <w:tcW w:w="2302" w:type="dxa"/>
                              <w:gridSpan w:val="2"/>
                            </w:tcPr>
                            <w:p w:rsidR="00F12489" w:rsidRDefault="00F1248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036" w:type="dxa"/>
                              <w:gridSpan w:val="3"/>
                            </w:tcPr>
                            <w:p w:rsidR="00F12489" w:rsidRDefault="00F1248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F12489">
                          <w:trPr>
                            <w:trHeight w:val="270"/>
                          </w:trPr>
                          <w:tc>
                            <w:tcPr>
                              <w:tcW w:w="601" w:type="dxa"/>
                            </w:tcPr>
                            <w:p w:rsidR="00F12489" w:rsidRDefault="00F1248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На №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12489" w:rsidRDefault="00F12489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gridSpan w:val="2"/>
                            </w:tcPr>
                            <w:p w:rsidR="00F12489" w:rsidRDefault="00F12489">
                              <w:pPr>
                                <w:jc w:val="center"/>
                              </w:pPr>
                              <w:r>
                                <w:rPr>
                                  <w:sz w:val="24"/>
                                </w:rPr>
                                <w:t>от</w:t>
                              </w:r>
                            </w:p>
                          </w:tc>
                          <w:tc>
                            <w:tcPr>
                              <w:tcW w:w="167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F12489" w:rsidRDefault="00F1248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BE4BEA" w:rsidRDefault="00BE4BEA" w:rsidP="00BE4BEA"/>
                    </w:txbxContent>
                  </v:textbox>
                </v:shape>
                <v:shape id="Text Box 6" o:spid="_x0000_s1030" type="#_x0000_t202" style="position:absolute;left:1899;top:4423;width:4107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" filled="f" stroked="f">
                  <v:textbox inset="1mm,0,1mm,0">
                    <w:txbxContent>
                      <w:p w:rsidR="00BE4BEA" w:rsidRDefault="00BE4BEA" w:rsidP="00BE4BEA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BE4BEA" w:rsidRDefault="00BE4BEA" w:rsidP="00BE4BEA"/>
    <w:p w:rsidR="00A11B1A" w:rsidRDefault="00BE4BEA" w:rsidP="00112E70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27F">
        <w:rPr>
          <w:sz w:val="28"/>
          <w:szCs w:val="28"/>
        </w:rPr>
        <w:t>В ответ на ваш запрос от 05.12.2019 № 01-01/8513 «Об организации работы в рамка</w:t>
      </w:r>
      <w:bookmarkStart w:id="0" w:name="_GoBack"/>
      <w:bookmarkEnd w:id="0"/>
      <w:r w:rsidR="0005327F">
        <w:rPr>
          <w:sz w:val="28"/>
          <w:szCs w:val="28"/>
        </w:rPr>
        <w:t xml:space="preserve">х независимой оценки качества условий оказания услуг» </w:t>
      </w:r>
      <w:r>
        <w:rPr>
          <w:sz w:val="28"/>
          <w:szCs w:val="28"/>
        </w:rPr>
        <w:t xml:space="preserve">БУ СО ВО «КЦСОН Нюксенского района» </w:t>
      </w:r>
      <w:r w:rsidR="0005327F">
        <w:rPr>
          <w:sz w:val="28"/>
          <w:szCs w:val="28"/>
        </w:rPr>
        <w:t>сообщает следующее:</w:t>
      </w:r>
    </w:p>
    <w:p w:rsidR="0005327F" w:rsidRDefault="004C6C0F" w:rsidP="00112E70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5327F">
        <w:rPr>
          <w:sz w:val="28"/>
          <w:szCs w:val="28"/>
        </w:rPr>
        <w:t xml:space="preserve">09.12.2019 г. Учреждение размещает информацию на обновленном сайте по адресу: </w:t>
      </w:r>
      <w:r w:rsidR="0005327F" w:rsidRPr="0005327F">
        <w:rPr>
          <w:sz w:val="28"/>
          <w:szCs w:val="28"/>
        </w:rPr>
        <w:t>kcson96.vlg.socinfo.ru</w:t>
      </w:r>
      <w:r w:rsidR="0005327F">
        <w:rPr>
          <w:sz w:val="28"/>
          <w:szCs w:val="28"/>
        </w:rPr>
        <w:t>,</w:t>
      </w:r>
      <w:r w:rsidR="0005327F" w:rsidRPr="0005327F">
        <w:rPr>
          <w:sz w:val="28"/>
          <w:szCs w:val="28"/>
        </w:rPr>
        <w:t xml:space="preserve"> </w:t>
      </w:r>
      <w:r w:rsidR="0005327F">
        <w:rPr>
          <w:sz w:val="28"/>
          <w:szCs w:val="28"/>
        </w:rPr>
        <w:t xml:space="preserve">разработанным с учетом статьи 13 Федерального от 28.12.2013 года № 442-ФЗ «Об основах социального обслуживания граждан в Российской Федерации», а также </w:t>
      </w:r>
      <w:r w:rsidR="00112E70">
        <w:rPr>
          <w:sz w:val="28"/>
          <w:szCs w:val="28"/>
        </w:rPr>
        <w:t>п</w:t>
      </w:r>
      <w:r w:rsidR="00112E70" w:rsidRPr="00112E70">
        <w:rPr>
          <w:sz w:val="28"/>
          <w:szCs w:val="28"/>
        </w:rPr>
        <w:t xml:space="preserve">риказ </w:t>
      </w:r>
      <w:r w:rsidR="00112E70">
        <w:rPr>
          <w:sz w:val="28"/>
          <w:szCs w:val="28"/>
        </w:rPr>
        <w:t xml:space="preserve">ом </w:t>
      </w:r>
      <w:r w:rsidR="00112E70" w:rsidRPr="00112E70">
        <w:rPr>
          <w:sz w:val="28"/>
          <w:szCs w:val="28"/>
        </w:rPr>
        <w:t xml:space="preserve">Министерства труда и социальной защиты РФ от 23 мая 2018 г. </w:t>
      </w:r>
      <w:r w:rsidR="00A51307">
        <w:rPr>
          <w:sz w:val="28"/>
          <w:szCs w:val="28"/>
        </w:rPr>
        <w:t>№</w:t>
      </w:r>
      <w:r w:rsidR="00112E70" w:rsidRPr="00112E70">
        <w:rPr>
          <w:sz w:val="28"/>
          <w:szCs w:val="28"/>
        </w:rPr>
        <w:t xml:space="preserve">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</w:t>
      </w:r>
      <w:r w:rsidR="00112E70">
        <w:rPr>
          <w:sz w:val="28"/>
          <w:szCs w:val="28"/>
        </w:rPr>
        <w:t>.</w:t>
      </w:r>
    </w:p>
    <w:p w:rsidR="00BE4BEA" w:rsidRPr="004853FC" w:rsidRDefault="00A11B1A" w:rsidP="004853F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4BEA" w:rsidRDefault="00BE4BEA" w:rsidP="00BE4BEA">
      <w:pPr>
        <w:pStyle w:val="a7"/>
        <w:spacing w:after="0"/>
        <w:ind w:left="0"/>
        <w:rPr>
          <w:sz w:val="28"/>
          <w:szCs w:val="28"/>
        </w:rPr>
      </w:pPr>
    </w:p>
    <w:p w:rsidR="00BE4BEA" w:rsidRDefault="00BE4BEA" w:rsidP="00BE4BEA">
      <w:pPr>
        <w:pStyle w:val="a7"/>
        <w:spacing w:after="0"/>
        <w:ind w:left="0"/>
        <w:rPr>
          <w:sz w:val="28"/>
          <w:szCs w:val="28"/>
        </w:rPr>
      </w:pPr>
    </w:p>
    <w:p w:rsidR="00BE4BEA" w:rsidRPr="001C217A" w:rsidRDefault="00BE4BEA" w:rsidP="00BE4BEA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1C21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1C217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В.В. Щукина</w:t>
      </w:r>
    </w:p>
    <w:p w:rsidR="00BE4BEA" w:rsidRDefault="00BE4BEA" w:rsidP="00BE4BEA">
      <w:pPr>
        <w:jc w:val="both"/>
        <w:rPr>
          <w:sz w:val="24"/>
          <w:szCs w:val="24"/>
        </w:rPr>
      </w:pPr>
    </w:p>
    <w:p w:rsidR="00BE4BEA" w:rsidRDefault="00BE4BEA" w:rsidP="00BE4BEA">
      <w:pPr>
        <w:jc w:val="both"/>
        <w:rPr>
          <w:sz w:val="24"/>
          <w:szCs w:val="24"/>
        </w:rPr>
      </w:pPr>
    </w:p>
    <w:p w:rsidR="00BE4BEA" w:rsidRDefault="00BE4BEA" w:rsidP="00BE4BEA">
      <w:pPr>
        <w:jc w:val="both"/>
        <w:rPr>
          <w:sz w:val="24"/>
          <w:szCs w:val="24"/>
        </w:rPr>
      </w:pPr>
    </w:p>
    <w:p w:rsidR="00BE4BEA" w:rsidRDefault="00BE4BEA" w:rsidP="00BE4BEA">
      <w:pPr>
        <w:jc w:val="both"/>
        <w:rPr>
          <w:sz w:val="24"/>
          <w:szCs w:val="24"/>
        </w:rPr>
      </w:pPr>
    </w:p>
    <w:p w:rsidR="00BE4BEA" w:rsidRDefault="00BE4BEA" w:rsidP="00BE4BEA">
      <w:pPr>
        <w:jc w:val="both"/>
        <w:rPr>
          <w:sz w:val="24"/>
          <w:szCs w:val="24"/>
        </w:rPr>
      </w:pPr>
    </w:p>
    <w:p w:rsidR="00BE4BEA" w:rsidRDefault="00BE4BEA" w:rsidP="00BE4BEA">
      <w:pPr>
        <w:jc w:val="both"/>
        <w:rPr>
          <w:sz w:val="24"/>
          <w:szCs w:val="24"/>
        </w:rPr>
      </w:pPr>
    </w:p>
    <w:p w:rsidR="00A51307" w:rsidRDefault="00A51307" w:rsidP="00BE4BEA">
      <w:pPr>
        <w:jc w:val="both"/>
        <w:rPr>
          <w:sz w:val="24"/>
          <w:szCs w:val="24"/>
        </w:rPr>
      </w:pPr>
    </w:p>
    <w:p w:rsidR="00A51307" w:rsidRDefault="00A51307" w:rsidP="00BE4BEA">
      <w:pPr>
        <w:jc w:val="both"/>
        <w:rPr>
          <w:sz w:val="24"/>
          <w:szCs w:val="24"/>
        </w:rPr>
      </w:pPr>
    </w:p>
    <w:p w:rsidR="00BE4BEA" w:rsidRDefault="00BE4BEA" w:rsidP="00BE4BEA">
      <w:pPr>
        <w:jc w:val="both"/>
        <w:rPr>
          <w:sz w:val="24"/>
          <w:szCs w:val="24"/>
        </w:rPr>
      </w:pPr>
    </w:p>
    <w:p w:rsidR="00BE4BEA" w:rsidRDefault="00BE4BEA" w:rsidP="00BE4BEA">
      <w:pPr>
        <w:jc w:val="both"/>
        <w:rPr>
          <w:sz w:val="24"/>
          <w:szCs w:val="24"/>
        </w:rPr>
      </w:pPr>
    </w:p>
    <w:p w:rsidR="002172C7" w:rsidRDefault="002172C7" w:rsidP="00BE4BEA">
      <w:pPr>
        <w:jc w:val="both"/>
        <w:rPr>
          <w:sz w:val="24"/>
          <w:szCs w:val="24"/>
        </w:rPr>
      </w:pPr>
    </w:p>
    <w:p w:rsidR="00BE4BEA" w:rsidRPr="00414736" w:rsidRDefault="00BE4BEA" w:rsidP="00BE4BEA">
      <w:pPr>
        <w:rPr>
          <w:szCs w:val="24"/>
        </w:rPr>
      </w:pPr>
      <w:r w:rsidRPr="00414736">
        <w:rPr>
          <w:szCs w:val="24"/>
        </w:rPr>
        <w:t>О.В. Бородина</w:t>
      </w:r>
    </w:p>
    <w:p w:rsidR="00632D0A" w:rsidRDefault="00BE4BEA" w:rsidP="00BE4BEA">
      <w:pPr>
        <w:rPr>
          <w:sz w:val="24"/>
          <w:szCs w:val="24"/>
        </w:rPr>
      </w:pPr>
      <w:r w:rsidRPr="00414736">
        <w:rPr>
          <w:szCs w:val="24"/>
        </w:rPr>
        <w:t>(81747) 2-8</w:t>
      </w:r>
      <w:r w:rsidR="00BD1E4C">
        <w:rPr>
          <w:szCs w:val="24"/>
        </w:rPr>
        <w:t>0</w:t>
      </w:r>
      <w:r w:rsidRPr="00414736">
        <w:rPr>
          <w:szCs w:val="24"/>
        </w:rPr>
        <w:t>-</w:t>
      </w:r>
      <w:r w:rsidR="00BD1E4C">
        <w:rPr>
          <w:szCs w:val="24"/>
        </w:rPr>
        <w:t>34</w:t>
      </w:r>
      <w:r w:rsidRPr="00414736">
        <w:rPr>
          <w:szCs w:val="24"/>
        </w:rPr>
        <w:t xml:space="preserve">  </w:t>
      </w:r>
    </w:p>
    <w:sectPr w:rsidR="006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DC9"/>
    <w:multiLevelType w:val="hybridMultilevel"/>
    <w:tmpl w:val="24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91"/>
    <w:rsid w:val="000351AD"/>
    <w:rsid w:val="0005327F"/>
    <w:rsid w:val="00112E70"/>
    <w:rsid w:val="001A1D84"/>
    <w:rsid w:val="002172C7"/>
    <w:rsid w:val="002610AB"/>
    <w:rsid w:val="0032345D"/>
    <w:rsid w:val="003735FA"/>
    <w:rsid w:val="00414736"/>
    <w:rsid w:val="00432691"/>
    <w:rsid w:val="004853FC"/>
    <w:rsid w:val="00494CA7"/>
    <w:rsid w:val="004A6D17"/>
    <w:rsid w:val="004C6C0F"/>
    <w:rsid w:val="00504414"/>
    <w:rsid w:val="005539E9"/>
    <w:rsid w:val="00565554"/>
    <w:rsid w:val="00581E4D"/>
    <w:rsid w:val="005A1ECA"/>
    <w:rsid w:val="005D7D99"/>
    <w:rsid w:val="0063007D"/>
    <w:rsid w:val="00632D0A"/>
    <w:rsid w:val="00873D51"/>
    <w:rsid w:val="00923A67"/>
    <w:rsid w:val="00A1038F"/>
    <w:rsid w:val="00A11B1A"/>
    <w:rsid w:val="00A51307"/>
    <w:rsid w:val="00A74431"/>
    <w:rsid w:val="00BD1E4C"/>
    <w:rsid w:val="00BE4BEA"/>
    <w:rsid w:val="00C441CC"/>
    <w:rsid w:val="00CD2991"/>
    <w:rsid w:val="00CE5E81"/>
    <w:rsid w:val="00D72726"/>
    <w:rsid w:val="00DA09B4"/>
    <w:rsid w:val="00E02885"/>
    <w:rsid w:val="00E06A78"/>
    <w:rsid w:val="00F12489"/>
    <w:rsid w:val="00F41DDC"/>
    <w:rsid w:val="00F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905C"/>
  <w15:docId w15:val="{083E133E-76AC-4419-A391-10350A0E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BE4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4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E4B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4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1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32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 Бородина</cp:lastModifiedBy>
  <cp:revision>19</cp:revision>
  <cp:lastPrinted>2016-01-18T09:14:00Z</cp:lastPrinted>
  <dcterms:created xsi:type="dcterms:W3CDTF">2017-09-13T13:22:00Z</dcterms:created>
  <dcterms:modified xsi:type="dcterms:W3CDTF">2019-12-18T09:41:00Z</dcterms:modified>
</cp:coreProperties>
</file>