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676D1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Постановление Правительства Вологодской области от 5 декабря 2014 г. N 1090 </w:t>
        </w:r>
        <w:r>
          <w:rPr>
            <w:rStyle w:val="a4"/>
            <w:b w:val="0"/>
            <w:bCs w:val="0"/>
          </w:rPr>
          <w:t>"Об утверждении Порядка предоставления социальных услуг поставщиками социальных услуг" (с изменениями и дополнениями)</w:t>
        </w:r>
      </w:hyperlink>
    </w:p>
    <w:p w:rsidR="00000000" w:rsidRDefault="003676D1">
      <w:pPr>
        <w:pStyle w:val="1"/>
      </w:pPr>
      <w:r>
        <w:t>Постановление Правительства Вологодской области от 5 декабря 2014 г. N 1090</w:t>
      </w:r>
      <w:r>
        <w:br/>
        <w:t>"Об утверждении Порядка предоставления социальных услуг пос</w:t>
      </w:r>
      <w:r>
        <w:t>тавщиками социальных услуг"</w:t>
      </w:r>
    </w:p>
    <w:p w:rsidR="00000000" w:rsidRDefault="003676D1">
      <w:pPr>
        <w:pStyle w:val="ac"/>
      </w:pPr>
      <w:r>
        <w:t>С изменениями и дополнениями от:</w:t>
      </w:r>
    </w:p>
    <w:p w:rsidR="00000000" w:rsidRDefault="003676D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октября, 28 декабря 2015 г., 28 мая, 19 ноября 2018 г., 26 ноября 2019 г., 10 марта, 25 мая, 15, 22 июня 2020 г.</w:t>
      </w:r>
    </w:p>
    <w:p w:rsidR="00000000" w:rsidRDefault="003676D1"/>
    <w:p w:rsidR="00000000" w:rsidRDefault="003676D1">
      <w:r>
        <w:t xml:space="preserve">В целях реализации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от 28 декабря 2013 года N 442-ФЗ "Об основах социального обслуживания граждан в Российской Федерации" Правительство области постановляет:</w:t>
      </w:r>
    </w:p>
    <w:p w:rsidR="00000000" w:rsidRDefault="003676D1">
      <w:bookmarkStart w:id="0" w:name="sub_1"/>
      <w:r>
        <w:t>1. Утвердить прилагаемый</w:t>
      </w:r>
      <w:r>
        <w:t xml:space="preserve">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социальных услуг поставщиками социальных услуг.</w:t>
      </w:r>
    </w:p>
    <w:p w:rsidR="00000000" w:rsidRDefault="003676D1">
      <w:bookmarkStart w:id="1" w:name="sub_2"/>
      <w:bookmarkEnd w:id="0"/>
      <w:r>
        <w:t>2. Признать утратившими силу:</w:t>
      </w:r>
    </w:p>
    <w:bookmarkStart w:id="2" w:name="sub_201"/>
    <w:bookmarkEnd w:id="1"/>
    <w:p w:rsidR="00000000" w:rsidRDefault="003676D1">
      <w:r>
        <w:fldChar w:fldCharType="begin"/>
      </w:r>
      <w:r>
        <w:instrText>HYPERLINK "http://internet.garant.ru/document/redirect/20327800/0"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области о</w:t>
      </w:r>
      <w:r>
        <w:t>т 8 апреля 2005 года N 363 "О порядке и условиях предоставления социального обслуживания в государственной системе социальных служб области";</w:t>
      </w:r>
    </w:p>
    <w:bookmarkStart w:id="3" w:name="sub_202"/>
    <w:bookmarkEnd w:id="2"/>
    <w:p w:rsidR="00000000" w:rsidRDefault="003676D1">
      <w:r>
        <w:fldChar w:fldCharType="begin"/>
      </w:r>
      <w:r>
        <w:instrText>HYPERLINK "http://internet.garant.ru/document/redirect/20349567/2"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постановления Правитель</w:t>
      </w:r>
      <w:r>
        <w:t>ства области от 11 марта 2008 года N 478 "О внесении изменений в отдельные постановления Правительства области";</w:t>
      </w:r>
    </w:p>
    <w:bookmarkStart w:id="4" w:name="sub_203"/>
    <w:bookmarkEnd w:id="3"/>
    <w:p w:rsidR="00000000" w:rsidRDefault="003676D1">
      <w:r>
        <w:fldChar w:fldCharType="begin"/>
      </w:r>
      <w:r>
        <w:instrText>HYPERLINK "http://internet.garant.ru/document/redirect/20360484/0"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области от 11 октября 2010 года </w:t>
      </w:r>
      <w:r>
        <w:t>N 1157 "О внесении изменений в отдельные постановления Правительства области";</w:t>
      </w:r>
    </w:p>
    <w:bookmarkStart w:id="5" w:name="sub_204"/>
    <w:bookmarkEnd w:id="4"/>
    <w:p w:rsidR="00000000" w:rsidRDefault="003676D1">
      <w:r>
        <w:fldChar w:fldCharType="begin"/>
      </w:r>
      <w:r>
        <w:instrText>HYPERLINK "http://internet.garant.ru/document/redirect/20363846/0"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области от 8 ноября 2010 года N 1281 "О внесении изменения в поста</w:t>
      </w:r>
      <w:r>
        <w:t>новление Правительства области от 11 октября 2010 года N 1157";</w:t>
      </w:r>
    </w:p>
    <w:bookmarkStart w:id="6" w:name="sub_205"/>
    <w:bookmarkEnd w:id="5"/>
    <w:p w:rsidR="00000000" w:rsidRDefault="003676D1">
      <w:r>
        <w:fldChar w:fldCharType="begin"/>
      </w:r>
      <w:r>
        <w:instrText>HYPERLINK "http://internet.garant.ru/document/redirect/20385917/0"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области от 28 января 2013 года N 79 "О внесении изменений в постановление Правите</w:t>
      </w:r>
      <w:r>
        <w:t>льства области от 8 апреля 2005 года N 363".</w:t>
      </w:r>
    </w:p>
    <w:p w:rsidR="00000000" w:rsidRDefault="003676D1">
      <w:bookmarkStart w:id="7" w:name="sub_3"/>
      <w:bookmarkEnd w:id="6"/>
      <w:r>
        <w:t>3. Настоящее постановление вступает в силу с 1 января 2015 года.</w:t>
      </w:r>
    </w:p>
    <w:bookmarkEnd w:id="7"/>
    <w:p w:rsidR="00000000" w:rsidRDefault="003676D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676D1">
            <w:pPr>
              <w:pStyle w:val="ad"/>
            </w:pPr>
            <w:r>
              <w:t>Губернатор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676D1">
            <w:pPr>
              <w:pStyle w:val="aa"/>
              <w:jc w:val="right"/>
            </w:pPr>
            <w:r>
              <w:t>О.А. Кувшинников</w:t>
            </w:r>
          </w:p>
        </w:tc>
      </w:tr>
    </w:tbl>
    <w:p w:rsidR="00000000" w:rsidRDefault="003676D1"/>
    <w:p w:rsidR="00000000" w:rsidRDefault="003676D1">
      <w:pPr>
        <w:pStyle w:val="1"/>
      </w:pPr>
      <w:bookmarkStart w:id="8" w:name="sub_1000"/>
      <w:r>
        <w:t>Порядок</w:t>
      </w:r>
      <w:r>
        <w:br/>
        <w:t>предоставления социальных услуг поставщиками социальных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 области от 5 декабря 2014 г. N 1090)</w:t>
      </w:r>
    </w:p>
    <w:bookmarkEnd w:id="8"/>
    <w:p w:rsidR="00000000" w:rsidRDefault="003676D1">
      <w:pPr>
        <w:pStyle w:val="ac"/>
      </w:pPr>
      <w:r>
        <w:t>С изменениями и дополнениями от:</w:t>
      </w:r>
    </w:p>
    <w:p w:rsidR="00000000" w:rsidRDefault="003676D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октября, 28 декабря 2015 г., 28 мая, 19 ноября 2018 г., 26 ноября 2019 г., 10 марта, 25 мая, 15, 22 июня 2020 г.</w:t>
      </w:r>
    </w:p>
    <w:p w:rsidR="00000000" w:rsidRDefault="003676D1"/>
    <w:p w:rsidR="00000000" w:rsidRDefault="003676D1">
      <w:pPr>
        <w:pStyle w:val="1"/>
      </w:pPr>
      <w:bookmarkStart w:id="9" w:name="sub_10"/>
      <w:r>
        <w:t>I. Общие положения</w:t>
      </w:r>
    </w:p>
    <w:bookmarkEnd w:id="9"/>
    <w:p w:rsidR="00000000" w:rsidRDefault="003676D1"/>
    <w:p w:rsidR="00000000" w:rsidRDefault="003676D1">
      <w:bookmarkStart w:id="10" w:name="sub_11"/>
      <w:r>
        <w:t>1. Настоящий Порядок предоставления социальных услуг поставщиками социальных услуг (далее - Порядок) устанавливает правила предоставления социальных услуг по формам социального обслуживания, срочных социальных услуг, перечен</w:t>
      </w:r>
      <w:r>
        <w:t>ь документов, необходимых для предоставления социальных услуг, а также требования к деятельности поставщиков социальных услуг.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2"/>
      <w:bookmarkStart w:id="12" w:name="_GoBack"/>
      <w:bookmarkEnd w:id="10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2019 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19 ноября 2018 г. N 1049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lastRenderedPageBreak/>
        <w:t>2. Социальные услуги предоставляются гражданам Российской Федерации, иностранным гражданам и лицам без гражданства, постоянно проживающим на территории Российской Федерации, беженцам (далее также - граждане, гражданин), признанным нуждающимися в предоставл</w:t>
      </w:r>
      <w:r>
        <w:t>ении социальных услуг при следующих обстоятельствах:</w:t>
      </w:r>
    </w:p>
    <w:p w:rsidR="00000000" w:rsidRDefault="003676D1">
      <w:bookmarkStart w:id="13" w:name="sub_122"/>
      <w:r>
        <w:t>полная или частичная утрата способности либо возможности осуществлять самообслуживание, самостоятельно передвигаться, обеспечить основные жизненные потребности в силу заболевания, травмы, возраста</w:t>
      </w:r>
      <w:r>
        <w:t xml:space="preserve"> или наличия инвалидности;</w:t>
      </w:r>
    </w:p>
    <w:p w:rsidR="00000000" w:rsidRDefault="003676D1">
      <w:bookmarkStart w:id="14" w:name="sub_123"/>
      <w:bookmarkEnd w:id="13"/>
      <w: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bookmarkEnd w:id="14"/>
    <w:p w:rsidR="00000000" w:rsidRDefault="003676D1">
      <w:r>
        <w:t>наличие ребенка или детей (в том числе находящихся под опекой, попечительс</w:t>
      </w:r>
      <w:r>
        <w:t>твом), испытывающих трудности в социальной адаптации;</w:t>
      </w:r>
    </w:p>
    <w:p w:rsidR="00000000" w:rsidRDefault="003676D1">
      <w:bookmarkStart w:id="15" w:name="sub_125"/>
      <w: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bookmarkEnd w:id="15"/>
    <w:p w:rsidR="00000000" w:rsidRDefault="003676D1">
      <w:r>
        <w:t>наличие внутрисемейного конфликта, в том числе с ли</w:t>
      </w:r>
      <w:r>
        <w:t>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00000" w:rsidRDefault="003676D1">
      <w:r>
        <w:t>отсутствие определенного места жительства, в том числе у лица, не достигшего возраст</w:t>
      </w:r>
      <w:r>
        <w:t>а двадцати трех лет и завершившего пребывание в организации для детей-сирот и детей, оставшихся без попечения родителей;</w:t>
      </w:r>
    </w:p>
    <w:p w:rsidR="00000000" w:rsidRDefault="003676D1">
      <w:r>
        <w:t>отсутствие работы и средств к существованию;</w:t>
      </w:r>
    </w:p>
    <w:p w:rsidR="00000000" w:rsidRDefault="003676D1">
      <w:bookmarkStart w:id="16" w:name="sub_129"/>
      <w:r>
        <w:t>отсутствие условий для реализации основных жизненных потребностей граждан, достигши</w:t>
      </w:r>
      <w:r>
        <w:t>х возраста 55 лет (женщины) и 60 лет (мужчины) и сохранивших полную или частичную способность к самообслуживанию в быту, которые являются одиноко проживающими (не имеют других лиц, зарегистрированных с ними по месту их жительства) в помещениях, не отвечающ</w:t>
      </w:r>
      <w:r>
        <w:t>их установленным для жилых помещений требованиям, либо не имеют детей или дети которых, обязанные содержать их по закону, не могут осуществлять уход за родителями в силу своей нетрудоспособности либо отдаленности проживания (другой населенный пункт).</w:t>
      </w:r>
    </w:p>
    <w:p w:rsidR="00000000" w:rsidRDefault="003676D1">
      <w:bookmarkStart w:id="17" w:name="sub_13"/>
      <w:bookmarkEnd w:id="16"/>
      <w:r>
        <w:t>3. Социальные услуги, входящие в перечень социальных услуг по видам социальных услуг, утвержденный законом области (далее - Перечень социальных услуг), предоставляются поставщиками социальных услуг в соответствии с настоящим Порядком и стандартами,</w:t>
      </w:r>
      <w:r>
        <w:t xml:space="preserve"> утверждаемыми Департаментом социальной защиты населения области.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4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28 декабря 2015 г. N 11</w:t>
      </w:r>
      <w:r>
        <w:rPr>
          <w:shd w:val="clear" w:color="auto" w:fill="F0F0F0"/>
        </w:rPr>
        <w:t xml:space="preserve">91 пункт 4 раздела I настоящего Порядка изложен в новой редакции, </w:t>
      </w:r>
      <w:hyperlink r:id="rId12" w:history="1">
        <w:r>
          <w:rPr>
            <w:rStyle w:val="a4"/>
            <w:shd w:val="clear" w:color="auto" w:fill="F0F0F0"/>
          </w:rPr>
          <w:t>распространяющейся</w:t>
        </w:r>
      </w:hyperlink>
      <w:r>
        <w:rPr>
          <w:shd w:val="clear" w:color="auto" w:fill="F0F0F0"/>
        </w:rPr>
        <w:t xml:space="preserve"> на правоотношения, возникшие с 1 января 2016 г.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676D1">
      <w:r>
        <w:t xml:space="preserve">4. Для предоставления услуг бесплатно лицам, среднедушевой доход которых на дату обращения ниже или равен полуторной величине </w:t>
      </w:r>
      <w:hyperlink r:id="rId14" w:history="1">
        <w:r>
          <w:rPr>
            <w:rStyle w:val="a4"/>
          </w:rPr>
          <w:t>прожиточ</w:t>
        </w:r>
        <w:r>
          <w:rPr>
            <w:rStyle w:val="a4"/>
          </w:rPr>
          <w:t>ного минимума</w:t>
        </w:r>
      </w:hyperlink>
      <w:r>
        <w:t>, установленного Правительством области для основных социально-демографических групп населения, либо за частичную плату государственная организация социального обслуживания области, уполномоченная Департаментом социальной защиты населения о</w:t>
      </w:r>
      <w:r>
        <w:t>бласти (далее - уполномоченная организация), на основании представленных заявителем (представителем заявителя) документов производит расчет среднедушевого дохода получателя социальных услуг и выдает справку о размере среднедушевого дохода гражданина по фор</w:t>
      </w:r>
      <w:r>
        <w:t xml:space="preserve">ме согласно </w:t>
      </w:r>
      <w:hyperlink w:anchor="sub_1001" w:history="1">
        <w:r>
          <w:rPr>
            <w:rStyle w:val="a4"/>
          </w:rPr>
          <w:t>приложению 1</w:t>
        </w:r>
      </w:hyperlink>
      <w:r>
        <w:t xml:space="preserve"> к настоящему Порядку. Расчет среднедушевого дохода получателя социальных услуг производится в соответствии с </w:t>
      </w:r>
      <w:hyperlink r:id="rId15" w:history="1">
        <w:r>
          <w:rPr>
            <w:rStyle w:val="a4"/>
          </w:rPr>
          <w:t>Правилами</w:t>
        </w:r>
      </w:hyperlink>
      <w:r>
        <w:t xml:space="preserve"> определения сред</w:t>
      </w:r>
      <w:r>
        <w:t xml:space="preserve">недушевого дохода для предоставления социальных услуг бесплатно, утвержденными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октября 2014 года N 1075 (далее - Правила определени</w:t>
      </w:r>
      <w:r>
        <w:t>я СДД).</w:t>
      </w:r>
    </w:p>
    <w:p w:rsidR="00000000" w:rsidRDefault="003676D1"/>
    <w:p w:rsidR="00000000" w:rsidRDefault="003676D1">
      <w:pPr>
        <w:pStyle w:val="1"/>
      </w:pPr>
      <w:bookmarkStart w:id="19" w:name="sub_20"/>
      <w:r>
        <w:lastRenderedPageBreak/>
        <w:t>II. Порядок предоставления социальных услуг в форме социального обслуживания на дому</w:t>
      </w:r>
    </w:p>
    <w:bookmarkEnd w:id="19"/>
    <w:p w:rsidR="00000000" w:rsidRDefault="003676D1"/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1 изменен с 9 июня 2018 г. - </w:t>
      </w:r>
      <w:hyperlink r:id="rId17" w:history="1">
        <w:r>
          <w:rPr>
            <w:rStyle w:val="a4"/>
            <w:shd w:val="clear" w:color="auto" w:fill="F0F0F0"/>
          </w:rPr>
          <w:t>Пос</w:t>
        </w:r>
        <w:r>
          <w:rPr>
            <w:rStyle w:val="a4"/>
            <w:shd w:val="clear" w:color="auto" w:fill="F0F0F0"/>
          </w:rPr>
          <w:t>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pPr>
        <w:pStyle w:val="1"/>
      </w:pPr>
      <w:r>
        <w:t>1. Общие положения</w:t>
      </w:r>
    </w:p>
    <w:p w:rsidR="00000000" w:rsidRDefault="003676D1"/>
    <w:p w:rsidR="00000000" w:rsidRDefault="003676D1">
      <w:r>
        <w:t>Социальное обслуживание на дому осуществляется поставщиками социальных услуг посредством предоставления социальных услуг (социально-бытовых, социально-медицинских, социально-психологических, социально-педагогических, социально-трудовых, социально-правовых,</w:t>
      </w:r>
      <w:r>
        <w:t xml:space="preserve"> услуг в целях повышения коммуникативного потенциала получателей социальных услуг, имеющих ограничения жизнедеятельности, в том числе детей-инвалидов), указанных в индивидуальной программе предоставления социальных услуг (далее - индивидуальная программа),</w:t>
      </w:r>
      <w:r>
        <w:t xml:space="preserve"> составленной уполномоченной организацией.</w:t>
      </w:r>
    </w:p>
    <w:p w:rsidR="00000000" w:rsidRDefault="003676D1"/>
    <w:p w:rsidR="00000000" w:rsidRDefault="003676D1">
      <w:pPr>
        <w:pStyle w:val="1"/>
      </w:pPr>
      <w:bookmarkStart w:id="21" w:name="sub_22"/>
      <w:r>
        <w:t>2. Основания и перечень документов, необходимых для предоставления социального обслуживания на дому</w:t>
      </w:r>
    </w:p>
    <w:bookmarkEnd w:id="21"/>
    <w:p w:rsidR="00000000" w:rsidRDefault="003676D1"/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9 июня 2018 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2.1. Социальное обслуживание на дому п</w:t>
      </w:r>
      <w:r>
        <w:t>редоставляется на основании заявления гражданина или его законного представителя (далее также - заявитель), их представителей (далее также - представитель заявителя) о предоставлении социального обслуживания либо заявления в его интересах иных граждан, пре</w:t>
      </w:r>
      <w:r>
        <w:t>дставителей государственных органов, органов местного самоуправления, общественных объединений.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изменен с 9 июня 2018 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 xml:space="preserve">2.2. Заявление о предоставлении социальных услуг в форме социального обслуживания на дому по </w:t>
      </w:r>
      <w:hyperlink r:id="rId23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28 марта 2014 года N </w:t>
      </w:r>
      <w:r>
        <w:t xml:space="preserve">159н, подается в уполномоченную организацию путем личного обращения либо направляется посредством почтовой связи или в электронной форме с использованием федеральной </w:t>
      </w:r>
      <w:hyperlink r:id="rId25" w:history="1">
        <w:r>
          <w:rPr>
            <w:rStyle w:val="a4"/>
          </w:rPr>
          <w:t>государственной информ</w:t>
        </w:r>
        <w:r>
          <w:rPr>
            <w:rStyle w:val="a4"/>
          </w:rPr>
          <w:t>ационной системы</w:t>
        </w:r>
      </w:hyperlink>
      <w:r>
        <w:t xml:space="preserve"> "Единый портал государственных и муниципальных услуг (функций)" (далее - Единый портал).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2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 изменен с 9 июня 2018 г. - </w:t>
      </w:r>
      <w:hyperlink r:id="rId26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2.3. Заявитель, обратившийся за предоставлением социального обслуживания на дому, одно</w:t>
      </w:r>
      <w:r>
        <w:t>временно с заявлением представляет в уполномоченную организацию следующие документы:</w:t>
      </w:r>
    </w:p>
    <w:p w:rsidR="00000000" w:rsidRDefault="003676D1">
      <w:bookmarkStart w:id="25" w:name="sub_2231"/>
      <w:r>
        <w:t>а) копию документа, удостоверяющего личность заявителя (страниц, содержащих сведения о личности заявителя), - в случае направления заявления по почте;</w:t>
      </w:r>
    </w:p>
    <w:p w:rsidR="00000000" w:rsidRDefault="003676D1">
      <w:bookmarkStart w:id="26" w:name="sub_2232"/>
      <w:bookmarkEnd w:id="25"/>
      <w:r>
        <w:lastRenderedPageBreak/>
        <w:t>б) копию свидетельства о рождении ребенка, выданного консульским учреждением Российской Федерации за пределами территории Российской Федерации, если ребенок родился на территории иностранного государства, а в случаях, когда регистрация рождения ребенка</w:t>
      </w:r>
      <w:r>
        <w:t xml:space="preserve"> произведена компетентным органом иностранного государства:</w:t>
      </w:r>
    </w:p>
    <w:bookmarkEnd w:id="26"/>
    <w:p w:rsidR="00000000" w:rsidRDefault="003676D1">
      <w:r>
        <w:t>копию документа, подтверждающего факт рождения и регистрации ребенка, выданного и удостоверенного штампом "апостиль" компетентным органом иностранного государства, с удостоверенным в устан</w:t>
      </w:r>
      <w:r>
        <w:t xml:space="preserve">овленном законодательством Российской Федерации порядке переводом на русский язык - если ребенок родился на территории иностранного государства - участника </w:t>
      </w:r>
      <w:hyperlink r:id="rId28" w:history="1">
        <w:r>
          <w:rPr>
            <w:rStyle w:val="a4"/>
          </w:rPr>
          <w:t>Конвенции</w:t>
        </w:r>
      </w:hyperlink>
      <w:r>
        <w:t>, отменяющей требовани</w:t>
      </w:r>
      <w:r>
        <w:t>е легализации иностранных официальных документов, заключенной в Гааге 5 октября 1961 года;</w:t>
      </w:r>
    </w:p>
    <w:p w:rsidR="00000000" w:rsidRDefault="003676D1">
      <w:r>
        <w:t>копию документа, подтверждающего факт рождения и регистрации ребенка, выданного компетентным органом иностранного государства, переведенного на русский язык и легали</w:t>
      </w:r>
      <w:r>
        <w:t xml:space="preserve">зованного консульским учреждением Российской Федерации за пределами территории Российской Федерации, - если ребенок родился на территории иностранного государства, не являющегося участником </w:t>
      </w:r>
      <w:hyperlink r:id="rId29" w:history="1">
        <w:r>
          <w:rPr>
            <w:rStyle w:val="a4"/>
          </w:rPr>
          <w:t>Конвенции</w:t>
        </w:r>
      </w:hyperlink>
      <w:r>
        <w:t>;</w:t>
      </w:r>
    </w:p>
    <w:p w:rsidR="00000000" w:rsidRDefault="003676D1">
      <w:r>
        <w:t>копию документа, подтверждающего факт рождения и регистрации ребенка, выданного компетентным органом иностранного государства, переведенного на русский язык и скрепленного гербовой печатью, - если ребенок родился на территории иностранного го</w:t>
      </w:r>
      <w:r>
        <w:t xml:space="preserve">сударства, являющегося участником </w:t>
      </w:r>
      <w:hyperlink r:id="rId30" w:history="1">
        <w:r>
          <w:rPr>
            <w:rStyle w:val="a4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 года;</w:t>
      </w:r>
    </w:p>
    <w:p w:rsidR="00000000" w:rsidRDefault="003676D1">
      <w:bookmarkStart w:id="27" w:name="sub_2233"/>
      <w:r>
        <w:t>в)</w:t>
      </w:r>
      <w:r>
        <w:t xml:space="preserve"> заключение медицинской организации о состоянии здоровья и отсутствии у гражданина медицинских противопоказаний к социальному обслуживанию на дому;</w:t>
      </w:r>
    </w:p>
    <w:p w:rsidR="00000000" w:rsidRDefault="003676D1">
      <w:bookmarkStart w:id="28" w:name="sub_2234"/>
      <w:bookmarkEnd w:id="27"/>
      <w:r>
        <w:t xml:space="preserve">г) утратил силу с 1 июля 2020 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Вологодской области от 26 ноября 2019 г. N 1091</w:t>
      </w:r>
    </w:p>
    <w:bookmarkEnd w:id="28"/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bookmarkStart w:id="29" w:name="sub_2235"/>
      <w:r>
        <w:t>д) документы, подтверждающие</w:t>
      </w:r>
      <w:r>
        <w:t xml:space="preserve"> отсутствие возможности обеспечения ухода (в том числе временного) за инвалидом, ребенком, детьми, а также отсутствие попечения над ними, - в случае отсутствия возможности обеспечения ухода (в том числе временного) за инвалидом, ребенком, детьми, а также о</w:t>
      </w:r>
      <w:r>
        <w:t>тсутствия попечения над ними;</w:t>
      </w:r>
    </w:p>
    <w:p w:rsidR="00000000" w:rsidRDefault="003676D1">
      <w:bookmarkStart w:id="30" w:name="sub_2236"/>
      <w:bookmarkEnd w:id="29"/>
      <w:r>
        <w:t>е) копии архивных документов, подтверждающих факт участия в разминировании на территории Вытегорского района в период войны, в послевоенные (1945 - 1951) годы, - для лиц, принимавших участие в разминировании на</w:t>
      </w:r>
      <w:r>
        <w:t xml:space="preserve"> территории Вытегорского района в период войны и в послевоенные (1945 - 1951) годы;</w:t>
      </w:r>
    </w:p>
    <w:p w:rsidR="00000000" w:rsidRDefault="003676D1">
      <w:bookmarkStart w:id="31" w:name="sub_2237"/>
      <w:bookmarkEnd w:id="30"/>
      <w:r>
        <w:t xml:space="preserve">ж) перечень сведений, необходимых для направления межведомственных запросов, по образцу согласно </w:t>
      </w:r>
      <w:hyperlink w:anchor="sub_1003" w:history="1">
        <w:r>
          <w:rPr>
            <w:rStyle w:val="a4"/>
          </w:rPr>
          <w:t>приложению 3</w:t>
        </w:r>
      </w:hyperlink>
      <w:r>
        <w:t xml:space="preserve"> к настоящему Порядку</w:t>
      </w:r>
      <w:r>
        <w:t xml:space="preserve"> - если не представлены документы, которые заявитель (представитель заявителя) вправе представить в уполномоченную организацию, указанные в </w:t>
      </w:r>
      <w:hyperlink w:anchor="sub_226" w:history="1">
        <w:r>
          <w:rPr>
            <w:rStyle w:val="a4"/>
          </w:rPr>
          <w:t xml:space="preserve">пункте 2.6 раздела II </w:t>
        </w:r>
      </w:hyperlink>
      <w:r>
        <w:t>настоящего Порядка.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224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2.4 изменен с 9 июня 2018 г. - </w:t>
      </w:r>
      <w:hyperlink r:id="rId3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3676D1">
      <w:r>
        <w:t xml:space="preserve">2.4. В случае обращения в уполномоченную организацию представителя заявителя дополнительно к документам, указанным в </w:t>
      </w:r>
      <w:hyperlink w:anchor="sub_223" w:history="1">
        <w:r>
          <w:rPr>
            <w:rStyle w:val="a4"/>
          </w:rPr>
          <w:t xml:space="preserve">пункте 2.3 раздела II </w:t>
        </w:r>
      </w:hyperlink>
      <w:r>
        <w:t xml:space="preserve"> настоящего Порядка, представляются следующие документы:</w:t>
      </w:r>
    </w:p>
    <w:p w:rsidR="00000000" w:rsidRDefault="003676D1">
      <w:bookmarkStart w:id="33" w:name="sub_2241"/>
      <w:r>
        <w:t>а) копи</w:t>
      </w:r>
      <w:r>
        <w:t xml:space="preserve">я документа, удостоверяющего личность представителя заявителя (страниц, </w:t>
      </w:r>
      <w:r>
        <w:lastRenderedPageBreak/>
        <w:t>содержащих сведения о личности представителя заявителя), - в случае направления заявления по почте;</w:t>
      </w:r>
    </w:p>
    <w:p w:rsidR="00000000" w:rsidRDefault="003676D1">
      <w:bookmarkStart w:id="34" w:name="sub_2242"/>
      <w:bookmarkEnd w:id="33"/>
      <w:r>
        <w:t>б) копия документа, подтверждающего полномочия представителя заявите</w:t>
      </w:r>
      <w:r>
        <w:t>ля;</w:t>
      </w:r>
    </w:p>
    <w:p w:rsidR="00000000" w:rsidRDefault="003676D1">
      <w:bookmarkStart w:id="35" w:name="sub_2243"/>
      <w:bookmarkEnd w:id="34"/>
      <w:r>
        <w:t>в) письменное согласие заявителя на предоставление органами записи актов гражданского состояния информации об усыновлении (удочерении) - в случае если не представлена копия свидетельства об усыновлении (удочерении) ребенка (если заявите</w:t>
      </w:r>
      <w:r>
        <w:t xml:space="preserve">ль является усыновителем, который не указан в качестве родителя в документах, предусмотренных </w:t>
      </w:r>
      <w:hyperlink w:anchor="sub_2232" w:history="1">
        <w:r>
          <w:rPr>
            <w:rStyle w:val="a4"/>
          </w:rPr>
          <w:t>подпунктом "б" пункта 2.3</w:t>
        </w:r>
      </w:hyperlink>
      <w:r>
        <w:t xml:space="preserve">, </w:t>
      </w:r>
      <w:hyperlink w:anchor="sub_2263" w:history="1">
        <w:r>
          <w:rPr>
            <w:rStyle w:val="a4"/>
          </w:rPr>
          <w:t>подпунктом "в" пункта 2.6 раздела II</w:t>
        </w:r>
      </w:hyperlink>
      <w:r>
        <w:t xml:space="preserve"> настоящего Порядка).</w:t>
      </w:r>
    </w:p>
    <w:bookmarkEnd w:id="35"/>
    <w:p w:rsidR="00000000" w:rsidRDefault="003676D1">
      <w:r>
        <w:t>В случае подачи з</w:t>
      </w:r>
      <w:r>
        <w:t>аявления представителем государственного органа, органа местного самоуправления, общественного объединения, представляются копии документов, подтверждающие полномочия лица действовать от имени этого органа (объединения).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2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2.5 изменен с 9 июня 2018 г. - </w:t>
      </w:r>
      <w:hyperlink r:id="rId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3676D1">
      <w:r>
        <w:t>2.5. Медицинскими противопоказаниями к зачислению граждан на социальное обслуживание на дому являются: психические расстройства, хронический алкоголизм, венерические, карантинные инфекционные заболевания, активные формы туберкулез</w:t>
      </w:r>
      <w:r>
        <w:t>а.</w:t>
      </w:r>
    </w:p>
    <w:p w:rsidR="00000000" w:rsidRDefault="003676D1">
      <w:bookmarkStart w:id="37" w:name="sub_226"/>
      <w:r>
        <w:t>2.6. Заявитель (представитель заявителя) вправе по своему усмотрению представить в уполномоченную организацию следующие документы:</w:t>
      </w:r>
    </w:p>
    <w:p w:rsidR="00000000" w:rsidRDefault="003676D1">
      <w:bookmarkStart w:id="38" w:name="sub_2261"/>
      <w:bookmarkEnd w:id="37"/>
      <w:r>
        <w:t>а) копию документа (копии страниц документа), подтверждающего регистрацию (учет) по месту жительства</w:t>
      </w:r>
      <w:r>
        <w:t xml:space="preserve"> (месту пребывания) заявителя, членов его семьи (супруга, родителей, несовершеннолетних детей);</w:t>
      </w:r>
    </w:p>
    <w:p w:rsidR="00000000" w:rsidRDefault="003676D1">
      <w:bookmarkStart w:id="39" w:name="sub_2262"/>
      <w:bookmarkEnd w:id="38"/>
      <w:r>
        <w:t>б) копии страниц документа, удостоверяющего личность гражданина, содержащих сведения о его семейном положении, либо копию свидетельства о заключ</w:t>
      </w:r>
      <w:r>
        <w:t>ении (расторжении) брака, выданного органами записи актов гражданского состояния;</w:t>
      </w:r>
    </w:p>
    <w:p w:rsidR="00000000" w:rsidRDefault="003676D1">
      <w:bookmarkStart w:id="40" w:name="sub_2263"/>
      <w:bookmarkEnd w:id="39"/>
      <w:r>
        <w:t>в) копию свидетельства о рождении ребенка (детей), выданного органами записи актов гражданского состояния;</w:t>
      </w:r>
    </w:p>
    <w:p w:rsidR="00000000" w:rsidRDefault="003676D1">
      <w:bookmarkStart w:id="41" w:name="sub_2264"/>
      <w:bookmarkEnd w:id="40"/>
      <w:r>
        <w:t>г) копию акта органа опеки и попечи</w:t>
      </w:r>
      <w:r>
        <w:t>тельства о назначении ребенку опекуна (попечителя) - если заявителем является опекун (попечитель);</w:t>
      </w:r>
    </w:p>
    <w:p w:rsidR="00000000" w:rsidRDefault="003676D1">
      <w:bookmarkStart w:id="42" w:name="sub_2265"/>
      <w:bookmarkEnd w:id="41"/>
      <w:r>
        <w:t>д) копию договора, заключенного между органом опеки и попечительства и приемными родителями, о передаче ребенка на воспитание в приемную семь</w:t>
      </w:r>
      <w:r>
        <w:t>ю - если заявителем является приемный родитель;</w:t>
      </w:r>
    </w:p>
    <w:p w:rsidR="00000000" w:rsidRDefault="003676D1">
      <w:bookmarkStart w:id="43" w:name="sub_2266"/>
      <w:bookmarkEnd w:id="42"/>
      <w:r>
        <w:t xml:space="preserve">е) копию удостоверения участника Великой Отечественной войны либо удостоверения ветерана Великой Отечественной войны - для участников Великой Отечественной войны из числа лиц, указанных в </w:t>
      </w:r>
      <w:hyperlink r:id="rId37" w:history="1">
        <w:r>
          <w:rPr>
            <w:rStyle w:val="a4"/>
          </w:rPr>
          <w:t>подпункте 1 пункта 1 статьи 2</w:t>
        </w:r>
      </w:hyperlink>
      <w:r>
        <w:t xml:space="preserve"> Федерального закона от 12 января 1995 года N 5-ФЗ "О ветеранах";</w:t>
      </w:r>
    </w:p>
    <w:p w:rsidR="00000000" w:rsidRDefault="003676D1">
      <w:bookmarkStart w:id="44" w:name="sub_2267"/>
      <w:bookmarkEnd w:id="43"/>
      <w:r>
        <w:t xml:space="preserve">ж) копию удостоверения инвалида Великой Отечественной войны либо удостоверения о праве на льготы - для инвалидов Великой Отечественной войны из числа лиц, указанных в </w:t>
      </w:r>
      <w:hyperlink r:id="rId38" w:history="1">
        <w:r>
          <w:rPr>
            <w:rStyle w:val="a4"/>
          </w:rPr>
          <w:t>статье 4</w:t>
        </w:r>
      </w:hyperlink>
      <w:r>
        <w:t xml:space="preserve"> Федерально</w:t>
      </w:r>
      <w:r>
        <w:t>го закона от 12 января 1995 года N 5-ФЗ "О ветеранах";</w:t>
      </w:r>
    </w:p>
    <w:p w:rsidR="00000000" w:rsidRDefault="003676D1">
      <w:bookmarkStart w:id="45" w:name="sub_2268"/>
      <w:bookmarkEnd w:id="44"/>
      <w:r>
        <w:t>з) копию удостоверения члена семьи погибшего (умершего) участника (инвалида) Великой Отечественной войны либо удостоверения о праве на льготы - для супруги (супруга) погибшего (умершего</w:t>
      </w:r>
      <w:r>
        <w:t>) участника (инвалида) Великой Отечественной войны, не вступившей (не вступившего) в повторный брак и проживающей (проживающему) одиноко;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22690"/>
      <w:bookmarkEnd w:id="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2.6 дополнен подпунктом "и" с 6 июня 2020 г.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25 мая 2020 г. N 583</w:t>
      </w:r>
    </w:p>
    <w:p w:rsidR="00000000" w:rsidRDefault="003676D1">
      <w:r>
        <w:t>и) копию свидетельства о рождении заявителя - если в составе семьи заявителя указаны его родители.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226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47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2.6 дополнен подпунктом "и" с 1 июля 2020 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ноября 2019 г. N 1091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676D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подпунктов приводится </w:t>
      </w:r>
      <w:r>
        <w:rPr>
          <w:shd w:val="clear" w:color="auto" w:fill="F0F0F0"/>
        </w:rPr>
        <w:t xml:space="preserve">с учетом изменений, внесенных постановлениями Правительства Вологодской области </w:t>
      </w:r>
      <w:hyperlink r:id="rId41" w:history="1">
        <w:r>
          <w:rPr>
            <w:rStyle w:val="a4"/>
            <w:shd w:val="clear" w:color="auto" w:fill="F0F0F0"/>
          </w:rPr>
          <w:t>от 26 ноября 2019 г. N 1091</w:t>
        </w:r>
      </w:hyperlink>
      <w:r>
        <w:rPr>
          <w:shd w:val="clear" w:color="auto" w:fill="F0F0F0"/>
        </w:rPr>
        <w:t xml:space="preserve">, </w:t>
      </w:r>
      <w:hyperlink r:id="rId42" w:history="1">
        <w:r>
          <w:rPr>
            <w:rStyle w:val="a4"/>
            <w:shd w:val="clear" w:color="auto" w:fill="F0F0F0"/>
          </w:rPr>
          <w:t xml:space="preserve">от 25 мая </w:t>
        </w:r>
        <w:r>
          <w:rPr>
            <w:rStyle w:val="a4"/>
            <w:shd w:val="clear" w:color="auto" w:fill="F0F0F0"/>
          </w:rPr>
          <w:t>2020 г. N 583</w:t>
        </w:r>
      </w:hyperlink>
    </w:p>
    <w:p w:rsidR="00000000" w:rsidRDefault="003676D1">
      <w:r>
        <w:t>и) копию справки федерального учреждения медико-социальной экспертизы об установлении инвалидности - для инвалидов, в том числе для детей-инвалидов.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2.7 изменен с 9 июня 2018 г.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2.7. Копии докуме</w:t>
      </w:r>
      <w:r>
        <w:t>нтов на бумажном носителе представляются с предъявлением подлинников либо заверенными в нотариальном порядке.</w:t>
      </w:r>
    </w:p>
    <w:p w:rsidR="00000000" w:rsidRDefault="003676D1">
      <w:r>
        <w:t xml:space="preserve">При представлении копий документов с подлинниками специалист уполномоченной организации, осуществляющий прием документов, делает на копии отметку </w:t>
      </w:r>
      <w:r>
        <w:t>о ее соответствии подлиннику и возвращает подлинник заявителю (представителю заявителя) при представлении лично - в день их представления, при направлении по почте - в течение 2 рабочих дней со дня подачи заявления и документов способом, позволяющим подтве</w:t>
      </w:r>
      <w:r>
        <w:t>рдить факт и дату возврата заявления и документов.</w:t>
      </w:r>
    </w:p>
    <w:p w:rsidR="00000000" w:rsidRDefault="003676D1">
      <w:r>
        <w:t>Днем подачи заявления с прилагаемыми документами является день их поступления в уполномоченную организацию. Специалист уполномоченной организации регистрирует заявление с прилагаемыми документами в день их</w:t>
      </w:r>
      <w:r>
        <w:t xml:space="preserve"> поступления, а в случае направления указанных заявления и документов с использованием </w:t>
      </w:r>
      <w:hyperlink r:id="rId45" w:history="1">
        <w:r>
          <w:rPr>
            <w:rStyle w:val="a4"/>
          </w:rPr>
          <w:t>Единого портала</w:t>
        </w:r>
      </w:hyperlink>
      <w:r>
        <w:t xml:space="preserve"> - в день поступления электронных документов в автоматизированную информационную си</w:t>
      </w:r>
      <w:r>
        <w:t>стему, содержащую базы данных получателей мер социальной поддержки (далее - автоматизированная информационная система). При поступлении заявления и документов в автоматизированную информационную систему в нерабочее время днем их поступления считается ближа</w:t>
      </w:r>
      <w:r>
        <w:t>йший рабочий день уполномоченной организации.</w:t>
      </w:r>
    </w:p>
    <w:p w:rsidR="00000000" w:rsidRDefault="003676D1">
      <w:r>
        <w:t xml:space="preserve">Электронное заявление и прилагаемые к нему документы в электронной форме подписываются электронной подписью в соответствии с требованиями </w:t>
      </w:r>
      <w:hyperlink r:id="rId46" w:history="1">
        <w:r>
          <w:rPr>
            <w:rStyle w:val="a4"/>
          </w:rPr>
          <w:t>Федера</w:t>
        </w:r>
        <w:r>
          <w:rPr>
            <w:rStyle w:val="a4"/>
          </w:rPr>
          <w:t>льного закона</w:t>
        </w:r>
      </w:hyperlink>
      <w:r>
        <w:t xml:space="preserve"> от 6 апреля 2011 года N 63-ФЗ "Об электронной подписи" и </w:t>
      </w:r>
      <w:hyperlink r:id="rId47" w:history="1">
        <w:r>
          <w:rPr>
            <w:rStyle w:val="a4"/>
          </w:rPr>
          <w:t>Федерального закона</w:t>
        </w:r>
      </w:hyperlink>
      <w:r>
        <w:t xml:space="preserve"> от 27 июля 2010 года N 210-ФЗ "Об организации предоставления государственных и муниципальных </w:t>
      </w:r>
      <w:r>
        <w:t>услуг".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2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2.8 изменен с 1 июля 2020 г. - </w:t>
      </w:r>
      <w:hyperlink r:id="rId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ноября 2019 г. N 1091, </w:t>
      </w:r>
      <w:hyperlink r:id="rId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22 июня 2020 г. N 728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2.8. В случае если с заявлением не предс</w:t>
      </w:r>
      <w:r>
        <w:t>тавлены или представлены не все необходимые документы, обязанность по представлению которых возложена на заявителя (представителя заявителя):</w:t>
      </w:r>
    </w:p>
    <w:p w:rsidR="00000000" w:rsidRDefault="003676D1">
      <w:r>
        <w:t>специалист уполномоченной организации возвращает заявителю (представителю заявителя) заявление и документы, предст</w:t>
      </w:r>
      <w:r>
        <w:t>авленные лично, в день их представления (при направлении по почте - в течение 2 рабочих дней со дня подачи заявления и документов) способом, позволяющим подтвердить факт и дату возврата с указанием недостающих документов;</w:t>
      </w:r>
    </w:p>
    <w:p w:rsidR="00000000" w:rsidRDefault="003676D1">
      <w:r>
        <w:t>при направлении заявления и докуме</w:t>
      </w:r>
      <w:r>
        <w:t xml:space="preserve">нтов посредством </w:t>
      </w:r>
      <w:hyperlink r:id="rId51" w:history="1">
        <w:r>
          <w:rPr>
            <w:rStyle w:val="a4"/>
          </w:rPr>
          <w:t>Единого портала</w:t>
        </w:r>
      </w:hyperlink>
      <w:r>
        <w:t xml:space="preserve"> специалист уполномоченной организации уведомляет заявителя (представителя заявителя) о недостающих документах в течение 2 рабочих дней со дня их подачи.</w:t>
      </w:r>
    </w:p>
    <w:p w:rsidR="00000000" w:rsidRDefault="003676D1">
      <w:bookmarkStart w:id="50" w:name="sub_284"/>
      <w:r>
        <w:t xml:space="preserve">В случае если заявителем (представителем заявителя) не представлены документы, указанные в </w:t>
      </w:r>
      <w:hyperlink w:anchor="sub_226" w:history="1">
        <w:r>
          <w:rPr>
            <w:rStyle w:val="a4"/>
          </w:rPr>
          <w:t>пункте 2.6</w:t>
        </w:r>
      </w:hyperlink>
      <w:r>
        <w:t xml:space="preserve">, в </w:t>
      </w:r>
      <w:hyperlink w:anchor="sub_2333" w:history="1">
        <w:r>
          <w:rPr>
            <w:rStyle w:val="a4"/>
          </w:rPr>
          <w:t xml:space="preserve">абзаце третьем пункта 3.3 раздела II </w:t>
        </w:r>
      </w:hyperlink>
      <w:r>
        <w:t xml:space="preserve"> настоящего Порядка, специалист </w:t>
      </w:r>
      <w:r>
        <w:lastRenderedPageBreak/>
        <w:t>уполномоченной организа</w:t>
      </w:r>
      <w:r>
        <w:t>ции не позднее 2 рабочих дней со дня подачи заявления направляет соответствующие межведомственные запросы, запрашивает в федеральном реестре инвалидов сведения об инвалидности.</w:t>
      </w:r>
    </w:p>
    <w:p w:rsidR="00000000" w:rsidRDefault="003676D1">
      <w:bookmarkStart w:id="51" w:name="sub_285"/>
      <w:bookmarkEnd w:id="50"/>
      <w:r>
        <w:t>При поступлении в уполномоченную организацию в рамках межведомств</w:t>
      </w:r>
      <w:r>
        <w:t>енного взаимодействия информации об отсутствии сведений об инвалидности гражданина в федеральном реестре инвалидов уполномоченная организация не позднее 1 рабочего дня, следующего за днем поступления указанной информации, направляет заявителю (представител</w:t>
      </w:r>
      <w:r>
        <w:t xml:space="preserve">ю заявителя) уведомление о необходимости представить документ, предусмотренный </w:t>
      </w:r>
      <w:hyperlink w:anchor="sub_2269" w:history="1">
        <w:r>
          <w:rPr>
            <w:rStyle w:val="a4"/>
          </w:rPr>
          <w:t>подпунктом "и" пункта 2.6 раздела II</w:t>
        </w:r>
      </w:hyperlink>
      <w:r>
        <w:t xml:space="preserve"> настоящего Порядка. Уведомление направляется в случае необходимости подтверждения обстоятельств, указанных в </w:t>
      </w:r>
      <w:hyperlink w:anchor="sub_122" w:history="1">
        <w:r>
          <w:rPr>
            <w:rStyle w:val="a4"/>
          </w:rPr>
          <w:t>абзацах втором</w:t>
        </w:r>
      </w:hyperlink>
      <w:r>
        <w:t xml:space="preserve">, </w:t>
      </w:r>
      <w:hyperlink w:anchor="sub_123" w:history="1">
        <w:r>
          <w:rPr>
            <w:rStyle w:val="a4"/>
          </w:rPr>
          <w:t>третьем</w:t>
        </w:r>
      </w:hyperlink>
      <w:r>
        <w:t xml:space="preserve"> или </w:t>
      </w:r>
      <w:hyperlink w:anchor="sub_125" w:history="1">
        <w:r>
          <w:rPr>
            <w:rStyle w:val="a4"/>
          </w:rPr>
          <w:t>пятом пункта 2 раздела I</w:t>
        </w:r>
      </w:hyperlink>
      <w:r>
        <w:t xml:space="preserve"> настоящего Порядка. Уведомление направляется способом, позволяющим подтвердить факт и дату направления уведомления.</w:t>
      </w:r>
    </w:p>
    <w:p w:rsidR="00000000" w:rsidRDefault="003676D1">
      <w:bookmarkStart w:id="52" w:name="sub_286"/>
      <w:bookmarkEnd w:id="51"/>
      <w:r>
        <w:t xml:space="preserve">Заявитель (представитель заявителя) в течение 15 календарных дней со дня получения уведомления обязан представить документ, предусмотренный </w:t>
      </w:r>
      <w:hyperlink w:anchor="sub_2269" w:history="1">
        <w:r>
          <w:rPr>
            <w:rStyle w:val="a4"/>
          </w:rPr>
          <w:t>подпунктом "и" пункта 2.6 раздела II</w:t>
        </w:r>
      </w:hyperlink>
      <w:r>
        <w:t xml:space="preserve"> настоящего Порядка.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229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53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2.9 изменен с 9 июня 2018 г. - </w:t>
      </w:r>
      <w:hyperlink r:id="rId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 xml:space="preserve">2.9. Основанием для отказа в предоставлении социального обслуживания на дому является наличие медицинских противопоказаний, указанных в </w:t>
      </w:r>
      <w:hyperlink w:anchor="sub_225" w:history="1">
        <w:r>
          <w:rPr>
            <w:rStyle w:val="a4"/>
          </w:rPr>
          <w:t>пункте 2.5 раздела II</w:t>
        </w:r>
      </w:hyperlink>
      <w:r>
        <w:t xml:space="preserve"> настоящего Порядка.</w:t>
      </w:r>
    </w:p>
    <w:p w:rsidR="00000000" w:rsidRDefault="003676D1">
      <w:bookmarkStart w:id="54" w:name="sub_2292"/>
      <w:r>
        <w:t>Основанием</w:t>
      </w:r>
      <w:r>
        <w:t xml:space="preserve"> для отказа в социальном обслуживании на дому является отсутствие обстоятельств, которые ухудшают или могут ухудшить условия его жизнедеятельности, установленные действующим законодательством.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2210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2.10 и</w:t>
      </w:r>
      <w:r>
        <w:rPr>
          <w:shd w:val="clear" w:color="auto" w:fill="F0F0F0"/>
        </w:rPr>
        <w:t xml:space="preserve">зменен с 1 июля 2020 г. - </w:t>
      </w:r>
      <w:hyperlink r:id="rId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ноября 2019 г. N 1091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3676D1">
      <w:r>
        <w:t>2.10. Решение о признании гражданина нуждающимся в социальном обслуживании либо об отказе в социальном обслуживании принимается уполномоченной организацией не позднее 5 рабочих дней с даты подачи заявления и всех необходимых документов, обязан</w:t>
      </w:r>
      <w:r>
        <w:t xml:space="preserve">ность по представлению которых возложена на заявителя (представителя заявителя), за исключением случая, предусмотренного </w:t>
      </w:r>
      <w:hyperlink w:anchor="sub_22102" w:history="1">
        <w:r>
          <w:rPr>
            <w:rStyle w:val="a4"/>
          </w:rPr>
          <w:t>абзацем вторым</w:t>
        </w:r>
      </w:hyperlink>
      <w:r>
        <w:t xml:space="preserve"> настоящего пункта.</w:t>
      </w:r>
    </w:p>
    <w:p w:rsidR="00000000" w:rsidRDefault="003676D1">
      <w:bookmarkStart w:id="56" w:name="sub_22102"/>
      <w:r>
        <w:t>В случае направления уведомления заявителю (представителю заявите</w:t>
      </w:r>
      <w:r>
        <w:t xml:space="preserve">ля) в соответствии с </w:t>
      </w:r>
      <w:hyperlink w:anchor="sub_285" w:history="1">
        <w:r>
          <w:rPr>
            <w:rStyle w:val="a4"/>
          </w:rPr>
          <w:t>абзацем пятым пункта 2.8 раздела II</w:t>
        </w:r>
      </w:hyperlink>
      <w:r>
        <w:t xml:space="preserve"> настоящего Порядка решение о признании гражданина нуждающимся в социальном обслуживании либо об отказе в социальном обслуживании принимается уполномоченной организацией не по</w:t>
      </w:r>
      <w:r>
        <w:t xml:space="preserve">зднее 3 рабочих дней со дня истечения срока, указанного в </w:t>
      </w:r>
      <w:hyperlink w:anchor="sub_286" w:history="1">
        <w:r>
          <w:rPr>
            <w:rStyle w:val="a4"/>
          </w:rPr>
          <w:t>абзаце шестом пункта 2.8 раздела II</w:t>
        </w:r>
      </w:hyperlink>
      <w:r>
        <w:t xml:space="preserve"> настоящего Порядка.</w:t>
      </w:r>
    </w:p>
    <w:bookmarkEnd w:id="56"/>
    <w:p w:rsidR="00000000" w:rsidRDefault="003676D1">
      <w:r>
        <w:t>Уполномоченная организация в срок не позднее 3 рабочих дней со дня принятия решения направляет заявителю (пр</w:t>
      </w:r>
      <w:r>
        <w:t>едставителю заявителя) мотивированный ответ о результатах рассмотрения его заявления способом, позволяющим подтвердить факт и дату его направления.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2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2.11 изменен с 9 июня 2018 г. - </w:t>
      </w:r>
      <w:hyperlink r:id="rId5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 xml:space="preserve">2.11. В случае признания гражданина нуждающимся в социальном обслуживании на дому уполномоченная организация в течение 10 рабочих дней со дня подачи заявления составляет индивидуальную программу с участием заявителя (представителя заявителя) по </w:t>
      </w:r>
      <w:hyperlink r:id="rId58" w:history="1">
        <w:r>
          <w:rPr>
            <w:rStyle w:val="a4"/>
          </w:rPr>
          <w:t>форме</w:t>
        </w:r>
      </w:hyperlink>
      <w:r>
        <w:t xml:space="preserve">, </w:t>
      </w:r>
      <w:r>
        <w:lastRenderedPageBreak/>
        <w:t xml:space="preserve">утвержденной </w:t>
      </w:r>
      <w:hyperlink r:id="rId5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10 ноября 2014 года N 874н.</w:t>
      </w:r>
    </w:p>
    <w:p w:rsidR="00000000" w:rsidRDefault="003676D1">
      <w:r>
        <w:t>Гражда</w:t>
      </w:r>
      <w:r>
        <w:t>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2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2.12 изменен с 9 июня 201</w:t>
      </w:r>
      <w:r>
        <w:rPr>
          <w:shd w:val="clear" w:color="auto" w:fill="F0F0F0"/>
        </w:rPr>
        <w:t xml:space="preserve">8 г. - </w:t>
      </w:r>
      <w:hyperlink r:id="rId6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2.12. Инд</w:t>
      </w:r>
      <w:r>
        <w:t>ивидуальная программа составляется в двух экземплярах. Один экземпляр индивидуальной программы передается заявителю или представителю заявителя, второй экземпляр остается в уполномоченной организации.</w:t>
      </w:r>
    </w:p>
    <w:p w:rsidR="00000000" w:rsidRDefault="003676D1">
      <w:r>
        <w:t>Индивидуальная программа составляется исходя из потребн</w:t>
      </w:r>
      <w:r>
        <w:t>ости гражданина в социальных услугах, определяемой в том числе путем обследования его материально-бытового положения, и пересматривается в зависимости от изменения этой потребности, но не реже чем раз в три года.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2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2.13 изменен с 9 июня 2018 г. - </w:t>
      </w:r>
      <w:hyperlink r:id="rId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3676D1">
      <w:r>
        <w:t>2.13. Договор о предоставлении социальных услуг заключается между поставщиком социальных услуг и гражданином или его законным представителем в течение суток с даты предоставления индивидуальной программы поставщику социальных услуг.</w:t>
      </w:r>
    </w:p>
    <w:p w:rsidR="00000000" w:rsidRDefault="003676D1">
      <w:r>
        <w:t>Г</w:t>
      </w:r>
      <w:r>
        <w:t>раждане, принимаемые на социальное обслуживание на дому, должны быть ознакомлены с перечнем и содержанием предоставляемых им социальных услуг, условиями и правилами их предоставления, а также правилами поведения граждан при социальном обслуживании на дому.</w:t>
      </w:r>
    </w:p>
    <w:p w:rsidR="00000000" w:rsidRDefault="003676D1">
      <w:bookmarkStart w:id="60" w:name="sub_2214"/>
      <w:r>
        <w:t>2.14. Поставщик социальных услуг принимает решение о зачислении на социальное обслуживание на дому на основании договора о предоставлении социальных услуг.</w:t>
      </w:r>
    </w:p>
    <w:p w:rsidR="00000000" w:rsidRDefault="003676D1">
      <w:bookmarkStart w:id="61" w:name="sub_2215"/>
      <w:bookmarkEnd w:id="60"/>
      <w:r>
        <w:t>2.15. При наличии у гражданина пожилого возраста и (или) инвалида родственн</w:t>
      </w:r>
      <w:r>
        <w:t>иков, обязанных в соответствии с действующим законодательством их содержать, поставщик социальных услуг в случае их согласия заключает трехсторонний договор на оказание социальных услуг на дому, предусматривающий оплату социальных услуг родственниками этог</w:t>
      </w:r>
      <w:r>
        <w:t>о гражданина.</w:t>
      </w:r>
    </w:p>
    <w:bookmarkEnd w:id="61"/>
    <w:p w:rsidR="00000000" w:rsidRDefault="003676D1"/>
    <w:p w:rsidR="00000000" w:rsidRDefault="003676D1">
      <w:pPr>
        <w:pStyle w:val="1"/>
      </w:pPr>
      <w:bookmarkStart w:id="62" w:name="sub_23"/>
      <w:r>
        <w:t>3. Правила предоставления социальных услуг в форме социального обслуживания на дому бесплатно, за плату или за частичную плату</w:t>
      </w:r>
    </w:p>
    <w:bookmarkEnd w:id="62"/>
    <w:p w:rsidR="00000000" w:rsidRDefault="003676D1"/>
    <w:p w:rsidR="00000000" w:rsidRDefault="003676D1">
      <w:bookmarkStart w:id="63" w:name="sub_231"/>
      <w:r>
        <w:t>3.1. Социальные услуги в форме социального обслуживания на дому предоставляются беспла</w:t>
      </w:r>
      <w:r>
        <w:t>тно:</w:t>
      </w:r>
    </w:p>
    <w:bookmarkEnd w:id="63"/>
    <w:p w:rsidR="00000000" w:rsidRDefault="003676D1">
      <w:r>
        <w:t>несовершеннолетним детям;</w:t>
      </w:r>
    </w:p>
    <w:p w:rsidR="00000000" w:rsidRDefault="003676D1">
      <w:r>
        <w:t>лицам, пострадавшим в результате чрезвычайных ситуаций, вооруженных межнациональных (межэтнических) конфликтов;</w:t>
      </w:r>
    </w:p>
    <w:p w:rsidR="00000000" w:rsidRDefault="003676D1">
      <w:r>
        <w:t xml:space="preserve">участникам Великой Отечественной войны из числа лиц, указанных в </w:t>
      </w:r>
      <w:hyperlink r:id="rId64" w:history="1">
        <w:r>
          <w:rPr>
            <w:rStyle w:val="a4"/>
          </w:rPr>
          <w:t>подпункте 1 пункта 1 статьи 2</w:t>
        </w:r>
      </w:hyperlink>
      <w:r>
        <w:t xml:space="preserve"> Федерального закона от 12 января 1995 года N 5-ФЗ "О ветеранах";</w:t>
      </w:r>
    </w:p>
    <w:p w:rsidR="00000000" w:rsidRDefault="003676D1">
      <w:r>
        <w:t xml:space="preserve">инвалидам Великой Отечественной войны из числа лиц, указанных в </w:t>
      </w:r>
      <w:hyperlink r:id="rId65" w:history="1">
        <w:r>
          <w:rPr>
            <w:rStyle w:val="a4"/>
          </w:rPr>
          <w:t>статье 4</w:t>
        </w:r>
      </w:hyperlink>
      <w:r>
        <w:t xml:space="preserve"> Федерального закона от 12 января 1995 года N 5-ФЗ "О ветеранах";</w:t>
      </w:r>
    </w:p>
    <w:p w:rsidR="00000000" w:rsidRDefault="003676D1">
      <w:r>
        <w:t>супруге (супругу) погибшего (умершего) участника (инвалида) Великой Отечественной войны, не вступившей (не вступившему) в повторный брак и проживающей (проживающему) одиноко;</w:t>
      </w:r>
    </w:p>
    <w:p w:rsidR="00000000" w:rsidRDefault="003676D1">
      <w:r>
        <w:t>лиц</w:t>
      </w:r>
      <w:r>
        <w:t xml:space="preserve">ам, принимавшим участие в разминировании на территории Вытегорского района в </w:t>
      </w:r>
      <w:r>
        <w:lastRenderedPageBreak/>
        <w:t>период войны и в послевоенные (1945 - 1951) годы;</w:t>
      </w:r>
    </w:p>
    <w:p w:rsidR="00000000" w:rsidRDefault="003676D1">
      <w:bookmarkStart w:id="64" w:name="sub_2318"/>
      <w:r>
        <w:t>иным лицам, среднедушевой доход которых на дату обращения в уполномоченную организацию ниже или равен полуторной величине</w:t>
      </w:r>
      <w:r>
        <w:t xml:space="preserve"> </w:t>
      </w:r>
      <w:hyperlink r:id="rId66" w:history="1">
        <w:r>
          <w:rPr>
            <w:rStyle w:val="a4"/>
          </w:rPr>
          <w:t>прожиточного минимума</w:t>
        </w:r>
      </w:hyperlink>
      <w:r>
        <w:t>, установленного Правительством области для основных социально-демографических групп населения.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232"/>
      <w:bookmarkEnd w:id="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</w:t>
      </w:r>
      <w:r>
        <w:rPr>
          <w:shd w:val="clear" w:color="auto" w:fill="F0F0F0"/>
        </w:rPr>
        <w:t xml:space="preserve">9 июня 2018 г. - </w:t>
      </w:r>
      <w:hyperlink r:id="rId6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3.2. Гражданам, пострадавшим в результате чрезвычайных ситуаций, вооруженных межнациональных (межэтнических) конфликтов (их представителям), для предоставления социальных услуг в форме социального обслуживания на дому бесплатно дополнительно к документам,</w:t>
      </w:r>
      <w:r>
        <w:t xml:space="preserve"> указанным в </w:t>
      </w:r>
      <w:hyperlink w:anchor="sub_223" w:history="1">
        <w:r>
          <w:rPr>
            <w:rStyle w:val="a4"/>
          </w:rPr>
          <w:t>пунктах 2.3</w:t>
        </w:r>
      </w:hyperlink>
      <w:r>
        <w:t xml:space="preserve">, </w:t>
      </w:r>
      <w:hyperlink w:anchor="sub_224" w:history="1">
        <w:r>
          <w:rPr>
            <w:rStyle w:val="a4"/>
          </w:rPr>
          <w:t xml:space="preserve">2.4 раздела II </w:t>
        </w:r>
      </w:hyperlink>
      <w:r>
        <w:t>настоящего Порядка, необходимо представить документы, подтверждающие наличие данных обстоятельств.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3.3 изменен с 9 июн</w:t>
      </w:r>
      <w:r>
        <w:rPr>
          <w:shd w:val="clear" w:color="auto" w:fill="F0F0F0"/>
        </w:rPr>
        <w:t xml:space="preserve">я 2018 г. - </w:t>
      </w:r>
      <w:hyperlink r:id="rId6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3.3.</w:t>
      </w:r>
      <w:r>
        <w:t xml:space="preserve"> Гражданам, чей среднедушевой доход на дату обращения ниже или равен полуторной величине </w:t>
      </w:r>
      <w:hyperlink r:id="rId71" w:history="1">
        <w:r>
          <w:rPr>
            <w:rStyle w:val="a4"/>
          </w:rPr>
          <w:t>прожиточного минимума</w:t>
        </w:r>
      </w:hyperlink>
      <w:r>
        <w:t>, установленного Правительством области для основных социально-демографически</w:t>
      </w:r>
      <w:r>
        <w:t xml:space="preserve">х групп населения (их представителям), для предоставления социальных услуг в форме социального обслуживания на дому бесплатно дополнительно к документам, указанным в </w:t>
      </w:r>
      <w:hyperlink w:anchor="sub_223" w:history="1">
        <w:r>
          <w:rPr>
            <w:rStyle w:val="a4"/>
          </w:rPr>
          <w:t>пунктах 2.3</w:t>
        </w:r>
      </w:hyperlink>
      <w:r>
        <w:t xml:space="preserve">, </w:t>
      </w:r>
      <w:hyperlink w:anchor="sub_224" w:history="1">
        <w:r>
          <w:rPr>
            <w:rStyle w:val="a4"/>
          </w:rPr>
          <w:t>2.4 раздела II</w:t>
        </w:r>
      </w:hyperlink>
      <w:r>
        <w:t xml:space="preserve"> настоящего П</w:t>
      </w:r>
      <w:r>
        <w:t xml:space="preserve">орядка, необходимо представить документы о наличии доходов гражданина и членов его семьи за 12 месяцев, предшествующих месяцу подачи заявления, указанных в </w:t>
      </w:r>
      <w:hyperlink r:id="rId72" w:history="1">
        <w:r>
          <w:rPr>
            <w:rStyle w:val="a4"/>
          </w:rPr>
          <w:t>пункте 5</w:t>
        </w:r>
      </w:hyperlink>
      <w:r>
        <w:t xml:space="preserve"> правил определения СД</w:t>
      </w:r>
      <w:r>
        <w:t>Д (за исключением документов о размере пенсий, а также социальных выплат и пособий, назначаемых казенным учреждением Вологодской области "Центр социальных выплат" (далее - казенным учреждением), Департаментом социальной защиты населения области).</w:t>
      </w:r>
    </w:p>
    <w:p w:rsidR="00000000" w:rsidRDefault="003676D1">
      <w:r>
        <w:t xml:space="preserve">В случае </w:t>
      </w:r>
      <w:r>
        <w:t>если у гражданина или у полностью дееспособных и ограниченных в дееспособности членов его семьи отсутствовали доходы в течение 12 месяцев, предшествующих месяцу подачи заявления, на каждого из них представляется копия трудовой книжки или другого документа,</w:t>
      </w:r>
      <w:r>
        <w:t xml:space="preserve"> содержащего сведения о последнем месте работы (службы, учебы).</w:t>
      </w:r>
    </w:p>
    <w:p w:rsidR="00000000" w:rsidRDefault="003676D1">
      <w:bookmarkStart w:id="67" w:name="sub_2333"/>
      <w:r>
        <w:t>В случае если гражданин или члены его семьи в течение 12 месяцев, предшествующих месяцу подачи заявления, проходили военную службу по призыву, заявитель вправе по своему усмотрению пре</w:t>
      </w:r>
      <w:r>
        <w:t>дставить копию военного билета.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234"/>
      <w:bookmarkEnd w:id="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3.4 изменен с 9 июня 2018 г. - </w:t>
      </w:r>
      <w:hyperlink r:id="rId7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</w:t>
      </w:r>
      <w:r>
        <w:rPr>
          <w:shd w:val="clear" w:color="auto" w:fill="F0F0F0"/>
        </w:rPr>
        <w:t>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3.4. В течение 10 рабочих дней со дня поступления заявления уполномоченная организация определяет размер среднедушевого дохода гражданина на основании представленных документов (сведений) о доходах (отсутствии доходов) гражданина и членов его семьи, оформл</w:t>
      </w:r>
      <w:r>
        <w:t xml:space="preserve">яет справку о размере среднедушевого дохода гражданина по форме согласно </w:t>
      </w:r>
      <w:hyperlink w:anchor="sub_1001" w:history="1">
        <w:r>
          <w:rPr>
            <w:rStyle w:val="a4"/>
          </w:rPr>
          <w:t>приложению 1</w:t>
        </w:r>
      </w:hyperlink>
      <w:r>
        <w:t xml:space="preserve"> к Порядку или оформляет справку о праве на получение социальных услуг бесплатно для лиц, пострадавших в результате чрезвычайных ситуаций, вооруж</w:t>
      </w:r>
      <w:r>
        <w:t xml:space="preserve">енных межнациональных (межэтнических) конфликтов, по форме согласно </w:t>
      </w:r>
      <w:hyperlink w:anchor="sub_10011" w:history="1">
        <w:r>
          <w:rPr>
            <w:rStyle w:val="a4"/>
          </w:rPr>
          <w:t>приложению 1</w:t>
        </w:r>
      </w:hyperlink>
      <w:hyperlink w:anchor="sub_10011" w:history="1">
        <w:r>
          <w:rPr>
            <w:rStyle w:val="a4"/>
            <w:vertAlign w:val="superscript"/>
          </w:rPr>
          <w:t>1</w:t>
        </w:r>
      </w:hyperlink>
      <w:r>
        <w:t xml:space="preserve"> к Порядку на основании документов, представленных в соответствии с </w:t>
      </w:r>
      <w:hyperlink w:anchor="sub_232" w:history="1">
        <w:r>
          <w:rPr>
            <w:rStyle w:val="a4"/>
          </w:rPr>
          <w:t>пунктом 3.2 раздела II</w:t>
        </w:r>
      </w:hyperlink>
      <w:r>
        <w:t xml:space="preserve"> насто</w:t>
      </w:r>
      <w:r>
        <w:t>ящего Порядка.</w:t>
      </w:r>
    </w:p>
    <w:p w:rsidR="00000000" w:rsidRDefault="003676D1">
      <w:bookmarkStart w:id="69" w:name="sub_235"/>
      <w:r>
        <w:t xml:space="preserve">3.5. Справка о размере среднедушевого дохода гражданина либо справка о праве на получение социальных услуг бесплатно для лиц, пострадавших в результате чрезвычайных </w:t>
      </w:r>
      <w:r>
        <w:lastRenderedPageBreak/>
        <w:t>ситуаций, вооруженных межнациональных (межэтнических) конфликтов, выд</w:t>
      </w:r>
      <w:r>
        <w:t>аются заявителю (представителю заявителя) одновременно с индивидуальной программой.</w:t>
      </w:r>
    </w:p>
    <w:p w:rsidR="00000000" w:rsidRDefault="003676D1">
      <w:bookmarkStart w:id="70" w:name="sub_236"/>
      <w:bookmarkEnd w:id="69"/>
      <w:r>
        <w:t>3.6. Решение об условиях оказания социальных услуг (бесплатно, с частичной или полной оплатой) принимается поставщиком социальных услуг на основании справок у</w:t>
      </w:r>
      <w:r>
        <w:t>полномоченной организации о размере среднедушевого дохода гражданина либо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конфликтов.</w:t>
      </w:r>
    </w:p>
    <w:p w:rsidR="00000000" w:rsidRDefault="003676D1">
      <w:bookmarkStart w:id="71" w:name="sub_237"/>
      <w:bookmarkEnd w:id="70"/>
      <w:r>
        <w:t>3.7. Р</w:t>
      </w:r>
      <w:r>
        <w:t xml:space="preserve">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поставщиком социальных услуг при изменении доходов получателей социальных услуг или величины </w:t>
      </w:r>
      <w:hyperlink r:id="rId75" w:history="1">
        <w:r>
          <w:rPr>
            <w:rStyle w:val="a4"/>
          </w:rPr>
          <w:t>прожиточного минимума</w:t>
        </w:r>
      </w:hyperlink>
      <w:r>
        <w:t>, установленного Правительством области для основных социально-демографических групп населения, но не реже двух раз в год. Решение оформляется дополнительным соглашени</w:t>
      </w:r>
      <w:r>
        <w:t>ем к договору о предоставлении социальных услуг.</w:t>
      </w:r>
    </w:p>
    <w:p w:rsidR="00000000" w:rsidRDefault="003676D1">
      <w:bookmarkStart w:id="72" w:name="sub_238"/>
      <w:bookmarkEnd w:id="71"/>
      <w:r>
        <w:t>3.8. Социальные услуги, предоставляемые сверх установленного законом области Перечня социальных услуг, оказываются гражданам на условиях полной оплаты.</w:t>
      </w:r>
    </w:p>
    <w:bookmarkEnd w:id="72"/>
    <w:p w:rsidR="00000000" w:rsidRDefault="003676D1"/>
    <w:p w:rsidR="00000000" w:rsidRDefault="003676D1">
      <w:pPr>
        <w:pStyle w:val="1"/>
      </w:pPr>
      <w:bookmarkStart w:id="73" w:name="sub_30"/>
      <w:r>
        <w:t xml:space="preserve">III Порядок предоставления </w:t>
      </w:r>
      <w:r>
        <w:t>социальных услуг в полустационарной форме</w:t>
      </w:r>
    </w:p>
    <w:bookmarkEnd w:id="73"/>
    <w:p w:rsidR="00000000" w:rsidRDefault="003676D1"/>
    <w:p w:rsidR="00000000" w:rsidRDefault="003676D1">
      <w:pPr>
        <w:pStyle w:val="1"/>
      </w:pPr>
      <w:bookmarkStart w:id="74" w:name="sub_31"/>
      <w:r>
        <w:t>1. Общие положения</w:t>
      </w:r>
    </w:p>
    <w:bookmarkEnd w:id="74"/>
    <w:p w:rsidR="00000000" w:rsidRDefault="003676D1"/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9 июня 2018 г. - </w:t>
      </w:r>
      <w:hyperlink r:id="rId7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</w:t>
      </w:r>
      <w:r>
        <w:rPr>
          <w:shd w:val="clear" w:color="auto" w:fill="F0F0F0"/>
        </w:rPr>
        <w:t>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 xml:space="preserve">1.1. Социальное обслуживание в полустационарной форме осуществляется поставщиками социальных услуг в определенное </w:t>
      </w:r>
      <w:r>
        <w:t xml:space="preserve">время суток посредством предоставления социальных услуг (социально-бытовых,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</w:t>
      </w:r>
      <w:r>
        <w:t>социальных услуг, имеющих ограничения жизнедеятельности, в том числе детей-инвалидов), указанных в индивидуальной программе, составленной уполномоченной организацией, а также посредством предоставления срочных социальных услуг.</w:t>
      </w:r>
    </w:p>
    <w:p w:rsidR="00000000" w:rsidRDefault="003676D1">
      <w:bookmarkStart w:id="76" w:name="sub_312"/>
      <w:r>
        <w:t>1.2. Предоставление с</w:t>
      </w:r>
      <w:r>
        <w:t xml:space="preserve">рочных социальных услуг осуществляется в соответствии с </w:t>
      </w:r>
      <w:hyperlink w:anchor="sub_34" w:history="1">
        <w:r>
          <w:rPr>
            <w:rStyle w:val="a4"/>
          </w:rPr>
          <w:t>подразделом 4 раздела III</w:t>
        </w:r>
      </w:hyperlink>
      <w:r>
        <w:t xml:space="preserve"> настоящего Порядка.</w:t>
      </w:r>
    </w:p>
    <w:bookmarkEnd w:id="76"/>
    <w:p w:rsidR="00000000" w:rsidRDefault="003676D1"/>
    <w:p w:rsidR="00000000" w:rsidRDefault="003676D1">
      <w:pPr>
        <w:pStyle w:val="1"/>
      </w:pPr>
      <w:bookmarkStart w:id="77" w:name="sub_32"/>
      <w:r>
        <w:t>2. Основания и перечень документов, необходимых для предоставления социальных услуг в полустационарной форме</w:t>
      </w:r>
    </w:p>
    <w:bookmarkEnd w:id="77"/>
    <w:p w:rsidR="00000000" w:rsidRDefault="003676D1"/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9 июня 2018 г. - </w:t>
      </w:r>
      <w:hyperlink r:id="rId7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2.1. Социальные услуги в полустационарной форме предоставляются на основании заявления заявителя (представителя заявителя) о предоставлении социального обслуживания либо заявления в его интересах</w:t>
      </w:r>
      <w:r>
        <w:t xml:space="preserve"> иных граждан, представителей государственных органов, органов местного самоуправления, общественных объединений.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3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3676D1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2.2 изменен с 9 июня 2018 г. - </w:t>
      </w:r>
      <w:hyperlink r:id="rId8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 xml:space="preserve">2.2. Заявление о предоставлении социальных услуг в полустационарной форме по </w:t>
      </w:r>
      <w:hyperlink r:id="rId82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83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28 марта 2014 года N </w:t>
      </w:r>
      <w:r>
        <w:t xml:space="preserve">159н, подается в уполномоченную организацию путем личного обращения либо направляется посредством почтовой связи или в электронной форме посредством </w:t>
      </w:r>
      <w:hyperlink r:id="rId84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0" w:name="sub_323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80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 изменен с 9 июня 2018 г. - </w:t>
      </w:r>
      <w:hyperlink r:id="rId8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 xml:space="preserve">2.3. Заявитель, обратившийся за предоставлением социального обслуживания в полустационарной форме (за исключением случая, указанного в </w:t>
      </w:r>
      <w:hyperlink w:anchor="sub_328" w:history="1">
        <w:r>
          <w:rPr>
            <w:rStyle w:val="a4"/>
          </w:rPr>
          <w:t>пункте 2.8 раздела III</w:t>
        </w:r>
      </w:hyperlink>
      <w:r>
        <w:t xml:space="preserve"> настоящего Порядка), одновремен</w:t>
      </w:r>
      <w:r>
        <w:t>но с заявлением представляет в уполномоченную организацию следующие документы:</w:t>
      </w:r>
    </w:p>
    <w:p w:rsidR="00000000" w:rsidRDefault="003676D1">
      <w:bookmarkStart w:id="81" w:name="sub_3231"/>
      <w:r>
        <w:t>а) копию документа, удостоверяющего личность заявителя (страниц, содержащих сведения о личности заявителя), - в случае направления заявления по почте;</w:t>
      </w:r>
    </w:p>
    <w:p w:rsidR="00000000" w:rsidRDefault="003676D1">
      <w:bookmarkStart w:id="82" w:name="sub_3232"/>
      <w:bookmarkEnd w:id="81"/>
      <w:r>
        <w:t>б)</w:t>
      </w:r>
      <w:r>
        <w:t xml:space="preserve"> копию свидетельства о рождении ребенка, выданного консульским учреждением Российской Федерации за пределами территории Российской Федерации, - если ребенок родился на территории иностранного государства, а в случаях, когда регистрация рождения ребенка про</w:t>
      </w:r>
      <w:r>
        <w:t>изведена компетентным органом иностранного государства:</w:t>
      </w:r>
    </w:p>
    <w:bookmarkEnd w:id="82"/>
    <w:p w:rsidR="00000000" w:rsidRDefault="003676D1">
      <w:r>
        <w:t>копию документа, подтверждающего факт рождения и регистрации ребенка, выданного и удостоверенного штампом "апостиль" компетентным органом иностранного государства, с удостоверенным в установле</w:t>
      </w:r>
      <w:r>
        <w:t xml:space="preserve">нном законодательством Российской Федерации порядке переводом на русский язык - если ребенок родился на территории иностранного государства - участника </w:t>
      </w:r>
      <w:hyperlink r:id="rId87" w:history="1">
        <w:r>
          <w:rPr>
            <w:rStyle w:val="a4"/>
          </w:rPr>
          <w:t>Конвенции</w:t>
        </w:r>
      </w:hyperlink>
      <w:r>
        <w:t>, отменяющей требование ле</w:t>
      </w:r>
      <w:r>
        <w:t>гализации иностранных официальных документов, заключенной в Гааге 5 октября 1961 года (далее - Конвенция);</w:t>
      </w:r>
    </w:p>
    <w:p w:rsidR="00000000" w:rsidRDefault="003676D1">
      <w:r>
        <w:t>копию документа, подтверждающего факт рождения и регистрации ребенка, выданного компетентным органом иностранного государства, переведенного на русск</w:t>
      </w:r>
      <w:r>
        <w:t xml:space="preserve">ий язык и легализованного консульским учреждением Российской Федерации за пределами территории Российской Федерации, - если ребенок родился на территории иностранного государства, не являющегося участником </w:t>
      </w:r>
      <w:hyperlink r:id="rId88" w:history="1">
        <w:r>
          <w:rPr>
            <w:rStyle w:val="a4"/>
          </w:rPr>
          <w:t>Конвенции</w:t>
        </w:r>
      </w:hyperlink>
      <w:r>
        <w:t>;</w:t>
      </w:r>
    </w:p>
    <w:p w:rsidR="00000000" w:rsidRDefault="003676D1">
      <w:r>
        <w:t>копию документа, подтверждающего факт рождения и регистрации ребенка, выданного компетентным органом иностранного государства, переведенного на русский язык и скрепленного гербовой печатью, - если ребенок родился на территории</w:t>
      </w:r>
      <w:r>
        <w:t xml:space="preserve"> иностранного государства, являющегося участником </w:t>
      </w:r>
      <w:hyperlink r:id="rId89" w:history="1">
        <w:r>
          <w:rPr>
            <w:rStyle w:val="a4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 </w:t>
      </w:r>
      <w:r>
        <w:t>года;</w:t>
      </w:r>
    </w:p>
    <w:p w:rsidR="00000000" w:rsidRDefault="003676D1">
      <w:bookmarkStart w:id="83" w:name="sub_3233"/>
      <w:r>
        <w:t>в) заключение медицинской организации о состоянии здоровья и отсутствии у гражданина медицинских противопоказаний к социальному обслуживанию в полустационарной форме;</w:t>
      </w:r>
    </w:p>
    <w:p w:rsidR="00000000" w:rsidRDefault="003676D1">
      <w:bookmarkStart w:id="84" w:name="sub_3234"/>
      <w:bookmarkEnd w:id="83"/>
      <w:r>
        <w:t xml:space="preserve">г) утратил силу с 1 июля 2020 г. - </w:t>
      </w:r>
      <w:hyperlink r:id="rId90" w:history="1">
        <w:r>
          <w:rPr>
            <w:rStyle w:val="a4"/>
          </w:rPr>
          <w:t>Постановление</w:t>
        </w:r>
      </w:hyperlink>
      <w:r>
        <w:t xml:space="preserve"> Правительства Вологодской области от 26 ноября 2019 г. N 1091</w:t>
      </w:r>
    </w:p>
    <w:bookmarkEnd w:id="84"/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bookmarkStart w:id="85" w:name="sub_3235"/>
      <w:r>
        <w:t>д) заключение психолого-медико-педагогической комиссии (датированное не позднее 6 месяцев до даты подачи заявления в уполномоченную организацию) - для детей-инвалидов (детей с ограниченными возможностями здоровья);</w:t>
      </w:r>
    </w:p>
    <w:p w:rsidR="00000000" w:rsidRDefault="003676D1">
      <w:bookmarkStart w:id="86" w:name="sub_3236"/>
      <w:bookmarkEnd w:id="85"/>
      <w:r>
        <w:t>е) выписку из истори</w:t>
      </w:r>
      <w:r>
        <w:t>и развития ребенка, выданную медицинской организацией, - для детей-инвалидов (детей с ограниченными возможностями здоровья);</w:t>
      </w:r>
    </w:p>
    <w:p w:rsidR="00000000" w:rsidRDefault="003676D1">
      <w:bookmarkStart w:id="87" w:name="sub_3237"/>
      <w:bookmarkEnd w:id="86"/>
      <w:r>
        <w:t xml:space="preserve">ж) психолого-педагогическую характеристику, выданную образовательной организацией </w:t>
      </w:r>
      <w:r>
        <w:lastRenderedPageBreak/>
        <w:t>(если ребенок обучался в дошкольн</w:t>
      </w:r>
      <w:r>
        <w:t>ой образовательной организации или в общеобразовательной организации), - для детей-инвалидов (детей с ограниченными возможностями здоровья);</w:t>
      </w:r>
    </w:p>
    <w:p w:rsidR="00000000" w:rsidRDefault="003676D1">
      <w:bookmarkStart w:id="88" w:name="sub_3238"/>
      <w:bookmarkEnd w:id="87"/>
      <w:r>
        <w:t>з) документы, подтверждающие отсутствие возможности обеспечения ухода (в том числе временного) за и</w:t>
      </w:r>
      <w:r>
        <w:t>нвалидом, ребенком, детьми, а также отсутствие попечения над ними, - в случае отсутствия возможности обеспечения ухода (в том числе временного) за инвалидом, ребенком, детьми, а также отсутствия попечения над ними;</w:t>
      </w:r>
    </w:p>
    <w:p w:rsidR="00000000" w:rsidRDefault="003676D1">
      <w:bookmarkStart w:id="89" w:name="sub_3239"/>
      <w:bookmarkEnd w:id="88"/>
      <w:r>
        <w:t>и) перечень сведений, нео</w:t>
      </w:r>
      <w:r>
        <w:t xml:space="preserve">бходимых для направления межведомственных запросов, по образцу согласно </w:t>
      </w:r>
      <w:hyperlink w:anchor="sub_1003" w:history="1">
        <w:r>
          <w:rPr>
            <w:rStyle w:val="a4"/>
          </w:rPr>
          <w:t>приложению 3</w:t>
        </w:r>
      </w:hyperlink>
      <w:r>
        <w:t xml:space="preserve"> к настоящему Порядку, - если не представлены документы, которые заявитель (представитель заявителя) вправе представить в уполномоченную организац</w:t>
      </w:r>
      <w:r>
        <w:t xml:space="preserve">ию, указанные в </w:t>
      </w:r>
      <w:hyperlink w:anchor="sub_327" w:history="1">
        <w:r>
          <w:rPr>
            <w:rStyle w:val="a4"/>
          </w:rPr>
          <w:t>пункте 2.7 раздела III</w:t>
        </w:r>
      </w:hyperlink>
      <w:r>
        <w:t xml:space="preserve"> настоящего Порядка.</w:t>
      </w:r>
    </w:p>
    <w:p w:rsidR="00000000" w:rsidRDefault="003676D1">
      <w:bookmarkStart w:id="90" w:name="sub_324"/>
      <w:bookmarkEnd w:id="89"/>
      <w:r>
        <w:t xml:space="preserve">2.4. Утратил силу с 9 июня 2018 г. - </w:t>
      </w:r>
      <w:hyperlink r:id="rId92" w:history="1">
        <w:r>
          <w:rPr>
            <w:rStyle w:val="a4"/>
          </w:rPr>
          <w:t>Постановление</w:t>
        </w:r>
      </w:hyperlink>
      <w:r>
        <w:t xml:space="preserve"> Правительства Вологодской области о</w:t>
      </w:r>
      <w:r>
        <w:t>т 28 мая 2018 г. N 475</w:t>
      </w:r>
    </w:p>
    <w:bookmarkEnd w:id="90"/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pPr>
        <w:pStyle w:val="a7"/>
        <w:rPr>
          <w:shd w:val="clear" w:color="auto" w:fill="F0F0F0"/>
        </w:rPr>
      </w:pPr>
      <w:bookmarkStart w:id="91" w:name="sub_325"/>
      <w:r>
        <w:t xml:space="preserve"> </w:t>
      </w:r>
      <w:r>
        <w:rPr>
          <w:shd w:val="clear" w:color="auto" w:fill="F0F0F0"/>
        </w:rPr>
        <w:t xml:space="preserve">Пункт 2.5 изменен с 9 июня 2018 г. - </w:t>
      </w:r>
      <w:hyperlink r:id="rId9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bookmarkEnd w:id="91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2.5. Медиц</w:t>
      </w:r>
      <w:r>
        <w:t>инскими противопоказаниями к зачислению граждан на социальное обслуживание в полустационарной форме являются: психические расстройства, хронический алкоголизм, венерические, карантинные инфекционные заболевания, активные формы туберкулеза, для лиц без опре</w:t>
      </w:r>
      <w:r>
        <w:t>деленного места жительства и занятий - активные формы туберкулеза, признаки заразных заболеваний кожи и волос, острого алкогольного опьянения и приема наркотических средств.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3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2.6 изменен с 9 июня 2018 г. - </w:t>
      </w:r>
      <w:hyperlink r:id="rId9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 xml:space="preserve">2.6. В случае обращения в уполномоченную организацию представителя заявителя дополнительно к документам, указанным в </w:t>
      </w:r>
      <w:hyperlink w:anchor="sub_323" w:history="1">
        <w:r>
          <w:rPr>
            <w:rStyle w:val="a4"/>
          </w:rPr>
          <w:t>пункте 2.3 раздела III</w:t>
        </w:r>
      </w:hyperlink>
      <w:r>
        <w:t xml:space="preserve"> настоящего Порядка, представляются следующие документы:</w:t>
      </w:r>
    </w:p>
    <w:p w:rsidR="00000000" w:rsidRDefault="003676D1">
      <w:bookmarkStart w:id="93" w:name="sub_3261"/>
      <w:r>
        <w:t>а) копия документа, удостов</w:t>
      </w:r>
      <w:r>
        <w:t>еряющего личность представителя заявителя (страниц, содержащих сведения о личности представителя заявителя), - в случае направления заявления по почте;</w:t>
      </w:r>
    </w:p>
    <w:p w:rsidR="00000000" w:rsidRDefault="003676D1">
      <w:bookmarkStart w:id="94" w:name="sub_3262"/>
      <w:bookmarkEnd w:id="93"/>
      <w:r>
        <w:t>б) копия документа, подтверждающего полномочия представителя заявителя;</w:t>
      </w:r>
    </w:p>
    <w:p w:rsidR="00000000" w:rsidRDefault="003676D1">
      <w:bookmarkStart w:id="95" w:name="sub_3263"/>
      <w:bookmarkEnd w:id="94"/>
      <w:r>
        <w:t>в) письменное согласие заявителя на предоставление органами записи актов гражданского состояния информации об усыновлении (удочерении) - в случае если не представлена копия свидетельства об усыновлении (удочерении) ребенка (если заявитель является усыновит</w:t>
      </w:r>
      <w:r>
        <w:t xml:space="preserve">елем, который не указан в качестве родителя в документах, предусмотренных </w:t>
      </w:r>
      <w:hyperlink w:anchor="sub_3232" w:history="1">
        <w:r>
          <w:rPr>
            <w:rStyle w:val="a4"/>
          </w:rPr>
          <w:t>подпунктом "б" пункта 2.3</w:t>
        </w:r>
      </w:hyperlink>
      <w:r>
        <w:t xml:space="preserve">, </w:t>
      </w:r>
      <w:hyperlink w:anchor="sub_3273" w:history="1">
        <w:r>
          <w:rPr>
            <w:rStyle w:val="a4"/>
          </w:rPr>
          <w:t>подпунктом "в" пункта 2.7 раздела III</w:t>
        </w:r>
      </w:hyperlink>
      <w:r>
        <w:t xml:space="preserve"> настоящего Порядка).</w:t>
      </w:r>
    </w:p>
    <w:bookmarkEnd w:id="95"/>
    <w:p w:rsidR="00000000" w:rsidRDefault="003676D1">
      <w:r>
        <w:t>В случае подачи заявления представит</w:t>
      </w:r>
      <w:r>
        <w:t>елем государственного органа, органа местного самоуправления, общественного объединения представляются копии документов, подтверждающие полномочия лица действовать от имени этого органа (объединения).</w:t>
      </w:r>
    </w:p>
    <w:p w:rsidR="00000000" w:rsidRDefault="003676D1">
      <w:bookmarkStart w:id="96" w:name="sub_327"/>
      <w:r>
        <w:t>2.7. Заявитель (представитель заявителя), обрати</w:t>
      </w:r>
      <w:r>
        <w:t xml:space="preserve">вшийся за предоставлением социального обслуживания в полустационарной форме (за исключением случая, указанного в </w:t>
      </w:r>
      <w:hyperlink w:anchor="sub_328" w:history="1">
        <w:r>
          <w:rPr>
            <w:rStyle w:val="a4"/>
          </w:rPr>
          <w:t>пункте 2.8 раздела III</w:t>
        </w:r>
      </w:hyperlink>
      <w:r>
        <w:t xml:space="preserve"> настоящего Порядка), вправе по своему усмотрению представить в уполномоченную организацию следу</w:t>
      </w:r>
      <w:r>
        <w:t>ющие документы:</w:t>
      </w:r>
    </w:p>
    <w:p w:rsidR="00000000" w:rsidRDefault="003676D1">
      <w:bookmarkStart w:id="97" w:name="sub_3271"/>
      <w:bookmarkEnd w:id="96"/>
      <w:r>
        <w:t>а) копию документа (копии страниц документа), подтверждающего регистрацию (учет) по месту жительства (месту пребывания) заявителя, членов его семьи (супруга, родителей, несовершеннолетних детей);</w:t>
      </w:r>
    </w:p>
    <w:p w:rsidR="00000000" w:rsidRDefault="003676D1">
      <w:bookmarkStart w:id="98" w:name="sub_3272"/>
      <w:bookmarkEnd w:id="97"/>
      <w:r>
        <w:lastRenderedPageBreak/>
        <w:t>б) копии стра</w:t>
      </w:r>
      <w:r>
        <w:t>ниц документа, удостоверяющего личность гражданина, содержащих сведения о семейном положении гражданина, либо копию свидетельства о заключении (расторжении) брака, выданного органами записи актов гражданского состояния;</w:t>
      </w:r>
    </w:p>
    <w:p w:rsidR="00000000" w:rsidRDefault="003676D1">
      <w:bookmarkStart w:id="99" w:name="sub_3273"/>
      <w:bookmarkEnd w:id="98"/>
      <w:r>
        <w:t>в) копию свидетельст</w:t>
      </w:r>
      <w:r>
        <w:t>ва о рождении ребенка (детей), выданного органами записи актов гражданского состояния;</w:t>
      </w:r>
    </w:p>
    <w:p w:rsidR="00000000" w:rsidRDefault="003676D1">
      <w:bookmarkStart w:id="100" w:name="sub_3274"/>
      <w:bookmarkEnd w:id="99"/>
      <w:r>
        <w:t>г) копию акта органа опеки и попечительства о назначении ребенку опекуна (попечителя) - если заявителем является опекун (попечитель);</w:t>
      </w:r>
    </w:p>
    <w:p w:rsidR="00000000" w:rsidRDefault="003676D1">
      <w:bookmarkStart w:id="101" w:name="sub_3275"/>
      <w:bookmarkEnd w:id="100"/>
      <w:r>
        <w:t xml:space="preserve">д) </w:t>
      </w:r>
      <w:r>
        <w:t>копию договора, заключенного между органом опеки и попечительства и приемными родителями, о передаче ребенка на воспитание в приемную семью - если заявителем является приемный родитель;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2" w:name="sub_32760"/>
      <w:bookmarkEnd w:id="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2.7 дополне</w:t>
      </w:r>
      <w:r>
        <w:rPr>
          <w:shd w:val="clear" w:color="auto" w:fill="F0F0F0"/>
        </w:rPr>
        <w:t xml:space="preserve">н подпунктом "е" с 6 июня 2020 г. - </w:t>
      </w:r>
      <w:hyperlink r:id="rId9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25 мая 2020 г. N 583</w:t>
      </w:r>
    </w:p>
    <w:p w:rsidR="00000000" w:rsidRDefault="003676D1">
      <w:r>
        <w:t>е) копию свидетельства о рождении заявителя - если в составе семьи заявителя у</w:t>
      </w:r>
      <w:r>
        <w:t>казаны его родители;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3" w:name="sub_32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2.6 дополнен подпунктом "е" с 1 июля 2020 г. - </w:t>
      </w:r>
      <w:hyperlink r:id="rId9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ноября 2019 г. </w:t>
      </w:r>
      <w:r>
        <w:rPr>
          <w:shd w:val="clear" w:color="auto" w:fill="F0F0F0"/>
        </w:rPr>
        <w:t>N 1091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676D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пунктов приводится с учетом изменений, внесенных постановлениями Правительства Вологодской области </w:t>
      </w:r>
      <w:hyperlink r:id="rId100" w:history="1">
        <w:r>
          <w:rPr>
            <w:rStyle w:val="a4"/>
            <w:shd w:val="clear" w:color="auto" w:fill="F0F0F0"/>
          </w:rPr>
          <w:t>от 26 ноября 2019 г. N 1091</w:t>
        </w:r>
      </w:hyperlink>
      <w:r>
        <w:rPr>
          <w:shd w:val="clear" w:color="auto" w:fill="F0F0F0"/>
        </w:rPr>
        <w:t xml:space="preserve">, </w:t>
      </w:r>
      <w:hyperlink r:id="rId101" w:history="1">
        <w:r>
          <w:rPr>
            <w:rStyle w:val="a4"/>
            <w:shd w:val="clear" w:color="auto" w:fill="F0F0F0"/>
          </w:rPr>
          <w:t>от 25 мая 2020 г. N 583</w:t>
        </w:r>
      </w:hyperlink>
    </w:p>
    <w:p w:rsidR="00000000" w:rsidRDefault="003676D1">
      <w:r>
        <w:t>е) копию справки федерального учреждения медико-социальной экспертизы об установлении инвалидности - для инвалидов, в том числе для детей-инвалидов.</w:t>
      </w:r>
    </w:p>
    <w:p w:rsidR="00000000" w:rsidRDefault="003676D1">
      <w:bookmarkStart w:id="104" w:name="sub_32701"/>
      <w:r>
        <w:t>2.7.1. Утратил силу с 9 июня 2018 г.</w:t>
      </w:r>
      <w:r>
        <w:t xml:space="preserve"> - </w:t>
      </w:r>
      <w:hyperlink r:id="rId102" w:history="1">
        <w:r>
          <w:rPr>
            <w:rStyle w:val="a4"/>
          </w:rPr>
          <w:t>Постановление</w:t>
        </w:r>
      </w:hyperlink>
      <w:r>
        <w:t xml:space="preserve"> Правительства Вологодской области от 28 мая 2018 г. N 475</w:t>
      </w:r>
    </w:p>
    <w:bookmarkEnd w:id="104"/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bookmarkStart w:id="105" w:name="sub_328"/>
      <w:r>
        <w:t>2.8. В случае отсутствия определенного места жительства для поступления на социальное обслуживание в форме полустационарного социального обслуживания в организации для лиц без определенного места жительства и занятий однов</w:t>
      </w:r>
      <w:r>
        <w:t>ременно с заявлением такое лицо представляет справку медицинской организации об отсутствии у него активной формы туберкулеза.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" w:name="sub_329"/>
      <w:bookmarkEnd w:id="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2.9 изменен с 9 июня 2018 г. - </w:t>
      </w:r>
      <w:hyperlink r:id="rId10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2.9. Копии документов на бумажном носителе представляются с пр</w:t>
      </w:r>
      <w:r>
        <w:t>едъявлением подлинников либо заверенными в нотариальном порядке.</w:t>
      </w:r>
    </w:p>
    <w:p w:rsidR="00000000" w:rsidRDefault="003676D1">
      <w:r>
        <w:t>При представлении копий документов с подлинниками специалист уполномоченной организации, осуществляющий прием документов, делает на копии отметку о ее соответствии подлиннику и возвращает под</w:t>
      </w:r>
      <w:r>
        <w:t>линник заявителю (представителю заявителя) при представлении лично - в день их представления, при направлении по почте - в течение 2 рабочих дней со дня подачи заявления и документов способом, позволяющим подтвердить факт и дату возврата заявления и докуме</w:t>
      </w:r>
      <w:r>
        <w:t>нтов.</w:t>
      </w:r>
    </w:p>
    <w:p w:rsidR="00000000" w:rsidRDefault="003676D1">
      <w:r>
        <w:t>Днем подачи заявления с прилагаемыми документами является день их поступления в уполномоченную организацию. Специалист уполномоченной организации регистрирует заявление с прилагаемыми документами в день их поступления, а в случае направления указанны</w:t>
      </w:r>
      <w:r>
        <w:t xml:space="preserve">х заявления и документов с использованием </w:t>
      </w:r>
      <w:hyperlink r:id="rId106" w:history="1">
        <w:r>
          <w:rPr>
            <w:rStyle w:val="a4"/>
          </w:rPr>
          <w:t>Единого портала</w:t>
        </w:r>
      </w:hyperlink>
      <w:r>
        <w:t xml:space="preserve"> - в день поступления электронных документов в автоматизированную информационную систему, содержащую базы данных получателей мер</w:t>
      </w:r>
      <w:r>
        <w:t xml:space="preserve"> социальной поддержки (далее - автоматизированная информационная система). При поступлении </w:t>
      </w:r>
      <w:r>
        <w:lastRenderedPageBreak/>
        <w:t>заявления и документов в автоматизированную информационную систему в нерабочее время днем их поступления считается ближайший рабочий день уполномоченной организации.</w:t>
      </w:r>
    </w:p>
    <w:p w:rsidR="00000000" w:rsidRDefault="003676D1">
      <w:r>
        <w:t xml:space="preserve">Электронное заявление и прилагаемые к нему документы в электронной форме подписываются электронной подписью в соответствии с требованиями </w:t>
      </w:r>
      <w:hyperlink r:id="rId107" w:history="1">
        <w:r>
          <w:rPr>
            <w:rStyle w:val="a4"/>
          </w:rPr>
          <w:t>Федерального закона</w:t>
        </w:r>
      </w:hyperlink>
      <w:r>
        <w:t xml:space="preserve"> от 6 апреля 2011 года N 63-Ф</w:t>
      </w:r>
      <w:r>
        <w:t xml:space="preserve">З "Об электронной подписи" и </w:t>
      </w:r>
      <w:hyperlink r:id="rId108" w:history="1">
        <w:r>
          <w:rPr>
            <w:rStyle w:val="a4"/>
          </w:rPr>
          <w:t>Федерального закона</w:t>
        </w:r>
      </w:hyperlink>
      <w:r>
        <w:t xml:space="preserve"> от 27 июля 2010 года N 210-ФЗ "Об организации предоставления государственных и муниципальных услуг".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" w:name="sub_3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2.10 изменен с 1 июля 2020 г. - </w:t>
      </w:r>
      <w:hyperlink r:id="rId10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ноября 2019 г. N 1091, </w:t>
      </w:r>
      <w:hyperlink r:id="rId1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22 июня 2020 г. N 728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2.10. В случае е</w:t>
      </w:r>
      <w:r>
        <w:t>сли с заявлением не представлены или представлены не все необходимые документы, обязанность по представлению которых возложена на заявителя (представителя заявителя):</w:t>
      </w:r>
    </w:p>
    <w:p w:rsidR="00000000" w:rsidRDefault="003676D1">
      <w:r>
        <w:t>специалист уполномоченной организации возвращает заявителю (представителю заявителя) заяв</w:t>
      </w:r>
      <w:r>
        <w:t>ление и документы, представленные лично, в день их представления (при направлении по почте - в течение 2 рабочих дней со дня подачи заявления и документов) способом, позволяющим подтвердить факт и дату возврата с указанием недостающих документов;</w:t>
      </w:r>
    </w:p>
    <w:p w:rsidR="00000000" w:rsidRDefault="003676D1">
      <w:r>
        <w:t>при напра</w:t>
      </w:r>
      <w:r>
        <w:t xml:space="preserve">влении заявления и документов посредством </w:t>
      </w:r>
      <w:hyperlink r:id="rId112" w:history="1">
        <w:r>
          <w:rPr>
            <w:rStyle w:val="a4"/>
          </w:rPr>
          <w:t>Единого портала</w:t>
        </w:r>
      </w:hyperlink>
      <w:r>
        <w:t xml:space="preserve"> специалист уполномоченной организации уведомляет заявителя (представителя заявителя) о недостающих документах в течение 2 рабоч</w:t>
      </w:r>
      <w:r>
        <w:t>их дней со дня их подачи.</w:t>
      </w:r>
    </w:p>
    <w:p w:rsidR="00000000" w:rsidRDefault="003676D1">
      <w:bookmarkStart w:id="108" w:name="sub_2104"/>
      <w:r>
        <w:t xml:space="preserve">В случае если заявителем (представителем заявителя) не представлены документы, указанные в </w:t>
      </w:r>
      <w:hyperlink w:anchor="sub_327" w:history="1">
        <w:r>
          <w:rPr>
            <w:rStyle w:val="a4"/>
          </w:rPr>
          <w:t>пункте 2.7</w:t>
        </w:r>
      </w:hyperlink>
      <w:r>
        <w:t xml:space="preserve">, в </w:t>
      </w:r>
      <w:hyperlink w:anchor="sub_3333" w:history="1">
        <w:r>
          <w:rPr>
            <w:rStyle w:val="a4"/>
          </w:rPr>
          <w:t>абзаце третьем пункта 3.3 раздела III</w:t>
        </w:r>
      </w:hyperlink>
      <w:r>
        <w:t xml:space="preserve"> настоящего Порядка, специали</w:t>
      </w:r>
      <w:r>
        <w:t>ст уполномоченной организации не позднее 2 рабочих дней со дня подачи заявления направляет соответствующие межведомственные запросы, запрашивает в федеральном реестре инвалидов сведения об инвалидности.</w:t>
      </w:r>
    </w:p>
    <w:p w:rsidR="00000000" w:rsidRDefault="003676D1">
      <w:bookmarkStart w:id="109" w:name="sub_32105"/>
      <w:bookmarkEnd w:id="108"/>
      <w:r>
        <w:t>При поступлении в уполномоченную орг</w:t>
      </w:r>
      <w:r>
        <w:t>анизацию в рамках межведомственного взаимодействия информации об отсутствии сведений об инвалидности гражданина в федеральном реестре инвалидов уполномоченная организация не позднее 1 рабочего дня, следующего за днем поступления указанной информации, напра</w:t>
      </w:r>
      <w:r>
        <w:t xml:space="preserve">вляет заявителю (представителю заявителя) уведомление о необходимости представить документ, предусмотренный </w:t>
      </w:r>
      <w:hyperlink w:anchor="sub_3276" w:history="1">
        <w:r>
          <w:rPr>
            <w:rStyle w:val="a4"/>
          </w:rPr>
          <w:t>подпунктом "е" пункта 2.7 раздела III</w:t>
        </w:r>
      </w:hyperlink>
      <w:r>
        <w:t xml:space="preserve"> настоящего Порядка. Уведомление направляется в случае необходимости подтверждения об</w:t>
      </w:r>
      <w:r>
        <w:t xml:space="preserve">стоятельств, указанных в </w:t>
      </w:r>
      <w:hyperlink w:anchor="sub_122" w:history="1">
        <w:r>
          <w:rPr>
            <w:rStyle w:val="a4"/>
          </w:rPr>
          <w:t>абзацах втором</w:t>
        </w:r>
      </w:hyperlink>
      <w:r>
        <w:t xml:space="preserve">, </w:t>
      </w:r>
      <w:hyperlink w:anchor="sub_123" w:history="1">
        <w:r>
          <w:rPr>
            <w:rStyle w:val="a4"/>
          </w:rPr>
          <w:t>третьем</w:t>
        </w:r>
      </w:hyperlink>
      <w:r>
        <w:t xml:space="preserve"> или </w:t>
      </w:r>
      <w:hyperlink w:anchor="sub_125" w:history="1">
        <w:r>
          <w:rPr>
            <w:rStyle w:val="a4"/>
          </w:rPr>
          <w:t>пятом пункта 2 раздела I</w:t>
        </w:r>
      </w:hyperlink>
      <w:r>
        <w:t xml:space="preserve"> настоящего Порядка. Уведомление направляется способом, позволяющим подтвердить факт и дату направления </w:t>
      </w:r>
      <w:r>
        <w:t>уведомления.</w:t>
      </w:r>
    </w:p>
    <w:p w:rsidR="00000000" w:rsidRDefault="003676D1">
      <w:bookmarkStart w:id="110" w:name="sub_32106"/>
      <w:bookmarkEnd w:id="109"/>
      <w:r>
        <w:t xml:space="preserve">Заявитель (представитель заявителя) в течение 15 календарных дней со дня получения уведомления обязан представить документ, предусмотренный </w:t>
      </w:r>
      <w:hyperlink w:anchor="sub_3276" w:history="1">
        <w:r>
          <w:rPr>
            <w:rStyle w:val="a4"/>
          </w:rPr>
          <w:t>подпунктом "е" пункта 2.7 раздела III</w:t>
        </w:r>
      </w:hyperlink>
      <w:r>
        <w:t xml:space="preserve"> настоящего Порядка.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1" w:name="sub_3211"/>
      <w:bookmarkEnd w:id="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2.11 изменен с 9 июня 2018 г. - </w:t>
      </w:r>
      <w:hyperlink r:id="rId1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 xml:space="preserve">2.11. Основанием для отказа в предоставлении социального обслуживания в полустационарной форме является наличие медицинских противопоказаний, указанных в </w:t>
      </w:r>
      <w:hyperlink w:anchor="sub_325" w:history="1">
        <w:r>
          <w:rPr>
            <w:rStyle w:val="a4"/>
          </w:rPr>
          <w:t>пункте</w:t>
        </w:r>
        <w:r>
          <w:rPr>
            <w:rStyle w:val="a4"/>
          </w:rPr>
          <w:t xml:space="preserve"> 2.5 раздела III</w:t>
        </w:r>
      </w:hyperlink>
      <w:r>
        <w:t xml:space="preserve"> настоящего Порядка.</w:t>
      </w:r>
    </w:p>
    <w:p w:rsidR="00000000" w:rsidRDefault="003676D1">
      <w:bookmarkStart w:id="112" w:name="sub_32112"/>
      <w:r>
        <w:t>Основанием для отказа в предоставлении социальных услуг в полустационарной форме социального обслуживания является отсутствие обстоятельств, которые ухудшают или могут ухудшить условия его жизнедеятельности,</w:t>
      </w:r>
      <w:r>
        <w:t xml:space="preserve"> установленные действующим законодательством.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3" w:name="sub_3212"/>
      <w:bookmarkEnd w:id="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3676D1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2.12 изменен с 1 июля 2020 г. - </w:t>
      </w:r>
      <w:hyperlink r:id="rId1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</w:t>
      </w:r>
      <w:r>
        <w:rPr>
          <w:shd w:val="clear" w:color="auto" w:fill="F0F0F0"/>
        </w:rPr>
        <w:t xml:space="preserve"> 26 ноября 2019 г. N 1091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2.12. Решение о признании гражданина нуждающимся в социальном обслуживании либо об отказе в социальном обслуживании принимается уполн</w:t>
      </w:r>
      <w:r>
        <w:t xml:space="preserve">омоченной организацией не позднее 5 рабочих дней с даты подачи заявления и всех необходимых документов, обязанность по представлению которых возложена на заявителя (представителя заявителя), за исключением случая, предусмотренного </w:t>
      </w:r>
      <w:hyperlink w:anchor="sub_32122" w:history="1">
        <w:r>
          <w:rPr>
            <w:rStyle w:val="a4"/>
          </w:rPr>
          <w:t>а</w:t>
        </w:r>
        <w:r>
          <w:rPr>
            <w:rStyle w:val="a4"/>
          </w:rPr>
          <w:t>бзацем вторым</w:t>
        </w:r>
      </w:hyperlink>
      <w:r>
        <w:t xml:space="preserve"> настоящего пункта.</w:t>
      </w:r>
    </w:p>
    <w:p w:rsidR="00000000" w:rsidRDefault="003676D1">
      <w:bookmarkStart w:id="114" w:name="sub_32122"/>
      <w:r>
        <w:t xml:space="preserve">В случае направления уведомления заявителю (представителю заявителя) в соответствии с </w:t>
      </w:r>
      <w:hyperlink w:anchor="sub_32105" w:history="1">
        <w:r>
          <w:rPr>
            <w:rStyle w:val="a4"/>
          </w:rPr>
          <w:t>абзацем пятым пункта 2.10 раздела III</w:t>
        </w:r>
      </w:hyperlink>
      <w:r>
        <w:t xml:space="preserve"> настоящего Порядка решение о признании гражданина нуждающимс</w:t>
      </w:r>
      <w:r>
        <w:t xml:space="preserve">я в социальном обслуживании либо об отказе в социальном обслуживании принимается уполномоченной организацией не позднее 3 рабочих дней со дня истечения срока, указанного в </w:t>
      </w:r>
      <w:hyperlink w:anchor="sub_32106" w:history="1">
        <w:r>
          <w:rPr>
            <w:rStyle w:val="a4"/>
          </w:rPr>
          <w:t>абзаце шестом пункта 2.10 раздела III</w:t>
        </w:r>
      </w:hyperlink>
      <w:r>
        <w:t xml:space="preserve"> настоящего Порядка.</w:t>
      </w:r>
    </w:p>
    <w:bookmarkEnd w:id="114"/>
    <w:p w:rsidR="00000000" w:rsidRDefault="003676D1">
      <w:r>
        <w:t>Уполномоченная организация в срок не позднее 3 рабочих дней со дня принятия решения направляет заявителю (представителю заявителя) мотивированный ответ о результатах рассмотрения его заявления способом, позволяющим подтвердить факт и дату его нап</w:t>
      </w:r>
      <w:r>
        <w:t>равления.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5" w:name="sub_3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2.13 изменен с 9 июня 2018 г. - </w:t>
      </w:r>
      <w:hyperlink r:id="rId1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 xml:space="preserve">2.13. В случае признания гражданина нуждающимся в предоставлении социальных услуг в полустационарной форме уполномоченная организация в течение 10 рабочих дней </w:t>
      </w:r>
      <w:r>
        <w:t xml:space="preserve">со дня подачи заявления составляет индивидуальную программу с участием заявителя (представителя заявителя) по </w:t>
      </w:r>
      <w:hyperlink r:id="rId119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12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10 ноября 2014 года N 874н.</w:t>
      </w:r>
    </w:p>
    <w:p w:rsidR="00000000" w:rsidRDefault="003676D1">
      <w:r>
        <w:t>Гражданин или его законный представитель имеет право отказаться от социального обслуживания, социальной услуги. Отказ оформляется в письменно</w:t>
      </w:r>
      <w:r>
        <w:t>й форме и вносится в индивидуальную программу.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3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2.14 изменен с 9 июня 2018 г. - </w:t>
      </w:r>
      <w:hyperlink r:id="rId1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</w:t>
      </w:r>
      <w:r>
        <w:rPr>
          <w:shd w:val="clear" w:color="auto" w:fill="F0F0F0"/>
        </w:rPr>
        <w:t>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 xml:space="preserve">2.14. Индивидуальная программа составляется в двух экземплярах. Один экземпляр индивидуальной программы передается заявителю или представителю </w:t>
      </w:r>
      <w:r>
        <w:t>заявителя, второй экземпляр остается в уполномоченной организации.</w:t>
      </w:r>
    </w:p>
    <w:p w:rsidR="00000000" w:rsidRDefault="003676D1">
      <w:r>
        <w:t>Индивидуальная программа составляется исходя из потребности гражданина в социальных услугах, определяемой в том числе путем обследования его материально-бытового положения, и пересматривает</w:t>
      </w:r>
      <w:r>
        <w:t>ся в зависимости от изменения этой потребности, но не реже чем раз в три года.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3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2.15 изменен с 9 июня 2018 г. - </w:t>
      </w:r>
      <w:hyperlink r:id="rId1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</w:t>
      </w:r>
      <w:r>
        <w:rPr>
          <w:shd w:val="clear" w:color="auto" w:fill="F0F0F0"/>
        </w:rPr>
        <w:t>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2.15. Договор о предоставлении социальных услуг заключается между поставщиком социальных услуг и гражданином ил</w:t>
      </w:r>
      <w:r>
        <w:t>и его законным представителем в течение суток с даты предоставления индивидуальной программы поставщику социальных услуг.</w:t>
      </w:r>
    </w:p>
    <w:p w:rsidR="00000000" w:rsidRDefault="003676D1">
      <w:r>
        <w:t>Граждане, принимаемые на социальное обслуживание в полустационарной форме, должны быть ознакомлены с перечнем и содержанием предоставл</w:t>
      </w:r>
      <w:r>
        <w:t xml:space="preserve">яемых им социальных услуг, условиями и правилами их предоставления, а также правилами поведения граждан при социальном </w:t>
      </w:r>
      <w:r>
        <w:lastRenderedPageBreak/>
        <w:t>обслуживании в полустационарной форме.</w:t>
      </w:r>
    </w:p>
    <w:p w:rsidR="00000000" w:rsidRDefault="003676D1">
      <w:bookmarkStart w:id="118" w:name="sub_3216"/>
      <w:r>
        <w:t>2.16. Поставщик социальных услуг принимает решение о зачислении на социальное обслуживание</w:t>
      </w:r>
      <w:r>
        <w:t xml:space="preserve"> в полустационарной форме на основании договора о предоставлении социальных услуг.</w:t>
      </w:r>
    </w:p>
    <w:p w:rsidR="00000000" w:rsidRDefault="003676D1">
      <w:bookmarkStart w:id="119" w:name="sub_3217"/>
      <w:bookmarkEnd w:id="118"/>
      <w:r>
        <w:t>2.17. При наличии у гражданина пожилого возраста и (или) инвалида родственников, обязанных в соответствии с действующим законодательством их содержать, поста</w:t>
      </w:r>
      <w:r>
        <w:t>вщик социальных услуг в случае их согласия заключает трехсторонний договор на оказание социальных услуг в полустационарной форме, предусматривающий оплату социальных услуг родственниками этих граждан.</w:t>
      </w:r>
    </w:p>
    <w:bookmarkEnd w:id="119"/>
    <w:p w:rsidR="00000000" w:rsidRDefault="003676D1"/>
    <w:p w:rsidR="00000000" w:rsidRDefault="003676D1">
      <w:pPr>
        <w:pStyle w:val="1"/>
      </w:pPr>
      <w:bookmarkStart w:id="120" w:name="sub_33"/>
      <w:r>
        <w:t>3. Правила предоставления социальных усл</w:t>
      </w:r>
      <w:r>
        <w:t>уг в полустационарной форме бесплатно, за плату или за частичную плату</w:t>
      </w:r>
    </w:p>
    <w:bookmarkEnd w:id="120"/>
    <w:p w:rsidR="00000000" w:rsidRDefault="003676D1"/>
    <w:p w:rsidR="00000000" w:rsidRDefault="003676D1">
      <w:bookmarkStart w:id="121" w:name="sub_331"/>
      <w:r>
        <w:t>3.1. Социальные услуги в полустационарной форме предоставляются бесплатно:</w:t>
      </w:r>
    </w:p>
    <w:bookmarkEnd w:id="121"/>
    <w:p w:rsidR="00000000" w:rsidRDefault="003676D1">
      <w:r>
        <w:t>- несовершеннолетним детям;</w:t>
      </w:r>
    </w:p>
    <w:p w:rsidR="00000000" w:rsidRDefault="003676D1">
      <w:r>
        <w:t>- лицам, пострадавшим в результате чрезвычайных ситуаций, воо</w:t>
      </w:r>
      <w:r>
        <w:t>руженных межнациональных (межэтнических) конфликтов;</w:t>
      </w:r>
    </w:p>
    <w:p w:rsidR="00000000" w:rsidRDefault="003676D1">
      <w:r>
        <w:t xml:space="preserve">- иным лицам, среднедушевой доход которых на дату обращения ниже или равен полуторной величине </w:t>
      </w:r>
      <w:hyperlink r:id="rId125" w:history="1">
        <w:r>
          <w:rPr>
            <w:rStyle w:val="a4"/>
          </w:rPr>
          <w:t>прожиточного минимума</w:t>
        </w:r>
      </w:hyperlink>
      <w:r>
        <w:t>, установленного П</w:t>
      </w:r>
      <w:r>
        <w:t>равительством области для основных социально-демографических групп населения.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2" w:name="sub_3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9 июня 2018 г. - </w:t>
      </w:r>
      <w:hyperlink r:id="rId1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</w:t>
      </w:r>
      <w:r>
        <w:rPr>
          <w:shd w:val="clear" w:color="auto" w:fill="F0F0F0"/>
        </w:rPr>
        <w:t>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3.2. Гражданам, пострадавшим в результате чрезвычайных ситуаций, вооруженных межнациональных (межэтнических) конфлик</w:t>
      </w:r>
      <w:r>
        <w:t xml:space="preserve">тов (их представителям), для предоставления социальных услуг в полустационарной форме бесплатно дополнительно к документам, указанным в </w:t>
      </w:r>
      <w:hyperlink w:anchor="sub_323" w:history="1">
        <w:r>
          <w:rPr>
            <w:rStyle w:val="a4"/>
          </w:rPr>
          <w:t>пунктах 2.3</w:t>
        </w:r>
      </w:hyperlink>
      <w:r>
        <w:t xml:space="preserve">, </w:t>
      </w:r>
      <w:hyperlink w:anchor="sub_326" w:history="1">
        <w:r>
          <w:rPr>
            <w:rStyle w:val="a4"/>
          </w:rPr>
          <w:t>2.6 раздела III</w:t>
        </w:r>
      </w:hyperlink>
      <w:r>
        <w:t xml:space="preserve"> настоящего Порядка, необходимо представит</w:t>
      </w:r>
      <w:r>
        <w:t>ь документы, подтверждающие наличие данных обстоятельств.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3" w:name="sub_3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3.3 изменен с 9 июня 2018 г. - </w:t>
      </w:r>
      <w:hyperlink r:id="rId1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 xml:space="preserve">3.3. Гражданам, чей среднедушевой доход на дату обращения ниже или равен полуторной величине </w:t>
      </w:r>
      <w:hyperlink r:id="rId130" w:history="1">
        <w:r>
          <w:rPr>
            <w:rStyle w:val="a4"/>
          </w:rPr>
          <w:t>прожиточного минимума</w:t>
        </w:r>
      </w:hyperlink>
      <w:r>
        <w:t>, установленного Правительством области для основных социально-демографических групп населения (их представителям), для предоставления социальных услуг в полустационарной фор</w:t>
      </w:r>
      <w:r>
        <w:t xml:space="preserve">ме социального обслуживания бесплатно дополнительно к документам, указанным в </w:t>
      </w:r>
      <w:hyperlink w:anchor="sub_323" w:history="1">
        <w:r>
          <w:rPr>
            <w:rStyle w:val="a4"/>
          </w:rPr>
          <w:t>пункте 2.3 раздела II</w:t>
        </w:r>
      </w:hyperlink>
      <w:r>
        <w:t xml:space="preserve"> настоящего Порядка, необходимо представить документы о наличии доходов гражданина и членов его семьи за 12 месяцев, предшествующих месяцу подачи заявления, указанных в </w:t>
      </w:r>
      <w:hyperlink r:id="rId131" w:history="1">
        <w:r>
          <w:rPr>
            <w:rStyle w:val="a4"/>
          </w:rPr>
          <w:t>пункте 5</w:t>
        </w:r>
      </w:hyperlink>
      <w:r>
        <w:t xml:space="preserve"> правил о</w:t>
      </w:r>
      <w:r>
        <w:t>пределения СДД (за исключением документов о размере пенсий, а также социальных выплат и пособий, назначаемых казенным учреждением, Департаментом социальной защиты населения области).</w:t>
      </w:r>
    </w:p>
    <w:p w:rsidR="00000000" w:rsidRDefault="003676D1">
      <w:r>
        <w:t xml:space="preserve">В случае если у гражданина или у полностью дееспособных и ограниченных в </w:t>
      </w:r>
      <w:r>
        <w:t>дееспособности членов его семьи отсутствовали доходы в течение 12 месяцев, предшествующих месяцу подачи заявления, на каждого из них представляется копия трудовой книжки или другого документа, содержащего сведения о последнем месте работы (службы, учебы).</w:t>
      </w:r>
    </w:p>
    <w:p w:rsidR="00000000" w:rsidRDefault="003676D1">
      <w:bookmarkStart w:id="124" w:name="sub_3333"/>
      <w:r>
        <w:t xml:space="preserve">В случае если гражданин или члены его семьи в течение 12 месяцев, предшествующих месяцу подачи заявления, проходили военную службу по призыву, заявитель вправе по своему </w:t>
      </w:r>
      <w:r>
        <w:lastRenderedPageBreak/>
        <w:t>усмотрению представить копию военного билета.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5" w:name="sub_334"/>
      <w:bookmarkEnd w:id="124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25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3.4 изменен с 9 июня 2018 г. - </w:t>
      </w:r>
      <w:hyperlink r:id="rId1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3.4. В течение 10 рабочих дней со дня поступления заявления уполномоченная организация определяет размер среднедушевого дохода гражданина на основании представленных документов (сведений) о доходах (отсутствии доходов)</w:t>
      </w:r>
      <w:r>
        <w:t xml:space="preserve"> гражданина и членов его семьи, оформляет справку о размере среднедушевого дохода гражданина по форме согласно </w:t>
      </w:r>
      <w:hyperlink w:anchor="sub_1001" w:history="1">
        <w:r>
          <w:rPr>
            <w:rStyle w:val="a4"/>
          </w:rPr>
          <w:t>приложению 1</w:t>
        </w:r>
      </w:hyperlink>
      <w:r>
        <w:t xml:space="preserve"> к Порядку или оформляет справку о праве на получение социальных услуг бесплатно для лиц, пострадавших в ре</w:t>
      </w:r>
      <w:r>
        <w:t xml:space="preserve">зультате чрезвычайных ситуаций, вооруженных межнациональных (межэтнических) конфликтов, по форме согласно </w:t>
      </w:r>
      <w:hyperlink w:anchor="sub_10011" w:history="1">
        <w:r>
          <w:rPr>
            <w:rStyle w:val="a4"/>
          </w:rPr>
          <w:t>приложению 1</w:t>
        </w:r>
      </w:hyperlink>
      <w:hyperlink w:anchor="sub_10011" w:history="1">
        <w:r>
          <w:rPr>
            <w:rStyle w:val="a4"/>
            <w:vertAlign w:val="superscript"/>
          </w:rPr>
          <w:t>1</w:t>
        </w:r>
      </w:hyperlink>
      <w:r>
        <w:t xml:space="preserve"> к Порядку на основании документов, представленных в соответствии с </w:t>
      </w:r>
      <w:hyperlink w:anchor="sub_332" w:history="1">
        <w:r>
          <w:rPr>
            <w:rStyle w:val="a4"/>
          </w:rPr>
          <w:t>пунктом 3.2 раздела III</w:t>
        </w:r>
      </w:hyperlink>
      <w:r>
        <w:t xml:space="preserve"> настоящего Порядка.</w:t>
      </w:r>
    </w:p>
    <w:p w:rsidR="00000000" w:rsidRDefault="003676D1">
      <w:bookmarkStart w:id="126" w:name="sub_335"/>
      <w:r>
        <w:t>3.5. Справка о размере среднедушевого дохода гражданина либо справка о праве на получение социальных услуг бесплатно для лиц, пострадавших в результате чрезвычайных ситуаций, вооруженных межнацио</w:t>
      </w:r>
      <w:r>
        <w:t>нальных (межэтнических) конфликтов, выдаются заявителю (представителю заявителя) одновременно с индивидуальной программой.</w:t>
      </w:r>
    </w:p>
    <w:p w:rsidR="00000000" w:rsidRDefault="003676D1">
      <w:bookmarkStart w:id="127" w:name="sub_336"/>
      <w:bookmarkEnd w:id="126"/>
      <w:r>
        <w:t xml:space="preserve">3.6. Решение об условиях оказания социальных услуг (бесплатно, с частичной или полной оплатой) принимается поставщиком </w:t>
      </w:r>
      <w:r>
        <w:t>социальных услуг на основании справок уполномоченной организацией о размере среднедушевого дохода гражданина либо о праве на получение социальных услуг бесплатно для лиц, пострадавших в результате чрезвычайных ситуаций, вооруженных межнациональных (межэтни</w:t>
      </w:r>
      <w:r>
        <w:t>ческих) конфликтов.</w:t>
      </w:r>
    </w:p>
    <w:p w:rsidR="00000000" w:rsidRDefault="003676D1">
      <w:bookmarkStart w:id="128" w:name="sub_337"/>
      <w:bookmarkEnd w:id="127"/>
      <w:r>
        <w:t>3.7. 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поставщиком социальных услуг при изменении доходов пол</w:t>
      </w:r>
      <w:r>
        <w:t xml:space="preserve">учателей социальных услуг или величины </w:t>
      </w:r>
      <w:hyperlink r:id="rId134" w:history="1">
        <w:r>
          <w:rPr>
            <w:rStyle w:val="a4"/>
          </w:rPr>
          <w:t>прожиточного минимума</w:t>
        </w:r>
      </w:hyperlink>
      <w:r>
        <w:t>, установленного Правительством области для основных социально-демографических групп населения, но не реже двух раз в год. Реше</w:t>
      </w:r>
      <w:r>
        <w:t>ние оформляется дополнительным соглашением к договору о предоставлении социальных услуг.</w:t>
      </w:r>
    </w:p>
    <w:p w:rsidR="00000000" w:rsidRDefault="003676D1">
      <w:bookmarkStart w:id="129" w:name="sub_338"/>
      <w:bookmarkEnd w:id="128"/>
      <w:r>
        <w:t>3.8. Социальные услуги, предоставляемые сверх установленного законом области Перечня социальных услуг, оказываются гражданам на условиях полной оплаты.</w:t>
      </w:r>
    </w:p>
    <w:p w:rsidR="00000000" w:rsidRDefault="003676D1">
      <w:pPr>
        <w:pStyle w:val="1"/>
      </w:pPr>
      <w:bookmarkStart w:id="130" w:name="sub_34"/>
      <w:bookmarkEnd w:id="129"/>
      <w:r>
        <w:t>4. Порядок предоставления срочных социальных услуг</w:t>
      </w:r>
    </w:p>
    <w:bookmarkEnd w:id="130"/>
    <w:p w:rsidR="00000000" w:rsidRDefault="003676D1"/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1" w:name="sub_3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4.1 изменен с 9 июня 2018 г. - </w:t>
      </w:r>
      <w:hyperlink r:id="rId1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</w:t>
      </w:r>
      <w:r>
        <w:rPr>
          <w:shd w:val="clear" w:color="auto" w:fill="F0F0F0"/>
        </w:rPr>
        <w:t>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4.1. Основанием для предоставления срочных социальных услуг является заявление о предоставлении срочных социальных услуг, оф</w:t>
      </w:r>
      <w:r>
        <w:t xml:space="preserve">ормленное заявителем (представителем заявителя) по </w:t>
      </w:r>
      <w:hyperlink r:id="rId137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138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</w:t>
      </w:r>
      <w:r>
        <w:t>иты Российской Федерации от 28 марта 2014 года N 159н, а также сведения о гражданах, нуждающихся в предоставлении срочных социальных услуг, от медицинских, образовательных или иных организаций, не входящих в систему социального обслуживания, переданные неп</w:t>
      </w:r>
      <w:r>
        <w:t>осредственно поставщику социальных услуг.</w:t>
      </w:r>
    </w:p>
    <w:p w:rsidR="00000000" w:rsidRDefault="003676D1">
      <w:r>
        <w:t>Решение об оказании срочных социальных услуг принимается немедленно.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2" w:name="sub_3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4.2 изменен с 9 июня 2018 г. - </w:t>
      </w:r>
      <w:hyperlink r:id="rId1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lastRenderedPageBreak/>
        <w:t xml:space="preserve">4.2. Срочные социальные услуги, обусловленные нуждаемостью гражданина в неотложной </w:t>
      </w:r>
      <w:r>
        <w:t>помощи,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3" w:name="sub_3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4.3 изменен с 9 июня 2018 г. - </w:t>
      </w:r>
      <w:hyperlink r:id="rId14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4.3. Экстренный, неотложный характер помощи, в которой нуждается гражданин и в целях оказания которой заявителю предоставляются срочные социальные услуги, подтверждается наличием следующих обстоятельств:</w:t>
      </w:r>
    </w:p>
    <w:p w:rsidR="00000000" w:rsidRDefault="003676D1">
      <w:bookmarkStart w:id="134" w:name="sub_3431"/>
      <w:r>
        <w:t xml:space="preserve">а) временное тяжелое материальное положение </w:t>
      </w:r>
      <w:r>
        <w:t>вследствие:</w:t>
      </w:r>
    </w:p>
    <w:bookmarkEnd w:id="134"/>
    <w:p w:rsidR="00000000" w:rsidRDefault="003676D1">
      <w:r>
        <w:t>утраты денежных средств, документов, имущества первой необходимости (в результате пожара, стихийного бедствия);</w:t>
      </w:r>
    </w:p>
    <w:p w:rsidR="00000000" w:rsidRDefault="003676D1">
      <w:r>
        <w:t>тяжелой болезни (временной нетрудоспособности);</w:t>
      </w:r>
    </w:p>
    <w:p w:rsidR="00000000" w:rsidRDefault="003676D1">
      <w:bookmarkStart w:id="135" w:name="sub_3432"/>
      <w:r>
        <w:t>б) проживание несовершеннолетних детей с родителями, временно неспос</w:t>
      </w:r>
      <w:r>
        <w:t>обными заботиться о них из-за болезни, нетрудоспособности, ограничения свободы на основании решения суда;</w:t>
      </w:r>
    </w:p>
    <w:p w:rsidR="00000000" w:rsidRDefault="003676D1">
      <w:bookmarkStart w:id="136" w:name="sub_3433"/>
      <w:bookmarkEnd w:id="135"/>
      <w:r>
        <w:t>в) самовольный побег из дома в результате внутрисемейных конфликтов, насилия в семье, негативного воздействия социального окружения;</w:t>
      </w:r>
    </w:p>
    <w:p w:rsidR="00000000" w:rsidRDefault="003676D1">
      <w:bookmarkStart w:id="137" w:name="sub_3434"/>
      <w:bookmarkEnd w:id="136"/>
      <w:r>
        <w:t>г) самовольный уход из организаций для детей-сирот, из профессиональных образовательных организаций, медицинских организаций, в которых они находились на лечении;</w:t>
      </w:r>
    </w:p>
    <w:p w:rsidR="00000000" w:rsidRDefault="003676D1">
      <w:bookmarkStart w:id="138" w:name="sub_3435"/>
      <w:bookmarkEnd w:id="137"/>
      <w:r>
        <w:t>д) изъятие несовершеннолетнего из семьи органами опеки и попеч</w:t>
      </w:r>
      <w:r>
        <w:t>ительства.</w:t>
      </w:r>
    </w:p>
    <w:p w:rsidR="00000000" w:rsidRDefault="003676D1">
      <w:bookmarkStart w:id="139" w:name="sub_344"/>
      <w:bookmarkEnd w:id="138"/>
      <w:r>
        <w:t>4.4. В целях предоставления срочной социальной услуги оценка экстренности в получении гражданином неотложной помощи осуществляется поставщиком социальных услуг исходя из наличия кризисной ситуации, в которой оказался гражданин, об</w:t>
      </w:r>
      <w:r>
        <w:t>условленной:</w:t>
      </w:r>
    </w:p>
    <w:p w:rsidR="00000000" w:rsidRDefault="003676D1">
      <w:bookmarkStart w:id="140" w:name="sub_3441"/>
      <w:bookmarkEnd w:id="139"/>
      <w:r>
        <w:t>а) истощением организма, вызванным недоеданием, вследствие чего наблюдается состояние общей слабости, вялости;</w:t>
      </w:r>
    </w:p>
    <w:p w:rsidR="00000000" w:rsidRDefault="003676D1">
      <w:bookmarkStart w:id="141" w:name="sub_3442"/>
      <w:bookmarkEnd w:id="140"/>
      <w:r>
        <w:t>б) наличием на гражданине одежды и обуви не по сезону, размеру, росту, неопрятной одежды;</w:t>
      </w:r>
    </w:p>
    <w:p w:rsidR="00000000" w:rsidRDefault="003676D1">
      <w:bookmarkStart w:id="142" w:name="sub_3443"/>
      <w:bookmarkEnd w:id="141"/>
      <w:r>
        <w:t>в) отсутствием места для ночлега, обеспечивающего полноценный сон (места для сна с чистым постельным бельем, теплым одеялом);</w:t>
      </w:r>
    </w:p>
    <w:p w:rsidR="00000000" w:rsidRDefault="003676D1">
      <w:bookmarkStart w:id="143" w:name="sub_3444"/>
      <w:bookmarkEnd w:id="142"/>
      <w:r>
        <w:t>г) ущемлением прав и законных интересов гражданина;</w:t>
      </w:r>
    </w:p>
    <w:p w:rsidR="00000000" w:rsidRDefault="003676D1">
      <w:bookmarkStart w:id="144" w:name="sub_3445"/>
      <w:bookmarkEnd w:id="143"/>
      <w:r>
        <w:t>д) состоянием психологического стресса, с</w:t>
      </w:r>
      <w:r>
        <w:t>траха, подавленности, суицидальным поведением.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5" w:name="sub_345"/>
      <w:bookmarkEnd w:id="1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4.5 изменен с 9 июня 2018 г. - </w:t>
      </w:r>
      <w:hyperlink r:id="rId1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</w:t>
      </w:r>
      <w:r>
        <w:rPr>
          <w:shd w:val="clear" w:color="auto" w:fill="F0F0F0"/>
        </w:rPr>
        <w:t>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4.5. Срочные социальные услуги имеют разовый характер, предоставляются в сроки, обусловленные нуждаемостью гражданина.</w:t>
      </w:r>
    </w:p>
    <w:p w:rsidR="00000000" w:rsidRDefault="003676D1">
      <w:bookmarkStart w:id="146" w:name="sub_346"/>
      <w:r>
        <w:t>4.6. Поставщи</w:t>
      </w:r>
      <w:r>
        <w:t>к социальных услуг принимает решение о предоставлении гражданину срочных социальных услуг либо об отказе в предоставлении срочных социальных услуг.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7" w:name="sub_347"/>
      <w:bookmarkEnd w:id="1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4.7 изменен с 1 июля 2020 г. - </w:t>
      </w:r>
      <w:hyperlink r:id="rId1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15 июня 2020 г. N 692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4.7. Основаниями для отказа в предоставле</w:t>
      </w:r>
      <w:r>
        <w:t>нии срочных социальных услуг являются:</w:t>
      </w:r>
    </w:p>
    <w:p w:rsidR="00000000" w:rsidRDefault="003676D1">
      <w:bookmarkStart w:id="148" w:name="sub_3471"/>
      <w:r>
        <w:t xml:space="preserve">а) наличие у гражданина признаков алкогольного, наркотического опьянения (устойчивый </w:t>
      </w:r>
      <w:r>
        <w:lastRenderedPageBreak/>
        <w:t>запах алкоголя, нарушена речь, координация движений, реакция глаз на свет (зрачки расширены), повышенная агрессивность, неад</w:t>
      </w:r>
      <w:r>
        <w:t>екватность поведения);</w:t>
      </w:r>
    </w:p>
    <w:p w:rsidR="00000000" w:rsidRDefault="003676D1">
      <w:bookmarkStart w:id="149" w:name="sub_3472"/>
      <w:bookmarkEnd w:id="148"/>
      <w:r>
        <w:t>б) отсутствие свободных койко-мест у поставщика социальных услуг - в случае обращения за содействием в получении временного жилого помещения;</w:t>
      </w:r>
    </w:p>
    <w:p w:rsidR="00000000" w:rsidRDefault="003676D1">
      <w:bookmarkStart w:id="150" w:name="sub_3473"/>
      <w:bookmarkEnd w:id="149"/>
      <w:r>
        <w:t xml:space="preserve">в) отсутствие оснований для предоставления транспорта (при </w:t>
      </w:r>
      <w:r>
        <w:t xml:space="preserve">наличии медицинских показаний), установленных </w:t>
      </w:r>
      <w:hyperlink r:id="rId147" w:history="1">
        <w:r>
          <w:rPr>
            <w:rStyle w:val="a4"/>
          </w:rPr>
          <w:t>постановлением</w:t>
        </w:r>
      </w:hyperlink>
      <w:r>
        <w:t xml:space="preserve"> Правительства области от 15 июня 2020 года N 691 "О перечне оснований для предоставления транспорта (при наличии медицинских п</w:t>
      </w:r>
      <w:r>
        <w:t>оказаний) для поездок инвалидов в расположенные на территории области медицинские организации".</w:t>
      </w:r>
    </w:p>
    <w:bookmarkEnd w:id="150"/>
    <w:p w:rsidR="00000000" w:rsidRDefault="003676D1">
      <w:r>
        <w:t xml:space="preserve">Срочные социальные услуги в виде предоставления одежды, обуви, набора продуктов, поступивших в том числе от благотворительных, религиозных организаций, </w:t>
      </w:r>
      <w:r>
        <w:t>объединений и фондов, граждан, предоставляются при наличии их у поставщика социальных услуг.</w:t>
      </w:r>
    </w:p>
    <w:p w:rsidR="00000000" w:rsidRDefault="003676D1">
      <w:r>
        <w:t>Решение об отказе оформляется письменно с указанием оснований для отказа, подписывается поставщиком социальных услуг, принявшим указанное решение, и выдается гражд</w:t>
      </w:r>
      <w:r>
        <w:t>анину под роспись.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1" w:name="sub_3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4.8 изменен с 9 июня 2018 г. - </w:t>
      </w:r>
      <w:hyperlink r:id="rId1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4.8.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</w:t>
      </w:r>
      <w:r>
        <w:t xml:space="preserve">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заявителя (представителя заявителя).</w:t>
      </w:r>
    </w:p>
    <w:p w:rsidR="00000000" w:rsidRDefault="003676D1">
      <w:r>
        <w:t>Акт предоставления срочных социальных услу</w:t>
      </w:r>
      <w:r>
        <w:t>г составляется в 2 экземплярах, один из которых передается заявителю (представителю заявителя), а второй остается у поставщика социальных услуг и помещается в личное дело гражданина.</w:t>
      </w:r>
    </w:p>
    <w:p w:rsidR="00000000" w:rsidRDefault="003676D1"/>
    <w:p w:rsidR="00000000" w:rsidRDefault="003676D1">
      <w:pPr>
        <w:pStyle w:val="1"/>
      </w:pPr>
      <w:bookmarkStart w:id="152" w:name="sub_40"/>
      <w:r>
        <w:t>IV. Порядок предоставления социальных услуг в стационарной форме</w:t>
      </w:r>
    </w:p>
    <w:bookmarkEnd w:id="152"/>
    <w:p w:rsidR="00000000" w:rsidRDefault="003676D1"/>
    <w:p w:rsidR="00000000" w:rsidRDefault="003676D1">
      <w:pPr>
        <w:pStyle w:val="1"/>
      </w:pPr>
      <w:bookmarkStart w:id="153" w:name="sub_41"/>
      <w:r>
        <w:t>1. Общие положения</w:t>
      </w:r>
    </w:p>
    <w:bookmarkEnd w:id="153"/>
    <w:p w:rsidR="00000000" w:rsidRDefault="003676D1"/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4" w:name="sub_4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9 июня 2018 г. - </w:t>
      </w:r>
      <w:hyperlink r:id="rId1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</w:t>
      </w:r>
      <w:r>
        <w:rPr>
          <w:shd w:val="clear" w:color="auto" w:fill="F0F0F0"/>
        </w:rPr>
        <w:t>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1.1. Социальное обслуживание в стационарной форме осуществляется посредством предоставления социальных услуг (социально-бытовые, социально-медицинские, социа</w:t>
      </w:r>
      <w:r>
        <w:t>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детей-инвалидов), указанных в инди</w:t>
      </w:r>
      <w:r>
        <w:t>видуальной программе, составленной Департаментом социальной защиты населения области.</w:t>
      </w:r>
    </w:p>
    <w:p w:rsidR="00000000" w:rsidRDefault="003676D1">
      <w:bookmarkStart w:id="155" w:name="sub_412"/>
      <w:r>
        <w:t>1.2. Социальные услуги в стационарной форме предоставляются поставщиками социальных услуг, имеющими условия для предоставления стационарных услуг, профилированными</w:t>
      </w:r>
      <w:r>
        <w:t xml:space="preserve"> в соответствии с возрастом, состоянием здоровья граждан, нуждающихся в социальном обслуживании.</w:t>
      </w:r>
    </w:p>
    <w:p w:rsidR="00000000" w:rsidRDefault="003676D1">
      <w:bookmarkStart w:id="156" w:name="sub_413"/>
      <w:bookmarkEnd w:id="155"/>
      <w:r>
        <w:t>1.3. Социальные услуги в стационарной форме предоставляются поставщиками социальных услуг их получателям при постоянном, временном (на срок, опре</w:t>
      </w:r>
      <w:r>
        <w:t xml:space="preserve">деленный индивидуальной </w:t>
      </w:r>
      <w:r>
        <w:lastRenderedPageBreak/>
        <w:t>программой) или пятидневном (в неделю) круглосуточном проживании.</w:t>
      </w:r>
    </w:p>
    <w:p w:rsidR="00000000" w:rsidRDefault="003676D1">
      <w:bookmarkStart w:id="157" w:name="sub_414"/>
      <w:bookmarkEnd w:id="156"/>
      <w:r>
        <w:t>1.4. Граждане пожилого возраста и инвалиды, частично или полностью утратившие способность к самообслуживанию и нуждающиеся в постоянном постороннем уход</w:t>
      </w:r>
      <w:r>
        <w:t>е, из числа лиц, освобождаемых из мест лишения свободы, за которыми в соответствии с действующим законодательством установлен административный надзор, принимаются в стационарную организацию со специальным социальным обслуживанием в порядке, установленном Д</w:t>
      </w:r>
      <w:r>
        <w:t>епартаментом социальной защиты населения области.</w:t>
      </w:r>
    </w:p>
    <w:bookmarkEnd w:id="157"/>
    <w:p w:rsidR="00000000" w:rsidRDefault="003676D1"/>
    <w:p w:rsidR="00000000" w:rsidRDefault="003676D1">
      <w:pPr>
        <w:pStyle w:val="1"/>
      </w:pPr>
      <w:bookmarkStart w:id="158" w:name="sub_42"/>
      <w:r>
        <w:t>2. Основание и перечень документов, необходимых для предоставления социальных услуг в стационарной форме</w:t>
      </w:r>
    </w:p>
    <w:bookmarkEnd w:id="158"/>
    <w:p w:rsidR="00000000" w:rsidRDefault="003676D1"/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9" w:name="sub_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9 июня 2018 г. - </w:t>
      </w:r>
      <w:hyperlink r:id="rId1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2.1. Социал</w:t>
      </w:r>
      <w:r>
        <w:t>ьные услуги в стационарной форме предоставляются на основании заявления заявителя (представителя заявителя) о предоставлении социального обслуживания либо заявления в его интересах иных граждан, представителей государственных органов, органов местного само</w:t>
      </w:r>
      <w:r>
        <w:t>управления, общественных объединений.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0" w:name="sub_4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изменен с 9 июня 2018 г. - </w:t>
      </w:r>
      <w:hyperlink r:id="rId1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</w:t>
      </w:r>
      <w:r>
        <w:rPr>
          <w:shd w:val="clear" w:color="auto" w:fill="F0F0F0"/>
        </w:rPr>
        <w:t>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 xml:space="preserve">2.2. Заявление о предоставлении социальных услуг в стационарной форме по </w:t>
      </w:r>
      <w:hyperlink r:id="rId156" w:history="1">
        <w:r>
          <w:rPr>
            <w:rStyle w:val="a4"/>
          </w:rPr>
          <w:t>форме</w:t>
        </w:r>
      </w:hyperlink>
      <w:r>
        <w:t>, утвер</w:t>
      </w:r>
      <w:r>
        <w:t xml:space="preserve">жденной </w:t>
      </w:r>
      <w:hyperlink r:id="rId157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28 марта 2014 года N 159н, подается в уполномоченную организацию путем личного обращения либо направляется </w:t>
      </w:r>
      <w:r>
        <w:t xml:space="preserve">посредством почтовой связи или в электронной форме посредством </w:t>
      </w:r>
      <w:hyperlink r:id="rId158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1" w:name="sub_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 изменен с 9 июня 2018 г. - </w:t>
      </w:r>
      <w:hyperlink r:id="rId1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2.3. Заявитель, о</w:t>
      </w:r>
      <w:r>
        <w:t xml:space="preserve">братившийся за получением социальных услуг в стационарной форме (за исключением случаев, указанных в </w:t>
      </w:r>
      <w:hyperlink w:anchor="sub_425" w:history="1">
        <w:r>
          <w:rPr>
            <w:rStyle w:val="a4"/>
          </w:rPr>
          <w:t>пунктах 2.5</w:t>
        </w:r>
      </w:hyperlink>
      <w:r>
        <w:t xml:space="preserve">, </w:t>
      </w:r>
      <w:hyperlink w:anchor="sub_426" w:history="1">
        <w:r>
          <w:rPr>
            <w:rStyle w:val="a4"/>
          </w:rPr>
          <w:t>2.6 раздела IV</w:t>
        </w:r>
      </w:hyperlink>
      <w:r>
        <w:t xml:space="preserve"> настоящего Порядка), одновременно с заявлением представляет в уполномоченную </w:t>
      </w:r>
      <w:r>
        <w:t>организацию следующие документы:</w:t>
      </w:r>
    </w:p>
    <w:p w:rsidR="00000000" w:rsidRDefault="003676D1">
      <w:bookmarkStart w:id="162" w:name="sub_4231"/>
      <w:r>
        <w:t>а) копию документа, удостоверяющего личность заявителя (страниц, содержащих сведения о личности заявителя), - в случае направления заявления по почте;</w:t>
      </w:r>
    </w:p>
    <w:p w:rsidR="00000000" w:rsidRDefault="003676D1">
      <w:bookmarkStart w:id="163" w:name="sub_4232"/>
      <w:bookmarkEnd w:id="162"/>
      <w:r>
        <w:t>б) выписку из медицинской карты гражданина, выда</w:t>
      </w:r>
      <w:r>
        <w:t>нную медицинской организацией;</w:t>
      </w:r>
    </w:p>
    <w:p w:rsidR="00000000" w:rsidRDefault="003676D1">
      <w:bookmarkStart w:id="164" w:name="sub_4233"/>
      <w:bookmarkEnd w:id="163"/>
      <w:r>
        <w:t xml:space="preserve">в) утратил силу с 1 июля 2020 г. - </w:t>
      </w:r>
      <w:hyperlink r:id="rId161" w:history="1">
        <w:r>
          <w:rPr>
            <w:rStyle w:val="a4"/>
          </w:rPr>
          <w:t>Постановление</w:t>
        </w:r>
      </w:hyperlink>
      <w:r>
        <w:t xml:space="preserve"> Правительства Вологодской области от 26 ноября 2019 г. N 1091</w:t>
      </w:r>
    </w:p>
    <w:bookmarkEnd w:id="164"/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bookmarkStart w:id="165" w:name="sub_4234"/>
      <w:r>
        <w:t xml:space="preserve">г) утратил силу с 1 июля 2020 г. - </w:t>
      </w:r>
      <w:hyperlink r:id="rId163" w:history="1">
        <w:r>
          <w:rPr>
            <w:rStyle w:val="a4"/>
          </w:rPr>
          <w:t>Постановление</w:t>
        </w:r>
      </w:hyperlink>
      <w:r>
        <w:t xml:space="preserve"> Правительства Вологодской </w:t>
      </w:r>
      <w:r>
        <w:t>области от 26 ноября 2019 г. N 1091</w:t>
      </w:r>
    </w:p>
    <w:bookmarkEnd w:id="165"/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bookmarkStart w:id="166" w:name="sub_4235"/>
      <w:r>
        <w:t>д) заключение о наличии (отсутствии) заболеваний, включенных в перечень медицинск</w:t>
      </w:r>
      <w:r>
        <w:t xml:space="preserve">их противопоказаний, в связи с наличием которых гражданину или получателю социальных услуг </w:t>
      </w:r>
      <w:r>
        <w:lastRenderedPageBreak/>
        <w:t>может быть отказано, в том числе временно, в предоставлении социальных услуг в стационарной форме;</w:t>
      </w:r>
    </w:p>
    <w:p w:rsidR="00000000" w:rsidRDefault="003676D1">
      <w:bookmarkStart w:id="167" w:name="sub_4236"/>
      <w:bookmarkEnd w:id="166"/>
      <w:r>
        <w:t xml:space="preserve">е) перечень сведений, необходимый для направления </w:t>
      </w:r>
      <w:r>
        <w:t xml:space="preserve">межведомственных запросов, по образцу согласно </w:t>
      </w:r>
      <w:hyperlink w:anchor="sub_1003" w:history="1">
        <w:r>
          <w:rPr>
            <w:rStyle w:val="a4"/>
          </w:rPr>
          <w:t>приложению 3</w:t>
        </w:r>
      </w:hyperlink>
      <w:r>
        <w:t xml:space="preserve"> к настоящему Порядку - если не представлены документы, которые заявитель (представитель заявителя) вправе представить в уполномоченную организацию, указанные в </w:t>
      </w:r>
      <w:hyperlink w:anchor="sub_428" w:history="1">
        <w:r>
          <w:rPr>
            <w:rStyle w:val="a4"/>
          </w:rPr>
          <w:t>пункте 2.8 раздела IV</w:t>
        </w:r>
      </w:hyperlink>
      <w:r>
        <w:t xml:space="preserve"> настоящего Порядка.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424"/>
      <w:bookmarkEnd w:id="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2.4 изменен с 9 июня 2018 г. - </w:t>
      </w:r>
      <w:hyperlink r:id="rId16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</w:t>
      </w:r>
      <w:r>
        <w:rPr>
          <w:shd w:val="clear" w:color="auto" w:fill="F0F0F0"/>
        </w:rPr>
        <w:t>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 xml:space="preserve">2.4. Для поступления на социальное обслуживание в стационарной форме социального обслуживания психоневрологического профиля дополнительно к документам, указанным в </w:t>
      </w:r>
      <w:hyperlink w:anchor="sub_423" w:history="1">
        <w:r>
          <w:rPr>
            <w:rStyle w:val="a4"/>
          </w:rPr>
          <w:t>пункте 2.3 раздела IV</w:t>
        </w:r>
      </w:hyperlink>
      <w:r>
        <w:t xml:space="preserve"> настоящего Порядка, представляются следующие </w:t>
      </w:r>
      <w:r>
        <w:t>документы:</w:t>
      </w:r>
    </w:p>
    <w:p w:rsidR="00000000" w:rsidRDefault="003676D1">
      <w:bookmarkStart w:id="169" w:name="sub_4241"/>
      <w:r>
        <w:t>а) выписка из истории болезни по психическому заболеванию;</w:t>
      </w:r>
    </w:p>
    <w:p w:rsidR="00000000" w:rsidRDefault="003676D1">
      <w:bookmarkStart w:id="170" w:name="sub_4242"/>
      <w:bookmarkEnd w:id="169"/>
      <w:r>
        <w:t>б) медицинское заключение врачебной комиссии с участием врача-психиатра о наличии у гражданина психического расстройства, лишающего его возможности находиться в н</w:t>
      </w:r>
      <w:r>
        <w:t>еспециализированном учреждении социального обслуживания, а в отношении дееспособного гражданина - также и об отсутствии оснований для постановки перед судом вопроса о признании его недееспособным.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1" w:name="sub_425"/>
      <w:bookmarkEnd w:id="1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2.5 </w:t>
      </w:r>
      <w:r>
        <w:rPr>
          <w:shd w:val="clear" w:color="auto" w:fill="F0F0F0"/>
        </w:rPr>
        <w:t xml:space="preserve">изменен с 9 июня 2018 г. - </w:t>
      </w:r>
      <w:hyperlink r:id="rId16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3676D1">
      <w:r>
        <w:t>2.5. Заявитель, обратившийся за предоставлением социального обслуживания в стационарной форме в детских домах-интернатах для умственно отсталых детей, одновременно с заявлением представляет:</w:t>
      </w:r>
    </w:p>
    <w:p w:rsidR="00000000" w:rsidRDefault="003676D1">
      <w:bookmarkStart w:id="172" w:name="sub_4251"/>
      <w:r>
        <w:t>а) копию документа, удостоверяющего личность за</w:t>
      </w:r>
      <w:r>
        <w:t>явителя, - в случае направления заявления по почте;</w:t>
      </w:r>
    </w:p>
    <w:p w:rsidR="00000000" w:rsidRDefault="003676D1">
      <w:bookmarkStart w:id="173" w:name="sub_4252"/>
      <w:bookmarkEnd w:id="172"/>
      <w:r>
        <w:t>б) копию свидетельства о рождении ребенка, выданного консульским учреждением Российской Федерации за пределами территории Российской Федерации, - если ребенок родился на территории иностра</w:t>
      </w:r>
      <w:r>
        <w:t>нного государства, а в случаях, когда регистрация рождения ребенка произведена компетентным органом иностранного государства:</w:t>
      </w:r>
    </w:p>
    <w:bookmarkEnd w:id="173"/>
    <w:p w:rsidR="00000000" w:rsidRDefault="003676D1">
      <w:r>
        <w:t>копию документа, подтверждающего факт рождения и регистрации ребенка, выданного и удостоверенного штампом "апостиль" компе</w:t>
      </w:r>
      <w:r>
        <w:t xml:space="preserve">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если ребенок родился на территории иностранного государства - участника </w:t>
      </w:r>
      <w:hyperlink r:id="rId169" w:history="1">
        <w:r>
          <w:rPr>
            <w:rStyle w:val="a4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5 октября 1961 года (далее - Конвенция);</w:t>
      </w:r>
    </w:p>
    <w:p w:rsidR="00000000" w:rsidRDefault="003676D1">
      <w:r>
        <w:t>копию документа, подтверждающего факт рождения и регистрации ребенка, выданного</w:t>
      </w:r>
      <w:r>
        <w:t xml:space="preserve"> компетентным органом иностранного государства, переведенного на русский язык и легализованного консульским учреждением Российской Федерации за пределами территории Российской Федерации, - если ребенок родился на территории иностранного государства, не явл</w:t>
      </w:r>
      <w:r>
        <w:t xml:space="preserve">яющегося участником </w:t>
      </w:r>
      <w:hyperlink r:id="rId170" w:history="1">
        <w:r>
          <w:rPr>
            <w:rStyle w:val="a4"/>
          </w:rPr>
          <w:t>Конвенции</w:t>
        </w:r>
      </w:hyperlink>
      <w:r>
        <w:t>;</w:t>
      </w:r>
    </w:p>
    <w:p w:rsidR="00000000" w:rsidRDefault="003676D1">
      <w:r>
        <w:t>копию документа, подтверждающего факт рождения и регистрации ребенка, выданного компетентным органом иностранного государства, переведенного на русский язык</w:t>
      </w:r>
      <w:r>
        <w:t xml:space="preserve"> и скрепленного гербовой печатью, - если ребенок родился на территории иностранного государства, являющегося участником </w:t>
      </w:r>
      <w:hyperlink r:id="rId171" w:history="1">
        <w:r>
          <w:rPr>
            <w:rStyle w:val="a4"/>
          </w:rPr>
          <w:t>Конвенции</w:t>
        </w:r>
      </w:hyperlink>
      <w:r>
        <w:t xml:space="preserve"> о правовой помощи и правовых отношениях по гражданским, с</w:t>
      </w:r>
      <w:r>
        <w:t>емейным и уголовным делам, заключенной в городе Минске 22 января 1993 года;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4" w:name="sub_425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74"/>
    <w:p w:rsidR="00000000" w:rsidRDefault="003676D1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Нумерация подпунктов приводится с учетом изменений, внесенных </w:t>
      </w:r>
      <w:hyperlink r:id="rId17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r>
        <w:t xml:space="preserve">г) утратил силу с 1 июля 2020 г. - </w:t>
      </w:r>
      <w:hyperlink r:id="rId173" w:history="1">
        <w:r>
          <w:rPr>
            <w:rStyle w:val="a4"/>
          </w:rPr>
          <w:t>Постановление</w:t>
        </w:r>
      </w:hyperlink>
      <w:r>
        <w:t xml:space="preserve"> Правительства Вологодской области от 26 ноября 2019 г. N 1091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bookmarkStart w:id="175" w:name="sub_4254"/>
      <w:r>
        <w:t>д) заключение психолого-медико-педагогической комиссии (датированное не позднее 6 месяцев до даты подачи заявления в уполномоченную организа</w:t>
      </w:r>
      <w:r>
        <w:t>цию);</w:t>
      </w:r>
    </w:p>
    <w:p w:rsidR="00000000" w:rsidRDefault="003676D1">
      <w:bookmarkStart w:id="176" w:name="sub_4255"/>
      <w:bookmarkEnd w:id="175"/>
      <w:r>
        <w:t>е) выписку из истории развития ребенка, выданную медицинской организацией;</w:t>
      </w:r>
    </w:p>
    <w:p w:rsidR="00000000" w:rsidRDefault="003676D1">
      <w:bookmarkStart w:id="177" w:name="sub_4256"/>
      <w:bookmarkEnd w:id="176"/>
      <w:r>
        <w:t>ж) психолого-педагогическую характеристику, выданную образовательной организацией (если ребенок обучался в дошкольной образовательной организац</w:t>
      </w:r>
      <w:r>
        <w:t>ии или в общеобразовательной организации).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8" w:name="sub_426"/>
      <w:bookmarkEnd w:id="1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2.6 изменен с 9 июня 2018 г. - </w:t>
      </w:r>
      <w:hyperlink r:id="rId17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</w:t>
      </w:r>
      <w:r>
        <w:rPr>
          <w:shd w:val="clear" w:color="auto" w:fill="F0F0F0"/>
        </w:rPr>
        <w:t>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2.6. Основаниями предоставления социального обслуживания в форме стационарного социального обслуживания несовершеннолетним, нуждающимся в социал</w:t>
      </w:r>
      <w:r>
        <w:t>ьной реабилитации, являются:</w:t>
      </w:r>
    </w:p>
    <w:p w:rsidR="00000000" w:rsidRDefault="003676D1">
      <w:bookmarkStart w:id="179" w:name="sub_4261"/>
      <w:r>
        <w:t>а) личное обращение несовершеннолетнего либо заявление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</w:t>
      </w:r>
      <w:r>
        <w:t>а учет мнения несовершеннолетнего противоречит его интересам;</w:t>
      </w:r>
    </w:p>
    <w:p w:rsidR="00000000" w:rsidRDefault="003676D1">
      <w:bookmarkStart w:id="180" w:name="sub_4262"/>
      <w:bookmarkEnd w:id="179"/>
      <w:r>
        <w:t>б)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000000" w:rsidRDefault="003676D1">
      <w:bookmarkStart w:id="181" w:name="sub_4263"/>
      <w:bookmarkEnd w:id="180"/>
      <w:r>
        <w:t>в) решение лица, производящего доз</w:t>
      </w:r>
      <w:r>
        <w:t>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000000" w:rsidRDefault="003676D1">
      <w:bookmarkStart w:id="182" w:name="sub_4264"/>
      <w:bookmarkEnd w:id="181"/>
      <w:r>
        <w:t>г) акт оперативного</w:t>
      </w:r>
      <w:r>
        <w:t xml:space="preserve"> дежурного районного, городского отдела (управления) внутренних дел, отдела внутренних дел иного муниципального образования, отдела внутренних дел на транспорте о необходимости приема несовершеннолетнего в специализированное учреждение для несовершеннолетн</w:t>
      </w:r>
      <w:r>
        <w:t>их, нуждающихся в социальной реабилитации.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3" w:name="sub_427"/>
      <w:bookmarkEnd w:id="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2.7 изменен с 9 июня 2018 г. - </w:t>
      </w:r>
      <w:hyperlink r:id="rId17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</w:t>
      </w:r>
      <w:r>
        <w:rPr>
          <w:shd w:val="clear" w:color="auto" w:fill="F0F0F0"/>
        </w:rPr>
        <w:t>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 xml:space="preserve">2.7. В случае обращения в уполномоченную организацию представителя заявителя дополнительно к документам, указанным в </w:t>
      </w:r>
      <w:hyperlink w:anchor="sub_423" w:history="1">
        <w:r>
          <w:rPr>
            <w:rStyle w:val="a4"/>
          </w:rPr>
          <w:t>пункт</w:t>
        </w:r>
        <w:r>
          <w:rPr>
            <w:rStyle w:val="a4"/>
          </w:rPr>
          <w:t xml:space="preserve">ах 2.3 - 2.6 раздела IV </w:t>
        </w:r>
      </w:hyperlink>
      <w:r>
        <w:t>настоящего Порядка, представляются следующие документы:</w:t>
      </w:r>
    </w:p>
    <w:p w:rsidR="00000000" w:rsidRDefault="003676D1">
      <w:bookmarkStart w:id="184" w:name="sub_4271"/>
      <w:r>
        <w:t>а) копия документа, удостоверяющего личность представителя заявителя (страниц, содержащих сведения о личности представителя заявителя), - в случае направления заявле</w:t>
      </w:r>
      <w:r>
        <w:t>ния по почте;</w:t>
      </w:r>
    </w:p>
    <w:p w:rsidR="00000000" w:rsidRDefault="003676D1">
      <w:bookmarkStart w:id="185" w:name="sub_4272"/>
      <w:bookmarkEnd w:id="184"/>
      <w:r>
        <w:t>б) копия документа, подтверждающего полномочия представителя заявителя;</w:t>
      </w:r>
    </w:p>
    <w:p w:rsidR="00000000" w:rsidRDefault="003676D1">
      <w:bookmarkStart w:id="186" w:name="sub_4273"/>
      <w:bookmarkEnd w:id="185"/>
      <w:r>
        <w:t>в) письменное согласие заявителя на предоставление органами записи актов гражданского состояния информации об усыновлении (удочерении) - в</w:t>
      </w:r>
      <w:r>
        <w:t xml:space="preserve"> случае если не представлена копия свидетельства об усыновлении (удочерении) ребенка (если заявитель является усыновителем, который не указан в качестве родителя в документах, предусмотренных </w:t>
      </w:r>
      <w:hyperlink w:anchor="sub_4252" w:history="1">
        <w:r>
          <w:rPr>
            <w:rStyle w:val="a4"/>
          </w:rPr>
          <w:t>подпунктом "б" пункта 2.5</w:t>
        </w:r>
      </w:hyperlink>
      <w:r>
        <w:t xml:space="preserve">, </w:t>
      </w:r>
      <w:hyperlink w:anchor="sub_4283" w:history="1">
        <w:r>
          <w:rPr>
            <w:rStyle w:val="a4"/>
          </w:rPr>
          <w:t>подпунктом "в" пункта 2.8 раздела IV</w:t>
        </w:r>
      </w:hyperlink>
      <w:r>
        <w:t xml:space="preserve"> настоящего Порядка.</w:t>
      </w:r>
    </w:p>
    <w:bookmarkEnd w:id="186"/>
    <w:p w:rsidR="00000000" w:rsidRDefault="003676D1">
      <w:r>
        <w:t xml:space="preserve">В случае подачи заявления представителем государственного органа, органа местного </w:t>
      </w:r>
      <w:r>
        <w:lastRenderedPageBreak/>
        <w:t>самоуправления, общественного объединения представляются копии документов, подтверждающих полн</w:t>
      </w:r>
      <w:r>
        <w:t>омочия лица действовать от имени этого органа (объединения).</w:t>
      </w:r>
    </w:p>
    <w:p w:rsidR="00000000" w:rsidRDefault="003676D1">
      <w:bookmarkStart w:id="187" w:name="sub_428"/>
      <w:r>
        <w:t>2.8. Заявитель (представитель заявителя) вправе по своему усмотрению представить в уполномоченную организацию следующие документы:</w:t>
      </w:r>
    </w:p>
    <w:p w:rsidR="00000000" w:rsidRDefault="003676D1">
      <w:bookmarkStart w:id="188" w:name="sub_4281"/>
      <w:bookmarkEnd w:id="187"/>
      <w:r>
        <w:t xml:space="preserve">а) копию свидетельства о рождении ребенка </w:t>
      </w:r>
      <w:r>
        <w:t>(детей), выданного органами записи актов гражданского состояния;</w:t>
      </w:r>
    </w:p>
    <w:p w:rsidR="00000000" w:rsidRDefault="003676D1">
      <w:bookmarkStart w:id="189" w:name="sub_4282"/>
      <w:bookmarkEnd w:id="188"/>
      <w:r>
        <w:t>б) копии свидетельств о смерти родителей и (или) копию решения суда о лишении родительских прав или об ограничении в родительских правах (для детей-сирот и детей, оставшихся б</w:t>
      </w:r>
      <w:r>
        <w:t>ез попечения родителей);</w:t>
      </w:r>
    </w:p>
    <w:p w:rsidR="00000000" w:rsidRDefault="003676D1">
      <w:bookmarkStart w:id="190" w:name="sub_4283"/>
      <w:bookmarkEnd w:id="189"/>
      <w:r>
        <w:t>в) копию акта органа опеки и попечительства о назначении ребенку опекуна (попечителя) - если заявителем является опекун (попечитель);</w:t>
      </w:r>
    </w:p>
    <w:p w:rsidR="00000000" w:rsidRDefault="003676D1">
      <w:bookmarkStart w:id="191" w:name="sub_4284"/>
      <w:bookmarkEnd w:id="190"/>
      <w:r>
        <w:t>г) копию договора, заключенного между органом опеки и попечительс</w:t>
      </w:r>
      <w:r>
        <w:t>тва и приемными родителями, о передаче ребенка на воспитание в приемную семью - если заявителем является приемный родитель;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2" w:name="sub_42850"/>
      <w:bookmarkEnd w:id="1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2.8 дополнен подпунктом "д" с 6 июня 2020 г. - </w:t>
      </w:r>
      <w:hyperlink r:id="rId17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25 мая 2020 г. N 583</w:t>
      </w:r>
    </w:p>
    <w:p w:rsidR="00000000" w:rsidRDefault="003676D1">
      <w:r>
        <w:t>д) копию документа (копии страниц документа), подтверждающего регистрацию (учет) по месту жительства (месту пребыва</w:t>
      </w:r>
      <w:r>
        <w:t>ния) заявителя, членов его семьи (супруга, родителей, несовершеннолетних детей);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3" w:name="sub_428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2.8 дополнен подпунктом "е" с 6 июня 2020 г. - </w:t>
      </w:r>
      <w:hyperlink r:id="rId180" w:history="1">
        <w:r>
          <w:rPr>
            <w:rStyle w:val="a4"/>
            <w:shd w:val="clear" w:color="auto" w:fill="F0F0F0"/>
          </w:rPr>
          <w:t>Постановлен</w:t>
        </w:r>
        <w:r>
          <w:rPr>
            <w:rStyle w:val="a4"/>
            <w:shd w:val="clear" w:color="auto" w:fill="F0F0F0"/>
          </w:rPr>
          <w:t>ие</w:t>
        </w:r>
      </w:hyperlink>
      <w:r>
        <w:rPr>
          <w:shd w:val="clear" w:color="auto" w:fill="F0F0F0"/>
        </w:rPr>
        <w:t xml:space="preserve"> Правительства Вологодской области от 25 мая 2020 г. N 583</w:t>
      </w:r>
    </w:p>
    <w:p w:rsidR="00000000" w:rsidRDefault="003676D1">
      <w:r>
        <w:t>е) копию свидетельства о рождении заявителя - если в составе семьи заявителя указаны его родители;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4" w:name="sub_42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2.8 дополнен подпунктом "д" с 1 июля 2020 г.</w:t>
      </w:r>
      <w:r>
        <w:rPr>
          <w:shd w:val="clear" w:color="auto" w:fill="F0F0F0"/>
        </w:rPr>
        <w:t xml:space="preserve"> - </w:t>
      </w:r>
      <w:hyperlink r:id="rId18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ноября 2019 г. N 1091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676D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приводится с учетом изменений, внесенных постановлениями Правительства Вологодс</w:t>
      </w:r>
      <w:r>
        <w:rPr>
          <w:shd w:val="clear" w:color="auto" w:fill="F0F0F0"/>
        </w:rPr>
        <w:t xml:space="preserve">кой области </w:t>
      </w:r>
      <w:hyperlink r:id="rId182" w:history="1">
        <w:r>
          <w:rPr>
            <w:rStyle w:val="a4"/>
            <w:shd w:val="clear" w:color="auto" w:fill="F0F0F0"/>
          </w:rPr>
          <w:t>от 26 ноября 2019 г. N 1091</w:t>
        </w:r>
      </w:hyperlink>
      <w:r>
        <w:rPr>
          <w:shd w:val="clear" w:color="auto" w:fill="F0F0F0"/>
        </w:rPr>
        <w:t xml:space="preserve">, </w:t>
      </w:r>
      <w:hyperlink r:id="rId183" w:history="1">
        <w:r>
          <w:rPr>
            <w:rStyle w:val="a4"/>
            <w:shd w:val="clear" w:color="auto" w:fill="F0F0F0"/>
          </w:rPr>
          <w:t>от 25 мая 2020 г. N 583</w:t>
        </w:r>
      </w:hyperlink>
    </w:p>
    <w:p w:rsidR="00000000" w:rsidRDefault="003676D1">
      <w:r>
        <w:t>д) копию справки федерального учреждения медико-соц</w:t>
      </w:r>
      <w:r>
        <w:t>иальной экспертизы об установлении инвалидности - для инвалидов, в том числе для детей-инвалидов;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5" w:name="sub_42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2.8 дополнен подпунктом "е" с 1 июля 2020 г. - </w:t>
      </w:r>
      <w:hyperlink r:id="rId18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ноября 2019 г. N 1091</w:t>
      </w:r>
    </w:p>
    <w:p w:rsidR="00000000" w:rsidRDefault="003676D1">
      <w:r>
        <w:t>е) копию индивидуальной программы реабилитации или абилитации инвалида, разработанной органом медико-социальной экспертизы - для инвалидов, в том числе для детей-инвалидов</w:t>
      </w:r>
      <w:r>
        <w:t>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6" w:name="sub_4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2.9 изменен с 9 июня 2018 г. - </w:t>
      </w:r>
      <w:hyperlink r:id="rId18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2.9. Копии документов на бумажном носителе представляются с предъявлением подлинников либо заверенными в нотариальном порядке.</w:t>
      </w:r>
    </w:p>
    <w:p w:rsidR="00000000" w:rsidRDefault="003676D1">
      <w:r>
        <w:t>При представлении копий документов с подлинниками специалист уполн</w:t>
      </w:r>
      <w:r>
        <w:t xml:space="preserve">омоченной организации, осуществляющий прием документов, делает на копии отметку о ее соответствии подлиннику и возвращает подлинник заявителю (представителю заявителя) при представлении </w:t>
      </w:r>
      <w:r>
        <w:lastRenderedPageBreak/>
        <w:t xml:space="preserve">лично - в день их представления, при направлении по почте - в течение </w:t>
      </w:r>
      <w:r>
        <w:t>2 рабочих дней со дня подачи заявления и документов способом, позволяющим подтвердить факт и дату возврата заявления и документов.</w:t>
      </w:r>
    </w:p>
    <w:p w:rsidR="00000000" w:rsidRDefault="003676D1">
      <w:r>
        <w:t>Днем подачи заявления с прилагаемыми документами является день их поступления в уполномоченную организацию. Специалист уполно</w:t>
      </w:r>
      <w:r>
        <w:t xml:space="preserve">моченной организации регистрирует заявление с прилагаемыми документами в день их поступления, а в случае направления указанных заявления и документов с использованием </w:t>
      </w:r>
      <w:hyperlink r:id="rId187" w:history="1">
        <w:r>
          <w:rPr>
            <w:rStyle w:val="a4"/>
          </w:rPr>
          <w:t>Единого портала</w:t>
        </w:r>
      </w:hyperlink>
      <w:r>
        <w:t xml:space="preserve"> - </w:t>
      </w:r>
      <w:r>
        <w:t>в день поступления электронных документов в автоматизированную информационную систему, содержащую базы данных получателей мер социальной поддержки (далее - автоматизированная информационная система). При поступлении заявления и документов в автоматизирован</w:t>
      </w:r>
      <w:r>
        <w:t>ную информационную систему в нерабочее время днем их поступления считается ближайший рабочий день уполномоченной организации.</w:t>
      </w:r>
    </w:p>
    <w:p w:rsidR="00000000" w:rsidRDefault="003676D1">
      <w:r>
        <w:t>Электронное заявление и прилагаемые к нему документы в электронной форме подписываются электронной подписью в соответствии с требо</w:t>
      </w:r>
      <w:r>
        <w:t xml:space="preserve">ваниями </w:t>
      </w:r>
      <w:hyperlink r:id="rId188" w:history="1">
        <w:r>
          <w:rPr>
            <w:rStyle w:val="a4"/>
          </w:rPr>
          <w:t>Федерального закона</w:t>
        </w:r>
      </w:hyperlink>
      <w:r>
        <w:t xml:space="preserve"> от 6 апреля 2011 года N 63-ФЗ "Об электронной подписи" и </w:t>
      </w:r>
      <w:hyperlink r:id="rId189" w:history="1">
        <w:r>
          <w:rPr>
            <w:rStyle w:val="a4"/>
          </w:rPr>
          <w:t>Федерального закона</w:t>
        </w:r>
      </w:hyperlink>
      <w:r>
        <w:t xml:space="preserve"> от 27 июля 20</w:t>
      </w:r>
      <w:r>
        <w:t>10 года N 210-ФЗ "Об организации предоставления государственных и муниципальных услуг".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7" w:name="sub_4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2.10 изменен с 1 июля 2020 г. - </w:t>
      </w:r>
      <w:hyperlink r:id="rId19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</w:t>
      </w:r>
      <w:r>
        <w:rPr>
          <w:shd w:val="clear" w:color="auto" w:fill="F0F0F0"/>
        </w:rPr>
        <w:t xml:space="preserve">авительства Вологодской области от 26 ноября 2019 г. N 1091, </w:t>
      </w:r>
      <w:hyperlink r:id="rId19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22 июня 2020 г. N 728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2.10. В случае если с заявлением не представлены или представлены не все необходимые документы, обязанность по представлению которых возложена на заявителя (представителя заявителя):</w:t>
      </w:r>
    </w:p>
    <w:p w:rsidR="00000000" w:rsidRDefault="003676D1">
      <w:r>
        <w:t>специалист уполномоченной ор</w:t>
      </w:r>
      <w:r>
        <w:t xml:space="preserve">ганизации возвращает заявителю (представителю заявителя) заявление и документы, представленные лично, в день их представления (при направлении по почте - в течение 2 рабочих дней со дня подачи заявления и документов) способом, позволяющим подтвердить факт </w:t>
      </w:r>
      <w:r>
        <w:t>и дату возврата с указанием недостающих документов;</w:t>
      </w:r>
    </w:p>
    <w:p w:rsidR="00000000" w:rsidRDefault="003676D1">
      <w:r>
        <w:t xml:space="preserve">при направлении заявления и документов посредством </w:t>
      </w:r>
      <w:hyperlink r:id="rId193" w:history="1">
        <w:r>
          <w:rPr>
            <w:rStyle w:val="a4"/>
          </w:rPr>
          <w:t>Единого портала</w:t>
        </w:r>
      </w:hyperlink>
      <w:r>
        <w:t xml:space="preserve"> специалист уполномоченной организации уведомляет заявителя (предст</w:t>
      </w:r>
      <w:r>
        <w:t>авителя заявителя) о недостающих документах в течение 2 рабочих дней со дня их подачи.</w:t>
      </w:r>
    </w:p>
    <w:p w:rsidR="00000000" w:rsidRDefault="003676D1">
      <w:bookmarkStart w:id="198" w:name="sub_42104"/>
      <w:r>
        <w:t xml:space="preserve">В случае если заявителем (представителем заявителя) не представлены документы, указанные в </w:t>
      </w:r>
      <w:hyperlink w:anchor="sub_428" w:history="1">
        <w:r>
          <w:rPr>
            <w:rStyle w:val="a4"/>
          </w:rPr>
          <w:t>пункте 2.8 раздела IV</w:t>
        </w:r>
      </w:hyperlink>
      <w:r>
        <w:t xml:space="preserve"> настоящего Порядка, специалист уполномоченной организации не позднее 2 рабочих дней со дня подачи заявления направляет соответствующие межведомственные запросы, запрашивает в федеральном реестре инвалидов сведения об инвалидности.</w:t>
      </w:r>
    </w:p>
    <w:p w:rsidR="00000000" w:rsidRDefault="003676D1">
      <w:bookmarkStart w:id="199" w:name="sub_42105"/>
      <w:bookmarkEnd w:id="198"/>
      <w:r>
        <w:t>При по</w:t>
      </w:r>
      <w:r>
        <w:t>ступлении в уполномоченную организацию в рамках межведомственного взаимодействия информации об отсутствии сведений об инвалидности гражданина в федеральном реестре инвалидов уполномоченная организация не позднее 1 рабочего дня, следующего за днем поступлен</w:t>
      </w:r>
      <w:r>
        <w:t xml:space="preserve">ия указанной информации, направляет заявителю (представителю заявителя) уведомление о необходимости представить документы, предусмотренные </w:t>
      </w:r>
      <w:hyperlink w:anchor="sub_4285" w:history="1">
        <w:r>
          <w:rPr>
            <w:rStyle w:val="a4"/>
          </w:rPr>
          <w:t>подпунктами "д" - "е" пункта 2.8 раздела IV</w:t>
        </w:r>
      </w:hyperlink>
      <w:r>
        <w:t xml:space="preserve"> настоящего Порядка. Уведомление направляется сп</w:t>
      </w:r>
      <w:r>
        <w:t>особом, позволяющим подтвердить факт и дату направления уведомления.</w:t>
      </w:r>
    </w:p>
    <w:p w:rsidR="00000000" w:rsidRDefault="003676D1">
      <w:bookmarkStart w:id="200" w:name="sub_42106"/>
      <w:bookmarkEnd w:id="199"/>
      <w:r>
        <w:t xml:space="preserve">Заявитель (представитель заявителя) в течение 15 календарных дней со дня получения уведомления обязан представить документы, предусмотренные </w:t>
      </w:r>
      <w:hyperlink w:anchor="sub_4285" w:history="1">
        <w:r>
          <w:rPr>
            <w:rStyle w:val="a4"/>
          </w:rPr>
          <w:t>подпу</w:t>
        </w:r>
        <w:r>
          <w:rPr>
            <w:rStyle w:val="a4"/>
          </w:rPr>
          <w:t>нктами "д" - "е" пункта 2.8 раздела IV</w:t>
        </w:r>
      </w:hyperlink>
      <w:r>
        <w:t xml:space="preserve"> настоящего Порядка.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1" w:name="sub_4211"/>
      <w:bookmarkEnd w:id="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2.11 изменен с 9 июня 2018 г. - </w:t>
      </w:r>
      <w:hyperlink r:id="rId19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lastRenderedPageBreak/>
        <w:t xml:space="preserve">2.11. Основанием для отказа в предоставлении социального обслуживания в стационарной форме является </w:t>
      </w:r>
      <w:r>
        <w:t>наличие медицинских противопоказаний, включенных в перечень медицинских противопоказаний, утвержденный приказом Министерства здравоохранения Российской Федерации.</w:t>
      </w:r>
    </w:p>
    <w:p w:rsidR="00000000" w:rsidRDefault="003676D1">
      <w:bookmarkStart w:id="202" w:name="sub_42112"/>
      <w:r>
        <w:t>Основанием для отказа в предоставлении социальных услуг в стационарной форме социаль</w:t>
      </w:r>
      <w:r>
        <w:t>ного обслуживания является отсутствие обстоятельств, которые ухудшают или могут ухудшить условия его жизнедеятельности, установленные действующим законодательством.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3" w:name="sub_4212"/>
      <w:bookmarkEnd w:id="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2.12 изменен с 9 июня 2018 г. - </w:t>
      </w:r>
      <w:hyperlink r:id="rId19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2.12. Уполномочен</w:t>
      </w:r>
      <w:r>
        <w:t xml:space="preserve">ная организация в течение 5 рабочих дней со дня поступления заявления с участием заявителя (представителя заявителя) разрабатывает проект индивидуальной программы по </w:t>
      </w:r>
      <w:hyperlink r:id="rId198" w:history="1">
        <w:r>
          <w:rPr>
            <w:rStyle w:val="a4"/>
          </w:rPr>
          <w:t>форме</w:t>
        </w:r>
      </w:hyperlink>
      <w:r>
        <w:t>, утвержденно</w:t>
      </w:r>
      <w:r>
        <w:t xml:space="preserve">й </w:t>
      </w:r>
      <w:hyperlink r:id="rId19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10 ноября 2014 года N 874н.</w:t>
      </w:r>
    </w:p>
    <w:p w:rsidR="00000000" w:rsidRDefault="003676D1">
      <w:r>
        <w:t>Проект индивидуальной программы, заявление и документы направляются в Департамент соц</w:t>
      </w:r>
      <w:r>
        <w:t>иальной защиты населения области.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4" w:name="sub_4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2.13 изменен с 1 июля 2020 г. - </w:t>
      </w:r>
      <w:hyperlink r:id="rId20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ноября 2019 г. N</w:t>
      </w:r>
      <w:r>
        <w:rPr>
          <w:shd w:val="clear" w:color="auto" w:fill="F0F0F0"/>
        </w:rPr>
        <w:t> 1091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2.13. Решение о признании гражданина нуждающимся в социальном обслуживании либо об отказе в социальном обслуживании в стационарной форме принимается Депа</w:t>
      </w:r>
      <w:r>
        <w:t xml:space="preserve">ртаментом социальной защиты населения области не позднее 5 рабочих дней с даты подачи заявления и всех необходимых документов, обязанность по представлению которых возложена на заявителя (представителя заявителя), за исключением случая, предусмотренного </w:t>
      </w:r>
      <w:hyperlink w:anchor="sub_42132" w:history="1">
        <w:r>
          <w:rPr>
            <w:rStyle w:val="a4"/>
          </w:rPr>
          <w:t>абзацем вторым</w:t>
        </w:r>
      </w:hyperlink>
      <w:r>
        <w:t xml:space="preserve"> настоящего пункта.</w:t>
      </w:r>
    </w:p>
    <w:p w:rsidR="00000000" w:rsidRDefault="003676D1">
      <w:bookmarkStart w:id="205" w:name="sub_42132"/>
      <w:r>
        <w:t xml:space="preserve">В случае направления уведомления заявителю (представителю заявителя) в соответствии с </w:t>
      </w:r>
      <w:hyperlink w:anchor="sub_42105" w:history="1">
        <w:r>
          <w:rPr>
            <w:rStyle w:val="a4"/>
          </w:rPr>
          <w:t>абзацем пятым пункта 2.10 раздела IV</w:t>
        </w:r>
      </w:hyperlink>
      <w:r>
        <w:t xml:space="preserve"> настоящего Порядка решение о признании</w:t>
      </w:r>
      <w:r>
        <w:t xml:space="preserve"> гражданина нуждающимся в социальном обслуживании либо об отказе в социальном обслуживании принимается Департаментом социальной защиты населения области не позднее 3 рабочих дней со дня истечения срока, указанного в </w:t>
      </w:r>
      <w:hyperlink w:anchor="sub_42106" w:history="1">
        <w:r>
          <w:rPr>
            <w:rStyle w:val="a4"/>
          </w:rPr>
          <w:t>абзаце шестом пу</w:t>
        </w:r>
        <w:r>
          <w:rPr>
            <w:rStyle w:val="a4"/>
          </w:rPr>
          <w:t>нкта 2.10 раздела IV</w:t>
        </w:r>
      </w:hyperlink>
      <w:r>
        <w:t xml:space="preserve"> настоящего Порядка.</w:t>
      </w:r>
    </w:p>
    <w:bookmarkEnd w:id="205"/>
    <w:p w:rsidR="00000000" w:rsidRDefault="003676D1">
      <w:r>
        <w:t>Департамент социальной защиты населения области в срок не позднее 3 рабочих дней со дня принятия решения направляет заявителю (представителю заявителя) мотивированный ответ о результатах рассмотрения его</w:t>
      </w:r>
      <w:r>
        <w:t xml:space="preserve"> заявления способом, позволяющим подтвердить факт и дату его направления.</w:t>
      </w:r>
    </w:p>
    <w:p w:rsidR="00000000" w:rsidRDefault="003676D1">
      <w:r>
        <w:t>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</w:t>
      </w:r>
      <w:r>
        <w:t>амму.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6" w:name="sub_4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2.14 изменен с 9 июня 2018 г. - </w:t>
      </w:r>
      <w:hyperlink r:id="rId20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2.14. Индивидуальная программа составляется в двух экземплярах. Один экземпляр индивидуальной программы передается заявителю или представителю заявителя, второй экземпляр индивидуальной</w:t>
      </w:r>
      <w:r>
        <w:t xml:space="preserve"> программы остается в Департаменте социальной защиты населения области.</w:t>
      </w:r>
    </w:p>
    <w:p w:rsidR="00000000" w:rsidRDefault="003676D1">
      <w:bookmarkStart w:id="207" w:name="sub_42142"/>
      <w: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</w:t>
      </w:r>
      <w:r>
        <w:t xml:space="preserve"> три </w:t>
      </w:r>
      <w:r>
        <w:lastRenderedPageBreak/>
        <w:t>года.</w:t>
      </w:r>
    </w:p>
    <w:p w:rsidR="00000000" w:rsidRDefault="003676D1">
      <w:bookmarkStart w:id="208" w:name="sub_4215"/>
      <w:bookmarkEnd w:id="207"/>
      <w:r>
        <w:t>2.15. Договор о предоставлении социальных услуг заключается между поставщиком социальных услуг и гражданином или его законным представителем в течение суток с даты предоставления индивидуальной программы.</w:t>
      </w:r>
    </w:p>
    <w:bookmarkEnd w:id="208"/>
    <w:p w:rsidR="00000000" w:rsidRDefault="003676D1">
      <w:r>
        <w:t>Граждане, прини</w:t>
      </w:r>
      <w:r>
        <w:t>маемые на социальное обслуживание в стационарной форме, должны быть ознакомлены с перечнем и содержанием предоставляемых им социальных услуг, условиями и правилами предоставления, а также правилами поведения граждан при социальном обслуживании в стационарн</w:t>
      </w:r>
      <w:r>
        <w:t>ой форме.</w:t>
      </w:r>
    </w:p>
    <w:p w:rsidR="00000000" w:rsidRDefault="003676D1">
      <w:r>
        <w:t>Срок проживания несовершеннолетнего в детском доме-интернате для умственно отсталых детей при достижении им возраста 18 лет может быть продлен по решению администрации, но не больше чем на 3 года.</w:t>
      </w:r>
    </w:p>
    <w:p w:rsidR="00000000" w:rsidRDefault="003676D1">
      <w:bookmarkStart w:id="209" w:name="sub_4216"/>
      <w:r>
        <w:t>2.16. Поставщик социальных услуг принимае</w:t>
      </w:r>
      <w:r>
        <w:t>т решение о зачислении на социальное обслуживание в соответствии с договором о предоставлении социальных услуг.</w:t>
      </w:r>
    </w:p>
    <w:p w:rsidR="00000000" w:rsidRDefault="003676D1">
      <w:bookmarkStart w:id="210" w:name="sub_4217"/>
      <w:bookmarkEnd w:id="209"/>
      <w:r>
        <w:t>2.17. Прием несовершеннолетних, нуждающихся в социальной реабилитации, на социальное обслуживание в форме стационарного социальн</w:t>
      </w:r>
      <w:r>
        <w:t>ого обслуживания производится круглосуточно. Информация о приеме несовершеннолетнего на социальное обслуживание сообщается в органы и учреждения системы профилактики безнадзорности и правонарушений несовершеннолетних.</w:t>
      </w:r>
    </w:p>
    <w:p w:rsidR="00000000" w:rsidRDefault="003676D1">
      <w:pPr>
        <w:pStyle w:val="1"/>
      </w:pPr>
      <w:bookmarkStart w:id="211" w:name="sub_43"/>
      <w:bookmarkEnd w:id="210"/>
      <w:r>
        <w:t>3. Правила предоставлени</w:t>
      </w:r>
      <w:r>
        <w:t>я социальных услуг в стационарной форме бесплатно, за плату или частичную плату</w:t>
      </w:r>
    </w:p>
    <w:bookmarkEnd w:id="211"/>
    <w:p w:rsidR="00000000" w:rsidRDefault="003676D1"/>
    <w:p w:rsidR="00000000" w:rsidRDefault="003676D1">
      <w:bookmarkStart w:id="212" w:name="sub_431"/>
      <w:r>
        <w:t>3.1. Социальные услуги в стационарной форме предоставляются бесплатно:</w:t>
      </w:r>
    </w:p>
    <w:bookmarkEnd w:id="212"/>
    <w:p w:rsidR="00000000" w:rsidRDefault="003676D1">
      <w:r>
        <w:t>- несовершеннолетним детям;</w:t>
      </w:r>
    </w:p>
    <w:p w:rsidR="00000000" w:rsidRDefault="003676D1">
      <w:r>
        <w:t>- лицам, пострадавшим в результате чрезвычайных ситуаций, вооруженных межнациональных (межэтнических) конфликтов.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3" w:name="sub_4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3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9 июня 2018 г. - </w:t>
      </w:r>
      <w:hyperlink r:id="rId20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 xml:space="preserve">3.2. Гражданам, </w:t>
      </w:r>
      <w:r>
        <w:t xml:space="preserve">пострадавшим в результате чрезвычайных ситуаций, вооруженных межнациональных (межэтнических) конфликтов (их представителям), для предоставления социальных услуг в стационарной форме бесплатно дополнительно к документам, указанным в </w:t>
      </w:r>
      <w:hyperlink w:anchor="sub_423" w:history="1">
        <w:r>
          <w:rPr>
            <w:rStyle w:val="a4"/>
          </w:rPr>
          <w:t>пу</w:t>
        </w:r>
        <w:r>
          <w:rPr>
            <w:rStyle w:val="a4"/>
          </w:rPr>
          <w:t>нктах 2.3</w:t>
        </w:r>
      </w:hyperlink>
      <w:r>
        <w:t xml:space="preserve">, </w:t>
      </w:r>
      <w:hyperlink w:anchor="sub_425" w:history="1">
        <w:r>
          <w:rPr>
            <w:rStyle w:val="a4"/>
          </w:rPr>
          <w:t>2.5</w:t>
        </w:r>
      </w:hyperlink>
      <w:r>
        <w:t xml:space="preserve">, </w:t>
      </w:r>
      <w:hyperlink w:anchor="sub_428" w:history="1">
        <w:r>
          <w:rPr>
            <w:rStyle w:val="a4"/>
          </w:rPr>
          <w:t>2.8</w:t>
        </w:r>
      </w:hyperlink>
      <w:r>
        <w:t xml:space="preserve">, </w:t>
      </w:r>
      <w:hyperlink w:anchor="sub_40" w:history="1">
        <w:r>
          <w:rPr>
            <w:rStyle w:val="a4"/>
          </w:rPr>
          <w:t xml:space="preserve">раздела IV </w:t>
        </w:r>
      </w:hyperlink>
      <w:r>
        <w:t>настоящего Порядка, необходимо представить документы, подтверждающие наличие данных обстоятельств.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4" w:name="sub_4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4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</w:t>
      </w:r>
      <w:r>
        <w:rPr>
          <w:shd w:val="clear" w:color="auto" w:fill="F0F0F0"/>
        </w:rPr>
        <w:t xml:space="preserve">.3 изменен с 9 июня 2018 г. - </w:t>
      </w:r>
      <w:hyperlink r:id="rId20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3676D1">
      <w:r>
        <w:t xml:space="preserve">3.3. Для определения размера оплаты стационарного обслуживания дополнительно к документам, указанным в </w:t>
      </w:r>
      <w:hyperlink w:anchor="sub_423" w:history="1">
        <w:r>
          <w:rPr>
            <w:rStyle w:val="a4"/>
          </w:rPr>
          <w:t>пунктах 2.3</w:t>
        </w:r>
      </w:hyperlink>
      <w:r>
        <w:t xml:space="preserve">, </w:t>
      </w:r>
      <w:hyperlink w:anchor="sub_424" w:history="1">
        <w:r>
          <w:rPr>
            <w:rStyle w:val="a4"/>
          </w:rPr>
          <w:t>2.4</w:t>
        </w:r>
      </w:hyperlink>
      <w:r>
        <w:t xml:space="preserve">, </w:t>
      </w:r>
      <w:hyperlink w:anchor="sub_427" w:history="1">
        <w:r>
          <w:rPr>
            <w:rStyle w:val="a4"/>
          </w:rPr>
          <w:t>2.7 раздела IV</w:t>
        </w:r>
      </w:hyperlink>
      <w:r>
        <w:t xml:space="preserve"> настоящего Порядка, заявитель (</w:t>
      </w:r>
      <w:r>
        <w:t xml:space="preserve">представитель заявителя) представляет документы о наличии доходов гражданина и членов его семьи за 12 месяцев, предшествующих месяцу подачи заявления, указанных в </w:t>
      </w:r>
      <w:hyperlink r:id="rId208" w:history="1">
        <w:r>
          <w:rPr>
            <w:rStyle w:val="a4"/>
          </w:rPr>
          <w:t>пункте 5</w:t>
        </w:r>
      </w:hyperlink>
      <w:r>
        <w:t xml:space="preserve"> правил определ</w:t>
      </w:r>
      <w:r>
        <w:t>ения СДД (за исключением документов о размере пенсий, а также социальных выплат и пособий, назначаемых казенным учреждением, Департаментом социальной защиты населения области).</w:t>
      </w:r>
    </w:p>
    <w:p w:rsidR="00000000" w:rsidRDefault="003676D1">
      <w:r>
        <w:t>В случае если у гражданина или у полностью дееспособных и ограниченных в дееспо</w:t>
      </w:r>
      <w:r>
        <w:t>собности членов его семьи отсутствовали доходы в течение 12 месяцев, предшествующих месяцу подачи заявления, на каждого из них представляется копия трудовой книжки или другого документа, содержащего сведения о последнем месте работы (службы, учебы).</w:t>
      </w:r>
    </w:p>
    <w:p w:rsidR="00000000" w:rsidRDefault="003676D1">
      <w:r>
        <w:lastRenderedPageBreak/>
        <w:t>В случ</w:t>
      </w:r>
      <w:r>
        <w:t>ае если гражданин или члены его семьи течение 12 месяцев, предшествующих месяцу подачи заявления, проходили военную службу по призыву, заявитель вправе по своему усмотрению представить копию военного билета.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5" w:name="sub_4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</w:t>
      </w:r>
      <w:r>
        <w:rPr>
          <w:shd w:val="clear" w:color="auto" w:fill="F0F0F0"/>
        </w:rPr>
        <w:t xml:space="preserve">.4 изменен с 9 июня 2018 г. - </w:t>
      </w:r>
      <w:hyperlink r:id="rId20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3676D1">
      <w:r>
        <w:t>3.4. В течение 10 рабочих дней со дня поступления заявления уполномоченная организация определяет размер среднедушевого дохода гражданина на основании представленных документов (сведений) о доходах (отсутствии доходов) гражданина и членов его</w:t>
      </w:r>
      <w:r>
        <w:t xml:space="preserve"> семьи, оформляет справку о размере среднедушевого дохода гражданина по форме согласно </w:t>
      </w:r>
      <w:hyperlink w:anchor="sub_1001" w:history="1">
        <w:r>
          <w:rPr>
            <w:rStyle w:val="a4"/>
          </w:rPr>
          <w:t>приложению 1</w:t>
        </w:r>
      </w:hyperlink>
      <w:r>
        <w:t xml:space="preserve"> к Порядку или оформляет справку о праве на получение социальных услуг бесплатно для лиц, пострадавших в результате чрезвычайных си</w:t>
      </w:r>
      <w:r>
        <w:t xml:space="preserve">туаций, вооруженных межнациональных (межэтнических) конфликтов, по форме согласно </w:t>
      </w:r>
      <w:hyperlink w:anchor="sub_10011" w:history="1">
        <w:r>
          <w:rPr>
            <w:rStyle w:val="a4"/>
          </w:rPr>
          <w:t>приложению 1</w:t>
        </w:r>
        <w:r w:rsidR="003566D3">
          <w:rPr>
            <w:rStyle w:val="a4"/>
            <w:noProof/>
          </w:rPr>
          <w:drawing>
            <wp:inline distT="0" distB="0" distL="0" distR="0">
              <wp:extent cx="76200" cy="20955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t xml:space="preserve"> к Порядку на основании документов, представленных в соответствии с </w:t>
      </w:r>
      <w:hyperlink w:anchor="sub_432" w:history="1">
        <w:r>
          <w:rPr>
            <w:rStyle w:val="a4"/>
          </w:rPr>
          <w:t>пунктом 3.</w:t>
        </w:r>
        <w:r>
          <w:rPr>
            <w:rStyle w:val="a4"/>
          </w:rPr>
          <w:t>2 раздела IV</w:t>
        </w:r>
      </w:hyperlink>
      <w:r>
        <w:t xml:space="preserve"> настоящего Порядка.</w:t>
      </w:r>
    </w:p>
    <w:p w:rsidR="00000000" w:rsidRDefault="003676D1">
      <w:bookmarkStart w:id="216" w:name="sub_435"/>
      <w:r>
        <w:t>3.5. Справка о размере среднедушевого дохода гражданина либо справка о праве на получение социальных услуг бесплатно для лиц, пострадавших в результате чрезвычайных ситуаций, вооруженных межнациональных (межэтниче</w:t>
      </w:r>
      <w:r>
        <w:t>ских) конфликтов, выдается заявителю (представителю заявителя) одновременно с индивидуальной программой.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7" w:name="sub_436"/>
      <w:bookmarkEnd w:id="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7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28 декабря 2015 г. N 1191 в пункт 3.6 раздела IV настоящего Порядка внесены изменения, </w:t>
      </w:r>
      <w:hyperlink r:id="rId213" w:history="1">
        <w:r>
          <w:rPr>
            <w:rStyle w:val="a4"/>
            <w:shd w:val="clear" w:color="auto" w:fill="F0F0F0"/>
          </w:rPr>
          <w:t>распространяющиеся</w:t>
        </w:r>
      </w:hyperlink>
      <w:r>
        <w:rPr>
          <w:shd w:val="clear" w:color="auto" w:fill="F0F0F0"/>
        </w:rPr>
        <w:t xml:space="preserve"> на правоотношения, возникшие с 1 января 201</w:t>
      </w:r>
      <w:r>
        <w:rPr>
          <w:shd w:val="clear" w:color="auto" w:fill="F0F0F0"/>
        </w:rPr>
        <w:t>6 г.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676D1">
      <w:r>
        <w:t>3.6. Решение об условиях оказания социальных услуг (бесплатно, с частичной или полной оплатой) принимается поставщиком социальных услуг на о</w:t>
      </w:r>
      <w:r>
        <w:t>сновании справок уполномоченной организации о размере среднедушевого дохода гражданина либо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конфликтов.</w:t>
      </w:r>
    </w:p>
    <w:p w:rsidR="00000000" w:rsidRDefault="003676D1">
      <w:bookmarkStart w:id="218" w:name="sub_437"/>
      <w:r>
        <w:t>3.7. Социальные услуги, предоставленные сверх перечня социальных услуг, утвержденного законом области, оказываются гражданам на условиях полной оплаты.</w:t>
      </w:r>
    </w:p>
    <w:p w:rsidR="00000000" w:rsidRDefault="003676D1">
      <w:bookmarkStart w:id="219" w:name="sub_438"/>
      <w:bookmarkEnd w:id="218"/>
      <w:r>
        <w:t>3.8. Размер взимаемой с граждан платы за социальные услуги в стационарной форме перес</w:t>
      </w:r>
      <w:r>
        <w:t xml:space="preserve">матривается поставщиком социальных услуг при изменении размера среднедушевого дохода получателей социальных услуг и величины </w:t>
      </w:r>
      <w:hyperlink r:id="rId215" w:history="1">
        <w:r>
          <w:rPr>
            <w:rStyle w:val="a4"/>
          </w:rPr>
          <w:t>прожиточного минимума</w:t>
        </w:r>
      </w:hyperlink>
      <w:r>
        <w:t>, установленного Правительством области д</w:t>
      </w:r>
      <w:r>
        <w:t>ля основных социально-демографических групп населения, но не реже двух раз в год. Решение оформляется дополнительным соглашением к договору о предоставлении социальных услуг.</w:t>
      </w:r>
    </w:p>
    <w:bookmarkEnd w:id="219"/>
    <w:p w:rsidR="00000000" w:rsidRDefault="003676D1"/>
    <w:p w:rsidR="00000000" w:rsidRDefault="003676D1">
      <w:pPr>
        <w:pStyle w:val="1"/>
      </w:pPr>
      <w:bookmarkStart w:id="220" w:name="sub_50"/>
      <w:r>
        <w:t>V. Общие требования к деятельности поставщиков социальных услуг</w:t>
      </w:r>
    </w:p>
    <w:bookmarkEnd w:id="220"/>
    <w:p w:rsidR="00000000" w:rsidRDefault="003676D1"/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1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5.1 изменен с 24 марта 2020 г. - </w:t>
      </w:r>
      <w:hyperlink r:id="rId2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10 марта 2020 г. N 199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r>
        <w:t>5.1. При предоставлении социальных услуг поставщик социальных услуг обязан:</w:t>
      </w:r>
    </w:p>
    <w:p w:rsidR="00000000" w:rsidRDefault="003676D1">
      <w:r>
        <w:t>- обеспечить безопасность и комфортность предоставления социальных услуг;</w:t>
      </w:r>
    </w:p>
    <w:p w:rsidR="00000000" w:rsidRDefault="003676D1">
      <w:r>
        <w:t>- обеспечить предоставле</w:t>
      </w:r>
      <w:r>
        <w:t>ние социальных услуг квалифицированными кадрами;</w:t>
      </w:r>
    </w:p>
    <w:p w:rsidR="00000000" w:rsidRDefault="003676D1">
      <w:r>
        <w:lastRenderedPageBreak/>
        <w:t>- соблюдать права человека и гражданина;</w:t>
      </w:r>
    </w:p>
    <w:p w:rsidR="00000000" w:rsidRDefault="003676D1">
      <w:r>
        <w:t>- довести до сведения граждан свои правоустанавливающие документы, на основании которых поставщик осуществляет свою деятельность и оказывает социальные услуги;</w:t>
      </w:r>
    </w:p>
    <w:p w:rsidR="00000000" w:rsidRDefault="003676D1">
      <w:r>
        <w:t>- обес</w:t>
      </w:r>
      <w:r>
        <w:t>печить сохранность личных вещей и ценностей получателей социальных услуг;</w:t>
      </w:r>
    </w:p>
    <w:p w:rsidR="00000000" w:rsidRDefault="003676D1">
      <w:bookmarkStart w:id="222" w:name="sub_517"/>
      <w:r>
        <w:t>- предоставить помещение для отправления религиозных обрядов, создать для этого соответствующие условия, не противоречащие правилам внутреннего распорядка и учитывающие интере</w:t>
      </w:r>
      <w:r>
        <w:t>сы верующих различных конфессий и атеистов (в стационарной форме социального обслуживания);</w:t>
      </w:r>
    </w:p>
    <w:bookmarkEnd w:id="222"/>
    <w:p w:rsidR="00000000" w:rsidRDefault="003676D1">
      <w:r>
        <w:t>- 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3676D1">
      <w:bookmarkStart w:id="223" w:name="sub_52"/>
      <w:r>
        <w:t>5.2. Организация социального обслуж</w:t>
      </w:r>
      <w:r>
        <w:t>ивания и ее структурные подразделения должны быть размещены в специально предназначенных (приспособленных) зданиях или помещениях, выделенных в зданиях административного или жилого фонда, доступных для всех категорий получателей социальных услуг, в том чис</w:t>
      </w:r>
      <w:r>
        <w:t>ле для инвалидов и других маломобильных групп населения.</w:t>
      </w:r>
    </w:p>
    <w:bookmarkEnd w:id="223"/>
    <w:p w:rsidR="00000000" w:rsidRDefault="003676D1">
      <w:r>
        <w:t>В организации должны быть выделены помещения для проведения реабилитационных мероприятий, трудотерапии и культурно-досуговой деятельности.</w:t>
      </w:r>
    </w:p>
    <w:p w:rsidR="00000000" w:rsidRDefault="003676D1">
      <w:r>
        <w:t>Помещения должны быть обеспечены всеми средствами комм</w:t>
      </w:r>
      <w:r>
        <w:t>унально-бытового обслуживания и оснащены телефонной связью.</w:t>
      </w:r>
    </w:p>
    <w:p w:rsidR="00000000" w:rsidRDefault="003676D1"/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4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28 декабря 2015 г. N 1191 в на</w:t>
      </w:r>
      <w:r>
        <w:rPr>
          <w:shd w:val="clear" w:color="auto" w:fill="F0F0F0"/>
        </w:rPr>
        <w:t xml:space="preserve">стоящее приложение внесены изменения, </w:t>
      </w:r>
      <w:hyperlink r:id="rId219" w:history="1">
        <w:r>
          <w:rPr>
            <w:rStyle w:val="a4"/>
            <w:shd w:val="clear" w:color="auto" w:fill="F0F0F0"/>
          </w:rPr>
          <w:t>распространяющиеся</w:t>
        </w:r>
      </w:hyperlink>
      <w:r>
        <w:rPr>
          <w:shd w:val="clear" w:color="auto" w:fill="F0F0F0"/>
        </w:rPr>
        <w:t xml:space="preserve"> на правоотношения, возникшие с 1 января 2016 г.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См. текст пр</w:t>
        </w:r>
        <w:r>
          <w:rPr>
            <w:rStyle w:val="a4"/>
            <w:shd w:val="clear" w:color="auto" w:fill="F0F0F0"/>
          </w:rPr>
          <w:t>иложения в предыдущей редакции</w:t>
        </w:r>
      </w:hyperlink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676D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3676D1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3676D1">
      <w:pPr>
        <w:ind w:firstLine="698"/>
        <w:jc w:val="right"/>
      </w:pPr>
      <w:r>
        <w:rPr>
          <w:rStyle w:val="a3"/>
        </w:rPr>
        <w:t>(с изменениями от 28 декабря 2015 г.)</w:t>
      </w:r>
    </w:p>
    <w:p w:rsidR="00000000" w:rsidRDefault="003676D1"/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rStyle w:val="a3"/>
          <w:sz w:val="22"/>
          <w:szCs w:val="22"/>
        </w:rPr>
        <w:t>Форма</w:t>
      </w:r>
    </w:p>
    <w:p w:rsidR="00000000" w:rsidRDefault="003676D1"/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Справка о размере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среднедушевого дохода гражданина</w:t>
      </w:r>
    </w:p>
    <w:p w:rsidR="00000000" w:rsidRDefault="003676D1"/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Выдана __________________________________________________________________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отчество полностью)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документа, удостоверяющего личность,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серия, номер, кем выдан)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проживающему по адресу: ____</w:t>
      </w:r>
      <w:r>
        <w:rPr>
          <w:sz w:val="22"/>
          <w:szCs w:val="22"/>
        </w:rPr>
        <w:t>_____________________________________________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(место жительства или место пребывания)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в том,  что  среднедушевой  доход  его  (ее)  семьи (одиноко проживающего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гражданина) на дату обращения составляет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________________________________________________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(сумма прописью)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676D1"/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уполномоченной организации      _______________   ___________________</w:t>
      </w:r>
      <w:r>
        <w:rPr>
          <w:sz w:val="22"/>
          <w:szCs w:val="22"/>
        </w:rPr>
        <w:t>_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подпись       расшифровка подписи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Справка выдана "____" ___________ года</w:t>
      </w:r>
    </w:p>
    <w:p w:rsidR="00000000" w:rsidRDefault="003676D1"/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5" w:name="sub_1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Порядок дополнен приложением 1</w:t>
      </w:r>
      <w:r>
        <w:rPr>
          <w:shd w:val="clear" w:color="auto" w:fill="F0F0F0"/>
          <w:vertAlign w:val="superscript"/>
        </w:rPr>
        <w:t>1</w:t>
      </w:r>
      <w:r>
        <w:rPr>
          <w:shd w:val="clear" w:color="auto" w:fill="F0F0F0"/>
        </w:rPr>
        <w:t xml:space="preserve"> с 9 июня 2018 г. - </w:t>
      </w:r>
      <w:hyperlink r:id="rId2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28 мая 2018 г. N 475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676D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3676D1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  <w:vertAlign w:val="superscript"/>
        </w:rPr>
        <w:t>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3676D1"/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            </w:t>
      </w:r>
      <w:r>
        <w:rPr>
          <w:rStyle w:val="a3"/>
          <w:sz w:val="22"/>
          <w:szCs w:val="22"/>
        </w:rPr>
        <w:t>Форма</w:t>
      </w:r>
    </w:p>
    <w:p w:rsidR="00000000" w:rsidRDefault="003676D1"/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о праве на получение социальных услуг бесплатно для лиц, пострадавших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 xml:space="preserve"> в результате чрезвычайных ситуаций, вооруженных межнациональных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 xml:space="preserve"> (межэтнических) конфликтов</w:t>
      </w:r>
    </w:p>
    <w:p w:rsidR="00000000" w:rsidRDefault="003676D1"/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Выдана _________________________________________________________________,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(фамилия, имя, отчество полностью)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д</w:t>
      </w:r>
      <w:r>
        <w:rPr>
          <w:sz w:val="22"/>
          <w:szCs w:val="22"/>
        </w:rPr>
        <w:t>окумента, удостоверяющего личность, серия, номер,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кем выдан)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проживающему по адресу: _________________________________________________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_______________________________________________________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(место жительства или место пребывания)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в том, что он (она) относится к категории лиц, пострадавших  в результа</w:t>
      </w:r>
      <w:r>
        <w:rPr>
          <w:sz w:val="22"/>
          <w:szCs w:val="22"/>
        </w:rPr>
        <w:t>те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чрезвычайных  ситуаций,   вооруженных   межнациональных   (межэтнических)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конфликтов,  и  в соответствии с </w:t>
      </w:r>
      <w:hyperlink r:id="rId222" w:history="1">
        <w:r>
          <w:rPr>
            <w:rStyle w:val="a4"/>
            <w:sz w:val="22"/>
            <w:szCs w:val="22"/>
          </w:rPr>
          <w:t>пунктом 2 части 1 статьи 31</w:t>
        </w:r>
      </w:hyperlink>
      <w:r>
        <w:rPr>
          <w:sz w:val="22"/>
          <w:szCs w:val="22"/>
        </w:rPr>
        <w:t xml:space="preserve"> Федерального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закона    от  28  декабря  2013 г</w:t>
      </w:r>
      <w:r>
        <w:rPr>
          <w:sz w:val="22"/>
          <w:szCs w:val="22"/>
        </w:rPr>
        <w:t>ода  N 442-ФЗ  "Об  основах  социального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обслуживания    граждан    в    Российской   Федерации"  имеет  право  на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предоставление социальных услуг бесплатно.</w:t>
      </w:r>
    </w:p>
    <w:p w:rsidR="00000000" w:rsidRDefault="003676D1"/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уполномоченной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                _________________ _____________________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(подпись)      (расшифровка подписи)</w:t>
      </w:r>
    </w:p>
    <w:p w:rsidR="00000000" w:rsidRDefault="003676D1"/>
    <w:p w:rsidR="00000000" w:rsidRDefault="003676D1">
      <w:pPr>
        <w:ind w:firstLine="698"/>
        <w:jc w:val="right"/>
      </w:pPr>
      <w:bookmarkStart w:id="226" w:name="sub_1002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bookmarkEnd w:id="226"/>
    <w:p w:rsidR="00000000" w:rsidRDefault="003676D1"/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 xml:space="preserve"> Заключение об отсутствии (наличии)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у гражданина медицинских противопоказаний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                 в предоставлении социальных услуг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на дому (в полустационарной форме)</w:t>
      </w:r>
    </w:p>
    <w:p w:rsidR="00000000" w:rsidRDefault="003676D1"/>
    <w:p w:rsidR="00000000" w:rsidRDefault="003676D1">
      <w:r>
        <w:t xml:space="preserve">Утратило силу с 9 июня 2018 г. - </w:t>
      </w:r>
      <w:hyperlink r:id="rId223" w:history="1">
        <w:r>
          <w:rPr>
            <w:rStyle w:val="a4"/>
          </w:rPr>
          <w:t>Постановление</w:t>
        </w:r>
      </w:hyperlink>
      <w:r>
        <w:t xml:space="preserve"> Правительства Волого</w:t>
      </w:r>
      <w:r>
        <w:t>дской области от 28 мая 2018 г. N 475</w:t>
      </w:r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3676D1">
      <w:pPr>
        <w:pStyle w:val="a7"/>
        <w:rPr>
          <w:shd w:val="clear" w:color="auto" w:fill="F0F0F0"/>
        </w:rPr>
      </w:pPr>
      <w:bookmarkStart w:id="227" w:name="sub_1003"/>
      <w:r>
        <w:t xml:space="preserve"> </w:t>
      </w:r>
      <w:r>
        <w:rPr>
          <w:shd w:val="clear" w:color="auto" w:fill="F0F0F0"/>
        </w:rPr>
        <w:t xml:space="preserve">Приложение 3 изменено с 1 июля 2020 г. - </w:t>
      </w:r>
      <w:hyperlink r:id="rId2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26 ноября 2019 г. N 1091</w:t>
      </w:r>
    </w:p>
    <w:bookmarkEnd w:id="227"/>
    <w:p w:rsidR="00000000" w:rsidRDefault="003676D1">
      <w:pPr>
        <w:pStyle w:val="a7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676D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676D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</w:t>
      </w:r>
      <w:r>
        <w:rPr>
          <w:shd w:val="clear" w:color="auto" w:fill="F0F0F0"/>
        </w:rPr>
        <w:t>кторе MS-Word</w:t>
      </w:r>
    </w:p>
    <w:p w:rsidR="00000000" w:rsidRDefault="003676D1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3676D1">
      <w:pPr>
        <w:ind w:firstLine="698"/>
        <w:jc w:val="right"/>
      </w:pPr>
      <w:r>
        <w:rPr>
          <w:rStyle w:val="a3"/>
        </w:rPr>
        <w:t>(с изменениями от 26 ноября 2019 г.)</w:t>
      </w:r>
    </w:p>
    <w:p w:rsidR="00000000" w:rsidRDefault="003676D1"/>
    <w:p w:rsidR="00000000" w:rsidRDefault="003676D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  Образец</w:t>
      </w:r>
    </w:p>
    <w:p w:rsidR="00000000" w:rsidRDefault="003676D1"/>
    <w:p w:rsidR="00000000" w:rsidRDefault="003676D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ПЕРЕЧЕНЬ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сведений, необходимых для направлен</w:t>
      </w:r>
      <w:r>
        <w:rPr>
          <w:rStyle w:val="a3"/>
          <w:sz w:val="22"/>
          <w:szCs w:val="22"/>
        </w:rPr>
        <w:t>ия межведомственных запросов</w:t>
      </w:r>
    </w:p>
    <w:p w:rsidR="00000000" w:rsidRDefault="003676D1"/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Я, ________________________________________________________________,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отчество заявителя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(фамилия, имя, отчество представителя заявителя))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сообщаю  следующие  данные   для </w:t>
      </w:r>
      <w:r>
        <w:rPr>
          <w:sz w:val="22"/>
          <w:szCs w:val="22"/>
        </w:rPr>
        <w:t xml:space="preserve"> направления  межведомственных  запросов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о  предоставлении  сведений,  необходимых   для   назначения  социального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обслуживания:</w:t>
      </w:r>
    </w:p>
    <w:p w:rsidR="00000000" w:rsidRDefault="003676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3"/>
        <w:gridCol w:w="4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a"/>
              <w:jc w:val="center"/>
            </w:pPr>
            <w:r>
              <w:t>Перечень данных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  <w:jc w:val="center"/>
            </w:pPr>
            <w:r>
              <w:t>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d"/>
            </w:pPr>
            <w:r>
              <w:rPr>
                <w:rStyle w:val="a3"/>
              </w:rPr>
              <w:t>Если в доход семьи, учитываемый при исчислении величины среднедушевого дохода, включаются пенсии, социальные выплаты, пособия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СНИЛС, Ф.И.О. членов семьи, наименование органа, назначившего пенсию, социальные выплаты, пособия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d"/>
            </w:pPr>
            <w:r>
              <w:rPr>
                <w:rStyle w:val="a3"/>
              </w:rPr>
              <w:t>Если в доход семьи,</w:t>
            </w:r>
            <w:r>
              <w:rPr>
                <w:rStyle w:val="a3"/>
              </w:rPr>
              <w:t xml:space="preserve"> учитываемый при исчислении величины среднедушевого дохода, включается доход индивидуального предпринимателя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ИНН и Ф.И.О. физического лица (индивидуального предпринимателя)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Если за период двенадцати месяцев, предшествующих месяцу обращения, заявителю ил</w:t>
            </w:r>
            <w:r>
              <w:t>и члену его семьи Фондом социального страхования выплачивалось: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d"/>
            </w:pPr>
            <w:r>
              <w:t>указать наименование регионального отделения Фонда социального страхования, осуществившего выплату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пособие по временной нетрудоспособности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пособие по временной нетрудоспособности в связи с несчастным случаем на производстве или профессиональным заболеванием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пособие по беременности и родам, единовременное пособие женщинам, вставшим на учет в медицинских учреждениях в ранние сроки беременност</w:t>
            </w:r>
            <w:r>
              <w:t>и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ежемесячное пособие по уходу за ребенком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d"/>
            </w:pPr>
            <w:r>
              <w:rPr>
                <w:rStyle w:val="a3"/>
              </w:rPr>
              <w:t>Если за период двенадцати месяцев, предшествующих месяцу обращения, заявитель или член его семьи проходил военную службу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Ф.И.О. члена семьи заявителя, призванного на военную службу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место призыва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lastRenderedPageBreak/>
              <w:t>дата призыва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d"/>
            </w:pPr>
            <w:r>
              <w:rPr>
                <w:rStyle w:val="a3"/>
              </w:rPr>
              <w:t>Если не представлена копия свидетельства о рождении ребенка (детей)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Ф.И.О. ребенка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дата рождения ребенка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место рождения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место регистрации рождения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d"/>
            </w:pPr>
            <w:r>
              <w:rPr>
                <w:rStyle w:val="a3"/>
              </w:rPr>
              <w:t>Если не представлена копия свидетельства об усыновлении (удочерении) ребенка (в случае если заявитель является усыновителем, который не указан в качестве родителя в документе, подтверждающем факт рождения ребенка)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 xml:space="preserve">сведения из свидетельства об усыновлении </w:t>
            </w:r>
            <w:r>
              <w:t>(удочерении):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Ф.И.О. усыновленного ребенка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дата усыновления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место усыновления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согласен на предоставление органами ЗАГС информации об усыновлении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  <w:jc w:val="center"/>
            </w:pPr>
            <w:r>
              <w:t>______________________________</w:t>
            </w:r>
          </w:p>
          <w:p w:rsidR="00000000" w:rsidRDefault="003676D1">
            <w:pPr>
              <w:pStyle w:val="aa"/>
              <w:jc w:val="center"/>
            </w:pPr>
            <w:r>
              <w:t>(подпись заявителя)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представлено письменное согласие заявителя (заполняется представителем заявителя)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d"/>
            </w:pPr>
            <w:r>
              <w:rPr>
                <w:rStyle w:val="a3"/>
              </w:rPr>
              <w:t>Если не представлен акт органа опеки и попечительства об установлении над ребенком опеки (в случае если за пособием обращается опекун ребенка)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Ф.И.О. ребенка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дата рождения ребенка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дата установления опеки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d"/>
            </w:pPr>
            <w:r>
              <w:rPr>
                <w:rStyle w:val="a3"/>
              </w:rPr>
              <w:t>Если не представлен документ, содержащий сведения о семейном положении, либо копия свидетельства о заключении (расторжении)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Ф.И.О. супруга, с которым заключен брак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место регистрации брака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Ф.И.О. супруга, с которым расторгнут брак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место регистрации расторжения брака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d"/>
            </w:pPr>
            <w:r>
              <w:rPr>
                <w:rStyle w:val="a3"/>
              </w:rPr>
              <w:t>Если не представлено удостоверение участника Великой Отечественной войны либо удостоверение ветерана Великой Отечественной войны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Ф.И.О. участника (ветерана) Великой Отечественной войны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d"/>
            </w:pPr>
            <w:r>
              <w:rPr>
                <w:rStyle w:val="a3"/>
              </w:rPr>
              <w:t>Если не представлено удостоверение инвалида Великой Отечественной войны либо удостоверение о праве на льготы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Ф.И.О. инвалида Великой Отечественной войны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d"/>
            </w:pPr>
            <w:r>
              <w:rPr>
                <w:rStyle w:val="a3"/>
              </w:rPr>
              <w:t>Если не представлено удостоверение члена семьи погибшего (умершего) участника (инвалида) Великой Отечественной войны либо удостоверение о праве на льготы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Ф.И.О. супруги (супруга) погибшего (умершего) участника (инвалида) Великой Отечественной войны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d"/>
            </w:pPr>
            <w:r>
              <w:rPr>
                <w:rStyle w:val="a3"/>
              </w:rPr>
              <w:t>Если</w:t>
            </w:r>
            <w:r>
              <w:rPr>
                <w:rStyle w:val="a3"/>
              </w:rPr>
              <w:t xml:space="preserve"> не представлена справка, подтверждающая факт установления инвалидности, выданная федеральным учреждением медико-социальной экспертизы (для ребенка-инвалида)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Ф.И.О. ребенка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Дата и место рождения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Наименование учреждения медико-социальной экспертизы, установившего инвалидность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Дата установления инвалидности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d"/>
            </w:pPr>
            <w:r>
              <w:rPr>
                <w:rStyle w:val="a3"/>
              </w:rPr>
              <w:lastRenderedPageBreak/>
              <w:t>Если не пред</w:t>
            </w:r>
            <w:r>
              <w:rPr>
                <w:rStyle w:val="a3"/>
              </w:rPr>
              <w:t>ставлена справка, подтверждающая факт установления инвалидности, выданная федеральным учреждением медико-социальной экспертизы (для инвалида)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Ф.И.О. инвалида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Дата и место рождения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Наименование учре</w:t>
            </w:r>
            <w:r>
              <w:t>ждения медико-социальной экспертизы, установившего инвалидность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76D1">
            <w:pPr>
              <w:pStyle w:val="ad"/>
            </w:pPr>
            <w:r>
              <w:t>Дата установления инвалидности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76D1">
            <w:pPr>
              <w:pStyle w:val="aa"/>
            </w:pPr>
          </w:p>
        </w:tc>
      </w:tr>
    </w:tbl>
    <w:p w:rsidR="00000000" w:rsidRDefault="003676D1"/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"__" ________________ 20__ г.     _______________________________________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(подпись заявителя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(представителя заявителя))</w:t>
      </w:r>
    </w:p>
    <w:p w:rsidR="00000000" w:rsidRDefault="003676D1"/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>"__" ________________ 20__ г.     _______________________________________</w:t>
      </w:r>
    </w:p>
    <w:p w:rsidR="00000000" w:rsidRDefault="003676D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(дата регистрации заявления)             (подпись специалиста)</w:t>
      </w:r>
    </w:p>
    <w:p w:rsidR="003676D1" w:rsidRDefault="003676D1"/>
    <w:sectPr w:rsidR="003676D1">
      <w:headerReference w:type="default" r:id="rId227"/>
      <w:footerReference w:type="default" r:id="rId2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D1" w:rsidRDefault="003676D1">
      <w:r>
        <w:separator/>
      </w:r>
    </w:p>
  </w:endnote>
  <w:endnote w:type="continuationSeparator" w:id="0">
    <w:p w:rsidR="003676D1" w:rsidRDefault="0036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676D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6D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6D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566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566D3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566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566D3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D1" w:rsidRDefault="003676D1">
      <w:r>
        <w:separator/>
      </w:r>
    </w:p>
  </w:footnote>
  <w:footnote w:type="continuationSeparator" w:id="0">
    <w:p w:rsidR="003676D1" w:rsidRDefault="0036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676D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Вологодской области от 5 декабря 2014 г. N 1090 "Об утверждении Порядка…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D3"/>
    <w:rsid w:val="003566D3"/>
    <w:rsid w:val="0036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5E407D8-11A4-4D54-A5BE-890CA484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46340408/1211" TargetMode="External"/><Relationship Id="rId21" Type="http://schemas.openxmlformats.org/officeDocument/2006/relationships/hyperlink" Target="http://internet.garant.ru/document/redirect/46340408/113" TargetMode="External"/><Relationship Id="rId42" Type="http://schemas.openxmlformats.org/officeDocument/2006/relationships/hyperlink" Target="http://internet.garant.ru/document/redirect/74174597/12" TargetMode="External"/><Relationship Id="rId63" Type="http://schemas.openxmlformats.org/officeDocument/2006/relationships/hyperlink" Target="http://internet.garant.ru/document/redirect/35717833/2213" TargetMode="External"/><Relationship Id="rId84" Type="http://schemas.openxmlformats.org/officeDocument/2006/relationships/hyperlink" Target="http://internet.garant.ru/document/redirect/20337777/404" TargetMode="External"/><Relationship Id="rId138" Type="http://schemas.openxmlformats.org/officeDocument/2006/relationships/hyperlink" Target="http://internet.garant.ru/document/redirect/70665992/0" TargetMode="External"/><Relationship Id="rId159" Type="http://schemas.openxmlformats.org/officeDocument/2006/relationships/hyperlink" Target="http://internet.garant.ru/document/redirect/46340408/134" TargetMode="External"/><Relationship Id="rId170" Type="http://schemas.openxmlformats.org/officeDocument/2006/relationships/hyperlink" Target="http://internet.garant.ru/document/redirect/10101873/0" TargetMode="External"/><Relationship Id="rId191" Type="http://schemas.openxmlformats.org/officeDocument/2006/relationships/hyperlink" Target="http://internet.garant.ru/document/redirect/74296908/63" TargetMode="External"/><Relationship Id="rId205" Type="http://schemas.openxmlformats.org/officeDocument/2006/relationships/hyperlink" Target="http://internet.garant.ru/document/redirect/35717833/432" TargetMode="External"/><Relationship Id="rId226" Type="http://schemas.openxmlformats.org/officeDocument/2006/relationships/hyperlink" Target="http://internet.garant.ru/document/redirect/35735142/1003" TargetMode="External"/><Relationship Id="rId107" Type="http://schemas.openxmlformats.org/officeDocument/2006/relationships/hyperlink" Target="http://internet.garant.ru/document/redirect/12184522/0" TargetMode="External"/><Relationship Id="rId11" Type="http://schemas.openxmlformats.org/officeDocument/2006/relationships/hyperlink" Target="http://internet.garant.ru/document/redirect/35722506/11" TargetMode="External"/><Relationship Id="rId32" Type="http://schemas.openxmlformats.org/officeDocument/2006/relationships/hyperlink" Target="http://internet.garant.ru/document/redirect/35735142/2234" TargetMode="External"/><Relationship Id="rId53" Type="http://schemas.openxmlformats.org/officeDocument/2006/relationships/hyperlink" Target="http://internet.garant.ru/document/redirect/35717833/229" TargetMode="External"/><Relationship Id="rId74" Type="http://schemas.openxmlformats.org/officeDocument/2006/relationships/hyperlink" Target="http://internet.garant.ru/document/redirect/35717833/234" TargetMode="External"/><Relationship Id="rId128" Type="http://schemas.openxmlformats.org/officeDocument/2006/relationships/hyperlink" Target="http://internet.garant.ru/document/redirect/46340408/1214" TargetMode="External"/><Relationship Id="rId149" Type="http://schemas.openxmlformats.org/officeDocument/2006/relationships/hyperlink" Target="http://internet.garant.ru/document/redirect/35717833/34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35717833/325" TargetMode="External"/><Relationship Id="rId160" Type="http://schemas.openxmlformats.org/officeDocument/2006/relationships/hyperlink" Target="http://internet.garant.ru/document/redirect/35717833/423" TargetMode="External"/><Relationship Id="rId181" Type="http://schemas.openxmlformats.org/officeDocument/2006/relationships/hyperlink" Target="http://internet.garant.ru/document/redirect/73076906/111" TargetMode="External"/><Relationship Id="rId216" Type="http://schemas.openxmlformats.org/officeDocument/2006/relationships/hyperlink" Target="http://internet.garant.ru/document/redirect/73740600/1" TargetMode="External"/><Relationship Id="rId22" Type="http://schemas.openxmlformats.org/officeDocument/2006/relationships/hyperlink" Target="http://internet.garant.ru/document/redirect/35717833/222" TargetMode="External"/><Relationship Id="rId27" Type="http://schemas.openxmlformats.org/officeDocument/2006/relationships/hyperlink" Target="http://internet.garant.ru/document/redirect/35717833/223" TargetMode="External"/><Relationship Id="rId43" Type="http://schemas.openxmlformats.org/officeDocument/2006/relationships/hyperlink" Target="http://internet.garant.ru/document/redirect/46340408/116" TargetMode="External"/><Relationship Id="rId48" Type="http://schemas.openxmlformats.org/officeDocument/2006/relationships/hyperlink" Target="http://internet.garant.ru/document/redirect/73076906/13" TargetMode="External"/><Relationship Id="rId64" Type="http://schemas.openxmlformats.org/officeDocument/2006/relationships/hyperlink" Target="http://internet.garant.ru/document/redirect/10103548/1211" TargetMode="External"/><Relationship Id="rId69" Type="http://schemas.openxmlformats.org/officeDocument/2006/relationships/hyperlink" Target="http://internet.garant.ru/document/redirect/46340408/1111" TargetMode="External"/><Relationship Id="rId113" Type="http://schemas.openxmlformats.org/officeDocument/2006/relationships/hyperlink" Target="http://internet.garant.ru/document/redirect/46340408/1210" TargetMode="External"/><Relationship Id="rId118" Type="http://schemas.openxmlformats.org/officeDocument/2006/relationships/hyperlink" Target="http://internet.garant.ru/document/redirect/35717833/3213" TargetMode="External"/><Relationship Id="rId134" Type="http://schemas.openxmlformats.org/officeDocument/2006/relationships/hyperlink" Target="http://internet.garant.ru/document/redirect/20320558/0" TargetMode="External"/><Relationship Id="rId139" Type="http://schemas.openxmlformats.org/officeDocument/2006/relationships/hyperlink" Target="http://internet.garant.ru/document/redirect/46340408/1216" TargetMode="External"/><Relationship Id="rId80" Type="http://schemas.openxmlformats.org/officeDocument/2006/relationships/hyperlink" Target="http://internet.garant.ru/document/redirect/46340408/123" TargetMode="External"/><Relationship Id="rId85" Type="http://schemas.openxmlformats.org/officeDocument/2006/relationships/hyperlink" Target="http://internet.garant.ru/document/redirect/46340408/124" TargetMode="External"/><Relationship Id="rId150" Type="http://schemas.openxmlformats.org/officeDocument/2006/relationships/hyperlink" Target="http://internet.garant.ru/document/redirect/46340408/131" TargetMode="External"/><Relationship Id="rId155" Type="http://schemas.openxmlformats.org/officeDocument/2006/relationships/hyperlink" Target="http://internet.garant.ru/document/redirect/35717833/422" TargetMode="External"/><Relationship Id="rId171" Type="http://schemas.openxmlformats.org/officeDocument/2006/relationships/hyperlink" Target="http://internet.garant.ru/document/redirect/10119702/0" TargetMode="External"/><Relationship Id="rId176" Type="http://schemas.openxmlformats.org/officeDocument/2006/relationships/hyperlink" Target="http://internet.garant.ru/document/redirect/35717833/426" TargetMode="External"/><Relationship Id="rId192" Type="http://schemas.openxmlformats.org/officeDocument/2006/relationships/hyperlink" Target="http://internet.garant.ru/document/redirect/35735142/4210" TargetMode="External"/><Relationship Id="rId197" Type="http://schemas.openxmlformats.org/officeDocument/2006/relationships/hyperlink" Target="http://internet.garant.ru/document/redirect/35717833/4212" TargetMode="External"/><Relationship Id="rId206" Type="http://schemas.openxmlformats.org/officeDocument/2006/relationships/hyperlink" Target="http://internet.garant.ru/document/redirect/46340408/1311" TargetMode="External"/><Relationship Id="rId227" Type="http://schemas.openxmlformats.org/officeDocument/2006/relationships/header" Target="header1.xml"/><Relationship Id="rId201" Type="http://schemas.openxmlformats.org/officeDocument/2006/relationships/hyperlink" Target="http://internet.garant.ru/document/redirect/35735142/4213" TargetMode="External"/><Relationship Id="rId222" Type="http://schemas.openxmlformats.org/officeDocument/2006/relationships/hyperlink" Target="http://internet.garant.ru/document/redirect/70552648/3112" TargetMode="External"/><Relationship Id="rId12" Type="http://schemas.openxmlformats.org/officeDocument/2006/relationships/hyperlink" Target="http://internet.garant.ru/document/redirect/35722506/2" TargetMode="External"/><Relationship Id="rId17" Type="http://schemas.openxmlformats.org/officeDocument/2006/relationships/hyperlink" Target="http://internet.garant.ru/document/redirect/46340408/111" TargetMode="External"/><Relationship Id="rId33" Type="http://schemas.openxmlformats.org/officeDocument/2006/relationships/hyperlink" Target="http://internet.garant.ru/document/redirect/46340408/114" TargetMode="External"/><Relationship Id="rId38" Type="http://schemas.openxmlformats.org/officeDocument/2006/relationships/hyperlink" Target="http://internet.garant.ru/document/redirect/10103548/14" TargetMode="External"/><Relationship Id="rId59" Type="http://schemas.openxmlformats.org/officeDocument/2006/relationships/hyperlink" Target="http://internet.garant.ru/document/redirect/70791482/0" TargetMode="External"/><Relationship Id="rId103" Type="http://schemas.openxmlformats.org/officeDocument/2006/relationships/hyperlink" Target="http://internet.garant.ru/document/redirect/35717833/32701" TargetMode="External"/><Relationship Id="rId108" Type="http://schemas.openxmlformats.org/officeDocument/2006/relationships/hyperlink" Target="http://internet.garant.ru/document/redirect/12177515/0" TargetMode="External"/><Relationship Id="rId124" Type="http://schemas.openxmlformats.org/officeDocument/2006/relationships/hyperlink" Target="http://internet.garant.ru/document/redirect/35717833/3215" TargetMode="External"/><Relationship Id="rId129" Type="http://schemas.openxmlformats.org/officeDocument/2006/relationships/hyperlink" Target="http://internet.garant.ru/document/redirect/35717833/333" TargetMode="External"/><Relationship Id="rId54" Type="http://schemas.openxmlformats.org/officeDocument/2006/relationships/hyperlink" Target="http://internet.garant.ru/document/redirect/73076906/14" TargetMode="External"/><Relationship Id="rId70" Type="http://schemas.openxmlformats.org/officeDocument/2006/relationships/hyperlink" Target="http://internet.garant.ru/document/redirect/35717833/233" TargetMode="External"/><Relationship Id="rId75" Type="http://schemas.openxmlformats.org/officeDocument/2006/relationships/hyperlink" Target="http://internet.garant.ru/document/redirect/20320558/0" TargetMode="External"/><Relationship Id="rId91" Type="http://schemas.openxmlformats.org/officeDocument/2006/relationships/hyperlink" Target="http://internet.garant.ru/document/redirect/35735142/3234" TargetMode="External"/><Relationship Id="rId96" Type="http://schemas.openxmlformats.org/officeDocument/2006/relationships/hyperlink" Target="http://internet.garant.ru/document/redirect/46340408/127" TargetMode="External"/><Relationship Id="rId140" Type="http://schemas.openxmlformats.org/officeDocument/2006/relationships/hyperlink" Target="http://internet.garant.ru/document/redirect/35717833/342" TargetMode="External"/><Relationship Id="rId145" Type="http://schemas.openxmlformats.org/officeDocument/2006/relationships/hyperlink" Target="http://internet.garant.ru/document/redirect/74268802/1" TargetMode="External"/><Relationship Id="rId161" Type="http://schemas.openxmlformats.org/officeDocument/2006/relationships/hyperlink" Target="http://internet.garant.ru/document/redirect/73076906/19" TargetMode="External"/><Relationship Id="rId166" Type="http://schemas.openxmlformats.org/officeDocument/2006/relationships/hyperlink" Target="http://internet.garant.ru/document/redirect/35717833/424" TargetMode="External"/><Relationship Id="rId182" Type="http://schemas.openxmlformats.org/officeDocument/2006/relationships/hyperlink" Target="http://internet.garant.ru/document/redirect/73076906/111" TargetMode="External"/><Relationship Id="rId187" Type="http://schemas.openxmlformats.org/officeDocument/2006/relationships/hyperlink" Target="http://internet.garant.ru/document/redirect/20337777/404" TargetMode="External"/><Relationship Id="rId217" Type="http://schemas.openxmlformats.org/officeDocument/2006/relationships/hyperlink" Target="http://internet.garant.ru/document/redirect/35736254/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nternet.garant.ru/document/redirect/35722506/1412" TargetMode="External"/><Relationship Id="rId23" Type="http://schemas.openxmlformats.org/officeDocument/2006/relationships/hyperlink" Target="http://internet.garant.ru/document/redirect/70665992/1000" TargetMode="External"/><Relationship Id="rId28" Type="http://schemas.openxmlformats.org/officeDocument/2006/relationships/hyperlink" Target="http://internet.garant.ru/document/redirect/10101873/0" TargetMode="External"/><Relationship Id="rId49" Type="http://schemas.openxmlformats.org/officeDocument/2006/relationships/hyperlink" Target="http://internet.garant.ru/document/redirect/74296908/61" TargetMode="External"/><Relationship Id="rId114" Type="http://schemas.openxmlformats.org/officeDocument/2006/relationships/hyperlink" Target="http://internet.garant.ru/document/redirect/35717833/3211" TargetMode="External"/><Relationship Id="rId119" Type="http://schemas.openxmlformats.org/officeDocument/2006/relationships/hyperlink" Target="http://internet.garant.ru/document/redirect/70791482/2000" TargetMode="External"/><Relationship Id="rId44" Type="http://schemas.openxmlformats.org/officeDocument/2006/relationships/hyperlink" Target="http://internet.garant.ru/document/redirect/35717833/227" TargetMode="External"/><Relationship Id="rId60" Type="http://schemas.openxmlformats.org/officeDocument/2006/relationships/hyperlink" Target="http://internet.garant.ru/document/redirect/46340408/118" TargetMode="External"/><Relationship Id="rId65" Type="http://schemas.openxmlformats.org/officeDocument/2006/relationships/hyperlink" Target="http://internet.garant.ru/document/redirect/10103548/14" TargetMode="External"/><Relationship Id="rId81" Type="http://schemas.openxmlformats.org/officeDocument/2006/relationships/hyperlink" Target="http://internet.garant.ru/document/redirect/35717833/322" TargetMode="External"/><Relationship Id="rId86" Type="http://schemas.openxmlformats.org/officeDocument/2006/relationships/hyperlink" Target="http://internet.garant.ru/document/redirect/35717833/323" TargetMode="External"/><Relationship Id="rId130" Type="http://schemas.openxmlformats.org/officeDocument/2006/relationships/hyperlink" Target="http://internet.garant.ru/document/redirect/20320558/0" TargetMode="External"/><Relationship Id="rId135" Type="http://schemas.openxmlformats.org/officeDocument/2006/relationships/hyperlink" Target="http://internet.garant.ru/document/redirect/46340408/1215" TargetMode="External"/><Relationship Id="rId151" Type="http://schemas.openxmlformats.org/officeDocument/2006/relationships/hyperlink" Target="http://internet.garant.ru/document/redirect/35717833/411" TargetMode="External"/><Relationship Id="rId156" Type="http://schemas.openxmlformats.org/officeDocument/2006/relationships/hyperlink" Target="http://internet.garant.ru/document/redirect/70665992/1000" TargetMode="External"/><Relationship Id="rId177" Type="http://schemas.openxmlformats.org/officeDocument/2006/relationships/hyperlink" Target="http://internet.garant.ru/document/redirect/46340408/134" TargetMode="External"/><Relationship Id="rId198" Type="http://schemas.openxmlformats.org/officeDocument/2006/relationships/hyperlink" Target="http://internet.garant.ru/document/redirect/70791482/2000" TargetMode="External"/><Relationship Id="rId172" Type="http://schemas.openxmlformats.org/officeDocument/2006/relationships/hyperlink" Target="http://internet.garant.ru/document/redirect/46340408/134" TargetMode="External"/><Relationship Id="rId193" Type="http://schemas.openxmlformats.org/officeDocument/2006/relationships/hyperlink" Target="http://internet.garant.ru/document/redirect/20337777/404" TargetMode="External"/><Relationship Id="rId202" Type="http://schemas.openxmlformats.org/officeDocument/2006/relationships/hyperlink" Target="http://internet.garant.ru/document/redirect/46340408/139" TargetMode="External"/><Relationship Id="rId207" Type="http://schemas.openxmlformats.org/officeDocument/2006/relationships/hyperlink" Target="http://internet.garant.ru/document/redirect/35717833/433" TargetMode="External"/><Relationship Id="rId223" Type="http://schemas.openxmlformats.org/officeDocument/2006/relationships/hyperlink" Target="http://internet.garant.ru/document/redirect/46340408/15" TargetMode="External"/><Relationship Id="rId228" Type="http://schemas.openxmlformats.org/officeDocument/2006/relationships/footer" Target="footer1.xml"/><Relationship Id="rId13" Type="http://schemas.openxmlformats.org/officeDocument/2006/relationships/hyperlink" Target="http://internet.garant.ru/document/redirect/20496399/14" TargetMode="External"/><Relationship Id="rId18" Type="http://schemas.openxmlformats.org/officeDocument/2006/relationships/hyperlink" Target="http://internet.garant.ru/document/redirect/35717833/21" TargetMode="External"/><Relationship Id="rId39" Type="http://schemas.openxmlformats.org/officeDocument/2006/relationships/hyperlink" Target="http://internet.garant.ru/document/redirect/74174597/12" TargetMode="External"/><Relationship Id="rId109" Type="http://schemas.openxmlformats.org/officeDocument/2006/relationships/hyperlink" Target="http://internet.garant.ru/document/redirect/73076906/17" TargetMode="External"/><Relationship Id="rId34" Type="http://schemas.openxmlformats.org/officeDocument/2006/relationships/hyperlink" Target="http://internet.garant.ru/document/redirect/35717833/224" TargetMode="External"/><Relationship Id="rId50" Type="http://schemas.openxmlformats.org/officeDocument/2006/relationships/hyperlink" Target="http://internet.garant.ru/document/redirect/35735142/228" TargetMode="External"/><Relationship Id="rId55" Type="http://schemas.openxmlformats.org/officeDocument/2006/relationships/hyperlink" Target="http://internet.garant.ru/document/redirect/35735142/2210" TargetMode="External"/><Relationship Id="rId76" Type="http://schemas.openxmlformats.org/officeDocument/2006/relationships/hyperlink" Target="http://internet.garant.ru/document/redirect/46340408/121" TargetMode="External"/><Relationship Id="rId97" Type="http://schemas.openxmlformats.org/officeDocument/2006/relationships/hyperlink" Target="http://internet.garant.ru/document/redirect/35717833/326" TargetMode="External"/><Relationship Id="rId104" Type="http://schemas.openxmlformats.org/officeDocument/2006/relationships/hyperlink" Target="http://internet.garant.ru/document/redirect/46340408/129" TargetMode="External"/><Relationship Id="rId120" Type="http://schemas.openxmlformats.org/officeDocument/2006/relationships/hyperlink" Target="http://internet.garant.ru/document/redirect/70791482/0" TargetMode="External"/><Relationship Id="rId125" Type="http://schemas.openxmlformats.org/officeDocument/2006/relationships/hyperlink" Target="http://internet.garant.ru/document/redirect/20320558/0" TargetMode="External"/><Relationship Id="rId141" Type="http://schemas.openxmlformats.org/officeDocument/2006/relationships/hyperlink" Target="http://internet.garant.ru/document/redirect/46340408/1217" TargetMode="External"/><Relationship Id="rId146" Type="http://schemas.openxmlformats.org/officeDocument/2006/relationships/hyperlink" Target="http://internet.garant.ru/document/redirect/35735142/347" TargetMode="External"/><Relationship Id="rId167" Type="http://schemas.openxmlformats.org/officeDocument/2006/relationships/hyperlink" Target="http://internet.garant.ru/document/redirect/46340408/134" TargetMode="External"/><Relationship Id="rId188" Type="http://schemas.openxmlformats.org/officeDocument/2006/relationships/hyperlink" Target="http://internet.garant.ru/document/redirect/12184522/0" TargetMode="External"/><Relationship Id="rId7" Type="http://schemas.openxmlformats.org/officeDocument/2006/relationships/hyperlink" Target="http://internet.garant.ru/document/redirect/20428482/0" TargetMode="External"/><Relationship Id="rId71" Type="http://schemas.openxmlformats.org/officeDocument/2006/relationships/hyperlink" Target="http://internet.garant.ru/document/redirect/20320558/0" TargetMode="External"/><Relationship Id="rId92" Type="http://schemas.openxmlformats.org/officeDocument/2006/relationships/hyperlink" Target="http://internet.garant.ru/document/redirect/46340408/125" TargetMode="External"/><Relationship Id="rId162" Type="http://schemas.openxmlformats.org/officeDocument/2006/relationships/hyperlink" Target="http://internet.garant.ru/document/redirect/35735142/4233" TargetMode="External"/><Relationship Id="rId183" Type="http://schemas.openxmlformats.org/officeDocument/2006/relationships/hyperlink" Target="http://internet.garant.ru/document/redirect/74174597/3" TargetMode="External"/><Relationship Id="rId213" Type="http://schemas.openxmlformats.org/officeDocument/2006/relationships/hyperlink" Target="http://internet.garant.ru/document/redirect/35722506/2" TargetMode="External"/><Relationship Id="rId218" Type="http://schemas.openxmlformats.org/officeDocument/2006/relationships/hyperlink" Target="http://internet.garant.ru/document/redirect/35722506/15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0101873/0" TargetMode="External"/><Relationship Id="rId24" Type="http://schemas.openxmlformats.org/officeDocument/2006/relationships/hyperlink" Target="http://internet.garant.ru/document/redirect/70665992/0" TargetMode="External"/><Relationship Id="rId40" Type="http://schemas.openxmlformats.org/officeDocument/2006/relationships/hyperlink" Target="http://internet.garant.ru/document/redirect/73076906/12" TargetMode="External"/><Relationship Id="rId45" Type="http://schemas.openxmlformats.org/officeDocument/2006/relationships/hyperlink" Target="http://internet.garant.ru/document/redirect/20337777/404" TargetMode="External"/><Relationship Id="rId66" Type="http://schemas.openxmlformats.org/officeDocument/2006/relationships/hyperlink" Target="http://internet.garant.ru/document/redirect/20320558/0" TargetMode="External"/><Relationship Id="rId87" Type="http://schemas.openxmlformats.org/officeDocument/2006/relationships/hyperlink" Target="http://internet.garant.ru/document/redirect/10101873/0" TargetMode="External"/><Relationship Id="rId110" Type="http://schemas.openxmlformats.org/officeDocument/2006/relationships/hyperlink" Target="http://internet.garant.ru/document/redirect/74296908/62" TargetMode="External"/><Relationship Id="rId115" Type="http://schemas.openxmlformats.org/officeDocument/2006/relationships/hyperlink" Target="http://internet.garant.ru/document/redirect/73076906/18" TargetMode="External"/><Relationship Id="rId131" Type="http://schemas.openxmlformats.org/officeDocument/2006/relationships/hyperlink" Target="http://internet.garant.ru/document/redirect/70771488/35" TargetMode="External"/><Relationship Id="rId136" Type="http://schemas.openxmlformats.org/officeDocument/2006/relationships/hyperlink" Target="http://internet.garant.ru/document/redirect/35717833/341" TargetMode="External"/><Relationship Id="rId157" Type="http://schemas.openxmlformats.org/officeDocument/2006/relationships/hyperlink" Target="http://internet.garant.ru/document/redirect/70665992/0" TargetMode="External"/><Relationship Id="rId178" Type="http://schemas.openxmlformats.org/officeDocument/2006/relationships/hyperlink" Target="http://internet.garant.ru/document/redirect/35717833/427" TargetMode="External"/><Relationship Id="rId61" Type="http://schemas.openxmlformats.org/officeDocument/2006/relationships/hyperlink" Target="http://internet.garant.ru/document/redirect/35717833/2212" TargetMode="External"/><Relationship Id="rId82" Type="http://schemas.openxmlformats.org/officeDocument/2006/relationships/hyperlink" Target="http://internet.garant.ru/document/redirect/70665992/1000" TargetMode="External"/><Relationship Id="rId152" Type="http://schemas.openxmlformats.org/officeDocument/2006/relationships/hyperlink" Target="http://internet.garant.ru/document/redirect/46340408/132" TargetMode="External"/><Relationship Id="rId173" Type="http://schemas.openxmlformats.org/officeDocument/2006/relationships/hyperlink" Target="http://internet.garant.ru/document/redirect/73076906/110" TargetMode="External"/><Relationship Id="rId194" Type="http://schemas.openxmlformats.org/officeDocument/2006/relationships/hyperlink" Target="http://internet.garant.ru/document/redirect/46340408/135" TargetMode="External"/><Relationship Id="rId199" Type="http://schemas.openxmlformats.org/officeDocument/2006/relationships/hyperlink" Target="http://internet.garant.ru/document/redirect/70791482/0" TargetMode="External"/><Relationship Id="rId203" Type="http://schemas.openxmlformats.org/officeDocument/2006/relationships/hyperlink" Target="http://internet.garant.ru/document/redirect/35717833/4214" TargetMode="External"/><Relationship Id="rId208" Type="http://schemas.openxmlformats.org/officeDocument/2006/relationships/hyperlink" Target="http://internet.garant.ru/document/redirect/70771488/35" TargetMode="External"/><Relationship Id="rId229" Type="http://schemas.openxmlformats.org/officeDocument/2006/relationships/fontTable" Target="fontTable.xml"/><Relationship Id="rId19" Type="http://schemas.openxmlformats.org/officeDocument/2006/relationships/hyperlink" Target="http://internet.garant.ru/document/redirect/46340408/112" TargetMode="External"/><Relationship Id="rId224" Type="http://schemas.openxmlformats.org/officeDocument/2006/relationships/hyperlink" Target="http://internet.garant.ru/document/redirect/35717833/1002" TargetMode="External"/><Relationship Id="rId14" Type="http://schemas.openxmlformats.org/officeDocument/2006/relationships/hyperlink" Target="http://internet.garant.ru/document/redirect/20320558/0" TargetMode="External"/><Relationship Id="rId30" Type="http://schemas.openxmlformats.org/officeDocument/2006/relationships/hyperlink" Target="http://internet.garant.ru/document/redirect/10119702/0" TargetMode="External"/><Relationship Id="rId35" Type="http://schemas.openxmlformats.org/officeDocument/2006/relationships/hyperlink" Target="http://internet.garant.ru/document/redirect/46340408/115" TargetMode="External"/><Relationship Id="rId56" Type="http://schemas.openxmlformats.org/officeDocument/2006/relationships/hyperlink" Target="http://internet.garant.ru/document/redirect/46340408/118" TargetMode="External"/><Relationship Id="rId77" Type="http://schemas.openxmlformats.org/officeDocument/2006/relationships/hyperlink" Target="http://internet.garant.ru/document/redirect/35717833/311" TargetMode="External"/><Relationship Id="rId100" Type="http://schemas.openxmlformats.org/officeDocument/2006/relationships/hyperlink" Target="http://internet.garant.ru/document/redirect/73076906/16" TargetMode="External"/><Relationship Id="rId105" Type="http://schemas.openxmlformats.org/officeDocument/2006/relationships/hyperlink" Target="http://internet.garant.ru/document/redirect/35717833/329" TargetMode="External"/><Relationship Id="rId126" Type="http://schemas.openxmlformats.org/officeDocument/2006/relationships/hyperlink" Target="http://internet.garant.ru/document/redirect/46340408/1213" TargetMode="External"/><Relationship Id="rId147" Type="http://schemas.openxmlformats.org/officeDocument/2006/relationships/hyperlink" Target="http://internet.garant.ru/document/redirect/74268800/0" TargetMode="External"/><Relationship Id="rId168" Type="http://schemas.openxmlformats.org/officeDocument/2006/relationships/hyperlink" Target="http://internet.garant.ru/document/redirect/35717833/425" TargetMode="External"/><Relationship Id="rId8" Type="http://schemas.openxmlformats.org/officeDocument/2006/relationships/hyperlink" Target="http://internet.garant.ru/document/redirect/70552648/0" TargetMode="External"/><Relationship Id="rId51" Type="http://schemas.openxmlformats.org/officeDocument/2006/relationships/hyperlink" Target="http://internet.garant.ru/document/redirect/20337777/404" TargetMode="External"/><Relationship Id="rId72" Type="http://schemas.openxmlformats.org/officeDocument/2006/relationships/hyperlink" Target="http://internet.garant.ru/document/redirect/70771488/35" TargetMode="External"/><Relationship Id="rId93" Type="http://schemas.openxmlformats.org/officeDocument/2006/relationships/hyperlink" Target="http://internet.garant.ru/document/redirect/35717833/324" TargetMode="External"/><Relationship Id="rId98" Type="http://schemas.openxmlformats.org/officeDocument/2006/relationships/hyperlink" Target="http://internet.garant.ru/document/redirect/74174597/22" TargetMode="External"/><Relationship Id="rId121" Type="http://schemas.openxmlformats.org/officeDocument/2006/relationships/hyperlink" Target="http://internet.garant.ru/document/redirect/46340408/1211" TargetMode="External"/><Relationship Id="rId142" Type="http://schemas.openxmlformats.org/officeDocument/2006/relationships/hyperlink" Target="http://internet.garant.ru/document/redirect/35717833/343" TargetMode="External"/><Relationship Id="rId163" Type="http://schemas.openxmlformats.org/officeDocument/2006/relationships/hyperlink" Target="http://internet.garant.ru/document/redirect/73076906/19" TargetMode="External"/><Relationship Id="rId184" Type="http://schemas.openxmlformats.org/officeDocument/2006/relationships/hyperlink" Target="http://internet.garant.ru/document/redirect/73076906/111" TargetMode="External"/><Relationship Id="rId189" Type="http://schemas.openxmlformats.org/officeDocument/2006/relationships/hyperlink" Target="http://internet.garant.ru/document/redirect/12177515/0" TargetMode="External"/><Relationship Id="rId219" Type="http://schemas.openxmlformats.org/officeDocument/2006/relationships/hyperlink" Target="http://internet.garant.ru/document/redirect/35722506/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20496399/436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://internet.garant.ru/document/redirect/20337777/404" TargetMode="External"/><Relationship Id="rId46" Type="http://schemas.openxmlformats.org/officeDocument/2006/relationships/hyperlink" Target="http://internet.garant.ru/document/redirect/12184522/0" TargetMode="External"/><Relationship Id="rId67" Type="http://schemas.openxmlformats.org/officeDocument/2006/relationships/hyperlink" Target="http://internet.garant.ru/document/redirect/46340408/1110" TargetMode="External"/><Relationship Id="rId116" Type="http://schemas.openxmlformats.org/officeDocument/2006/relationships/hyperlink" Target="http://internet.garant.ru/document/redirect/35735142/3212" TargetMode="External"/><Relationship Id="rId137" Type="http://schemas.openxmlformats.org/officeDocument/2006/relationships/hyperlink" Target="http://internet.garant.ru/document/redirect/70665992/1000" TargetMode="External"/><Relationship Id="rId158" Type="http://schemas.openxmlformats.org/officeDocument/2006/relationships/hyperlink" Target="http://internet.garant.ru/document/redirect/20337777/404" TargetMode="External"/><Relationship Id="rId20" Type="http://schemas.openxmlformats.org/officeDocument/2006/relationships/hyperlink" Target="http://internet.garant.ru/document/redirect/35717833/221" TargetMode="External"/><Relationship Id="rId41" Type="http://schemas.openxmlformats.org/officeDocument/2006/relationships/hyperlink" Target="http://internet.garant.ru/document/redirect/73076906/12" TargetMode="External"/><Relationship Id="rId62" Type="http://schemas.openxmlformats.org/officeDocument/2006/relationships/hyperlink" Target="http://internet.garant.ru/document/redirect/46340408/119" TargetMode="External"/><Relationship Id="rId83" Type="http://schemas.openxmlformats.org/officeDocument/2006/relationships/hyperlink" Target="http://internet.garant.ru/document/redirect/70665992/0" TargetMode="External"/><Relationship Id="rId88" Type="http://schemas.openxmlformats.org/officeDocument/2006/relationships/hyperlink" Target="http://internet.garant.ru/document/redirect/10101873/0" TargetMode="External"/><Relationship Id="rId111" Type="http://schemas.openxmlformats.org/officeDocument/2006/relationships/hyperlink" Target="http://internet.garant.ru/document/redirect/35735142/3210" TargetMode="External"/><Relationship Id="rId132" Type="http://schemas.openxmlformats.org/officeDocument/2006/relationships/hyperlink" Target="http://internet.garant.ru/document/redirect/46340408/1214" TargetMode="External"/><Relationship Id="rId153" Type="http://schemas.openxmlformats.org/officeDocument/2006/relationships/hyperlink" Target="http://internet.garant.ru/document/redirect/35717833/421" TargetMode="External"/><Relationship Id="rId174" Type="http://schemas.openxmlformats.org/officeDocument/2006/relationships/hyperlink" Target="http://internet.garant.ru/document/redirect/35735142/4253" TargetMode="External"/><Relationship Id="rId179" Type="http://schemas.openxmlformats.org/officeDocument/2006/relationships/hyperlink" Target="http://internet.garant.ru/document/redirect/74174597/3" TargetMode="External"/><Relationship Id="rId195" Type="http://schemas.openxmlformats.org/officeDocument/2006/relationships/hyperlink" Target="http://internet.garant.ru/document/redirect/35717833/4211" TargetMode="External"/><Relationship Id="rId209" Type="http://schemas.openxmlformats.org/officeDocument/2006/relationships/hyperlink" Target="http://internet.garant.ru/document/redirect/46340408/1311" TargetMode="External"/><Relationship Id="rId190" Type="http://schemas.openxmlformats.org/officeDocument/2006/relationships/hyperlink" Target="http://internet.garant.ru/document/redirect/73076906/112" TargetMode="External"/><Relationship Id="rId204" Type="http://schemas.openxmlformats.org/officeDocument/2006/relationships/hyperlink" Target="http://internet.garant.ru/document/redirect/46340408/1310" TargetMode="External"/><Relationship Id="rId220" Type="http://schemas.openxmlformats.org/officeDocument/2006/relationships/hyperlink" Target="http://internet.garant.ru/document/redirect/20496399/1001" TargetMode="External"/><Relationship Id="rId225" Type="http://schemas.openxmlformats.org/officeDocument/2006/relationships/hyperlink" Target="http://internet.garant.ru/document/redirect/73076906/114" TargetMode="External"/><Relationship Id="rId15" Type="http://schemas.openxmlformats.org/officeDocument/2006/relationships/hyperlink" Target="http://internet.garant.ru/document/redirect/70771488/35" TargetMode="External"/><Relationship Id="rId36" Type="http://schemas.openxmlformats.org/officeDocument/2006/relationships/hyperlink" Target="http://internet.garant.ru/document/redirect/35717833/225" TargetMode="External"/><Relationship Id="rId57" Type="http://schemas.openxmlformats.org/officeDocument/2006/relationships/hyperlink" Target="http://internet.garant.ru/document/redirect/35717833/2211" TargetMode="External"/><Relationship Id="rId106" Type="http://schemas.openxmlformats.org/officeDocument/2006/relationships/hyperlink" Target="http://internet.garant.ru/document/redirect/20337777/404" TargetMode="External"/><Relationship Id="rId127" Type="http://schemas.openxmlformats.org/officeDocument/2006/relationships/hyperlink" Target="http://internet.garant.ru/document/redirect/35717833/332" TargetMode="External"/><Relationship Id="rId10" Type="http://schemas.openxmlformats.org/officeDocument/2006/relationships/hyperlink" Target="http://internet.garant.ru/document/redirect/35728241/12" TargetMode="External"/><Relationship Id="rId31" Type="http://schemas.openxmlformats.org/officeDocument/2006/relationships/hyperlink" Target="http://internet.garant.ru/document/redirect/73076906/11" TargetMode="External"/><Relationship Id="rId52" Type="http://schemas.openxmlformats.org/officeDocument/2006/relationships/hyperlink" Target="http://internet.garant.ru/document/redirect/46340408/117" TargetMode="External"/><Relationship Id="rId73" Type="http://schemas.openxmlformats.org/officeDocument/2006/relationships/hyperlink" Target="http://internet.garant.ru/document/redirect/46340408/1111" TargetMode="External"/><Relationship Id="rId78" Type="http://schemas.openxmlformats.org/officeDocument/2006/relationships/hyperlink" Target="http://internet.garant.ru/document/redirect/46340408/122" TargetMode="External"/><Relationship Id="rId94" Type="http://schemas.openxmlformats.org/officeDocument/2006/relationships/hyperlink" Target="http://internet.garant.ru/document/redirect/46340408/126" TargetMode="External"/><Relationship Id="rId99" Type="http://schemas.openxmlformats.org/officeDocument/2006/relationships/hyperlink" Target="http://internet.garant.ru/document/redirect/73076906/16" TargetMode="External"/><Relationship Id="rId101" Type="http://schemas.openxmlformats.org/officeDocument/2006/relationships/hyperlink" Target="http://internet.garant.ru/document/redirect/74174597/22" TargetMode="External"/><Relationship Id="rId122" Type="http://schemas.openxmlformats.org/officeDocument/2006/relationships/hyperlink" Target="http://internet.garant.ru/document/redirect/35717833/3214" TargetMode="External"/><Relationship Id="rId143" Type="http://schemas.openxmlformats.org/officeDocument/2006/relationships/hyperlink" Target="http://internet.garant.ru/document/redirect/46340408/1218" TargetMode="External"/><Relationship Id="rId148" Type="http://schemas.openxmlformats.org/officeDocument/2006/relationships/hyperlink" Target="http://internet.garant.ru/document/redirect/46340408/12110" TargetMode="External"/><Relationship Id="rId164" Type="http://schemas.openxmlformats.org/officeDocument/2006/relationships/hyperlink" Target="http://internet.garant.ru/document/redirect/35735142/4234" TargetMode="External"/><Relationship Id="rId169" Type="http://schemas.openxmlformats.org/officeDocument/2006/relationships/hyperlink" Target="http://internet.garant.ru/document/redirect/10101873/0" TargetMode="External"/><Relationship Id="rId185" Type="http://schemas.openxmlformats.org/officeDocument/2006/relationships/hyperlink" Target="http://internet.garant.ru/document/redirect/46340408/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6349164/1" TargetMode="External"/><Relationship Id="rId180" Type="http://schemas.openxmlformats.org/officeDocument/2006/relationships/hyperlink" Target="http://internet.garant.ru/document/redirect/74174597/3" TargetMode="External"/><Relationship Id="rId210" Type="http://schemas.openxmlformats.org/officeDocument/2006/relationships/hyperlink" Target="http://internet.garant.ru/document/redirect/35717833/434" TargetMode="External"/><Relationship Id="rId215" Type="http://schemas.openxmlformats.org/officeDocument/2006/relationships/hyperlink" Target="http://internet.garant.ru/document/redirect/20320558/0" TargetMode="External"/><Relationship Id="rId26" Type="http://schemas.openxmlformats.org/officeDocument/2006/relationships/hyperlink" Target="http://internet.garant.ru/document/redirect/46340408/114" TargetMode="External"/><Relationship Id="rId47" Type="http://schemas.openxmlformats.org/officeDocument/2006/relationships/hyperlink" Target="http://internet.garant.ru/document/redirect/12177515/0" TargetMode="External"/><Relationship Id="rId68" Type="http://schemas.openxmlformats.org/officeDocument/2006/relationships/hyperlink" Target="http://internet.garant.ru/document/redirect/35717833/232" TargetMode="External"/><Relationship Id="rId89" Type="http://schemas.openxmlformats.org/officeDocument/2006/relationships/hyperlink" Target="http://internet.garant.ru/document/redirect/10119702/0" TargetMode="External"/><Relationship Id="rId112" Type="http://schemas.openxmlformats.org/officeDocument/2006/relationships/hyperlink" Target="http://internet.garant.ru/document/redirect/20337777/404" TargetMode="External"/><Relationship Id="rId133" Type="http://schemas.openxmlformats.org/officeDocument/2006/relationships/hyperlink" Target="http://internet.garant.ru/document/redirect/35717833/334" TargetMode="External"/><Relationship Id="rId154" Type="http://schemas.openxmlformats.org/officeDocument/2006/relationships/hyperlink" Target="http://internet.garant.ru/document/redirect/46340408/133" TargetMode="External"/><Relationship Id="rId175" Type="http://schemas.openxmlformats.org/officeDocument/2006/relationships/hyperlink" Target="http://internet.garant.ru/document/redirect/46340408/134" TargetMode="External"/><Relationship Id="rId196" Type="http://schemas.openxmlformats.org/officeDocument/2006/relationships/hyperlink" Target="http://internet.garant.ru/document/redirect/46340408/136" TargetMode="External"/><Relationship Id="rId200" Type="http://schemas.openxmlformats.org/officeDocument/2006/relationships/hyperlink" Target="http://internet.garant.ru/document/redirect/73076906/113" TargetMode="External"/><Relationship Id="rId16" Type="http://schemas.openxmlformats.org/officeDocument/2006/relationships/hyperlink" Target="http://internet.garant.ru/document/redirect/70771488/0" TargetMode="External"/><Relationship Id="rId221" Type="http://schemas.openxmlformats.org/officeDocument/2006/relationships/hyperlink" Target="http://internet.garant.ru/document/redirect/46340408/14" TargetMode="External"/><Relationship Id="rId37" Type="http://schemas.openxmlformats.org/officeDocument/2006/relationships/hyperlink" Target="http://internet.garant.ru/document/redirect/10103548/1211" TargetMode="External"/><Relationship Id="rId58" Type="http://schemas.openxmlformats.org/officeDocument/2006/relationships/hyperlink" Target="http://internet.garant.ru/document/redirect/70791482/2000" TargetMode="External"/><Relationship Id="rId79" Type="http://schemas.openxmlformats.org/officeDocument/2006/relationships/hyperlink" Target="http://internet.garant.ru/document/redirect/35717833/321" TargetMode="External"/><Relationship Id="rId102" Type="http://schemas.openxmlformats.org/officeDocument/2006/relationships/hyperlink" Target="http://internet.garant.ru/document/redirect/46340408/128" TargetMode="External"/><Relationship Id="rId123" Type="http://schemas.openxmlformats.org/officeDocument/2006/relationships/hyperlink" Target="http://internet.garant.ru/document/redirect/46340408/1212" TargetMode="External"/><Relationship Id="rId144" Type="http://schemas.openxmlformats.org/officeDocument/2006/relationships/hyperlink" Target="http://internet.garant.ru/document/redirect/35717833/345" TargetMode="External"/><Relationship Id="rId90" Type="http://schemas.openxmlformats.org/officeDocument/2006/relationships/hyperlink" Target="http://internet.garant.ru/document/redirect/73076906/11" TargetMode="External"/><Relationship Id="rId165" Type="http://schemas.openxmlformats.org/officeDocument/2006/relationships/hyperlink" Target="http://internet.garant.ru/document/redirect/46340408/134" TargetMode="External"/><Relationship Id="rId186" Type="http://schemas.openxmlformats.org/officeDocument/2006/relationships/hyperlink" Target="http://internet.garant.ru/document/redirect/35717833/429" TargetMode="External"/><Relationship Id="rId21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16820</Words>
  <Characters>95879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2020-08-19T09:19:00Z</dcterms:created>
  <dcterms:modified xsi:type="dcterms:W3CDTF">2020-08-19T09:19:00Z</dcterms:modified>
</cp:coreProperties>
</file>