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32528">
      <w:pPr>
        <w:pStyle w:val="1"/>
      </w:pPr>
      <w:r>
        <w:fldChar w:fldCharType="begin"/>
      </w:r>
      <w:r>
        <w:instrText>HYPERLINK "http://internet.garant.ru/document/redirect/46306552/0"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Вологодской области от 31 де</w:t>
      </w:r>
      <w:r>
        <w:rPr>
          <w:rStyle w:val="a4"/>
          <w:b w:val="0"/>
          <w:bCs w:val="0"/>
        </w:rPr>
        <w:t>кабря 2015 г. N 847 "Об утверждении Ведомственного перечня государственных услуг и работ" (с изменениями и дополнениями)</w:t>
      </w:r>
      <w:r>
        <w:fldChar w:fldCharType="end"/>
      </w:r>
    </w:p>
    <w:p w:rsidR="00000000" w:rsidRDefault="00832528">
      <w:pPr>
        <w:pStyle w:val="1"/>
      </w:pPr>
      <w:r>
        <w:t>Приказ Департамента социальной защиты населения Вологодской области от 31 декабря 2015 г. N 847</w:t>
      </w:r>
      <w:r>
        <w:br/>
        <w:t>"Об утверждении Ведомственного переч</w:t>
      </w:r>
      <w:r>
        <w:t>ня государственных услуг и работ"</w:t>
      </w:r>
    </w:p>
    <w:p w:rsidR="00000000" w:rsidRDefault="00832528">
      <w:pPr>
        <w:pStyle w:val="ab"/>
      </w:pPr>
      <w:r>
        <w:t>С изменениями и дополнениями от:</w:t>
      </w:r>
    </w:p>
    <w:p w:rsidR="00000000" w:rsidRDefault="008325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марта 2016 г.</w:t>
      </w:r>
    </w:p>
    <w:p w:rsidR="00000000" w:rsidRDefault="00832528"/>
    <w:p w:rsidR="00000000" w:rsidRDefault="00832528">
      <w:r>
        <w:t>Приказываю:</w:t>
      </w:r>
    </w:p>
    <w:p w:rsidR="00000000" w:rsidRDefault="00832528">
      <w:bookmarkStart w:id="1" w:name="sub_1"/>
      <w:r>
        <w:t xml:space="preserve">1. Утвердить Ведомственный перечень государственных услуг и работ, оказываемых и выполняемых бюджетными и автономными учреждениями социального обслуживания области в качестве основных видов деятельности, полномочия и функции учредителя в отношении которых </w:t>
      </w:r>
      <w:r>
        <w:t xml:space="preserve">осуществляет Департамент социальной защиты населения Вологодской области,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832528">
      <w:bookmarkStart w:id="2" w:name="sub_2"/>
      <w:bookmarkEnd w:id="1"/>
      <w:r>
        <w:t>2. Признать утратившим силу приказ Департамента социальной защиты населения области от 31 июля 2015 года N 458 "Об утверждени</w:t>
      </w:r>
      <w:r>
        <w:t>и Ведомственного перечня государственных услуг и работ", за исключением пункта 2.</w:t>
      </w:r>
    </w:p>
    <w:p w:rsidR="00000000" w:rsidRDefault="00832528">
      <w:bookmarkStart w:id="3" w:name="sub_3"/>
      <w:bookmarkEnd w:id="2"/>
      <w:r>
        <w:t>3. Настоящий приказ вступает в силу с 1 января 2016 года.</w:t>
      </w:r>
    </w:p>
    <w:bookmarkEnd w:id="3"/>
    <w:p w:rsidR="00000000" w:rsidRDefault="0083252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32528">
            <w:pPr>
              <w:pStyle w:val="ac"/>
            </w:pPr>
            <w:r>
              <w:t>Начальник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32528">
            <w:pPr>
              <w:pStyle w:val="aa"/>
              <w:jc w:val="right"/>
            </w:pPr>
            <w:r>
              <w:t>Л.В. Каманина</w:t>
            </w:r>
          </w:p>
        </w:tc>
      </w:tr>
    </w:tbl>
    <w:p w:rsidR="00000000" w:rsidRDefault="00832528"/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 марта 2016 г. N 124 настоящее приложение изложено в новой редакции, </w:t>
      </w:r>
      <w:hyperlink r:id="rId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832528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 социальной</w:t>
      </w:r>
      <w:r>
        <w:rPr>
          <w:rStyle w:val="a3"/>
        </w:rPr>
        <w:br/>
        <w:t>защиты населения области</w:t>
      </w:r>
    </w:p>
    <w:p w:rsidR="00000000" w:rsidRDefault="00832528"/>
    <w:p w:rsidR="00000000" w:rsidRDefault="00832528">
      <w:pPr>
        <w:pStyle w:val="1"/>
      </w:pPr>
      <w:r>
        <w:t>В</w:t>
      </w:r>
      <w:r>
        <w:t>едомственный перечень</w:t>
      </w:r>
      <w:r>
        <w:br/>
        <w:t>государственных услуг и работ, оказываемых и выполняемых бюджетными и автономными учреждениями социального обслуживания области в качестве основных видов деятельности, полномочия и функции учредителя в отношении которых осуществляет Д</w:t>
      </w:r>
      <w:r>
        <w:t>епартамент социальной защиты населения Вологодской области</w:t>
      </w:r>
    </w:p>
    <w:p w:rsidR="00000000" w:rsidRDefault="00832528">
      <w:pPr>
        <w:pStyle w:val="ab"/>
      </w:pPr>
      <w:r>
        <w:t>С изменениями и дополнениями от:</w:t>
      </w:r>
    </w:p>
    <w:p w:rsidR="00000000" w:rsidRDefault="0083252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марта 2016 г.</w:t>
      </w:r>
    </w:p>
    <w:p w:rsidR="00000000" w:rsidRDefault="00832528"/>
    <w:p w:rsidR="00000000" w:rsidRDefault="00832528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920"/>
        <w:gridCol w:w="818"/>
        <w:gridCol w:w="920"/>
        <w:gridCol w:w="715"/>
        <w:gridCol w:w="715"/>
        <w:gridCol w:w="715"/>
        <w:gridCol w:w="715"/>
        <w:gridCol w:w="613"/>
        <w:gridCol w:w="613"/>
        <w:gridCol w:w="511"/>
        <w:gridCol w:w="511"/>
        <w:gridCol w:w="409"/>
        <w:gridCol w:w="511"/>
        <w:gridCol w:w="715"/>
        <w:gridCol w:w="920"/>
        <w:gridCol w:w="613"/>
        <w:gridCol w:w="715"/>
        <w:gridCol w:w="1022"/>
        <w:gridCol w:w="1022"/>
        <w:gridCol w:w="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Код ви</w:t>
            </w:r>
            <w:r>
              <w:rPr>
                <w:sz w:val="18"/>
                <w:szCs w:val="18"/>
              </w:rPr>
              <w:t>да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базовой услуги или работы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базовой услуги или работы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Условие 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Условие 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отнесения к услуге или работе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Платность услуги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12" w:history="1">
              <w:r>
                <w:rPr>
                  <w:rStyle w:val="a4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13" w:history="1">
              <w:r>
                <w:rPr>
                  <w:rStyle w:val="a4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учреждения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объема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качества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Включена перечень услуг, которые являются необходимыми и обязательными для предоставления государственных и</w:t>
            </w:r>
            <w:r>
              <w:rPr>
                <w:sz w:val="18"/>
                <w:szCs w:val="18"/>
              </w:rPr>
              <w:t xml:space="preserve"> муниципальных услуг, утвержденный в 210 ФЗ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НПА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352507803435250100122031000000000001006100101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22.031.0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</w:t>
            </w:r>
            <w:r>
              <w:rPr>
                <w:sz w:val="18"/>
                <w:szCs w:val="18"/>
              </w:rPr>
              <w:t xml:space="preserve">ного обслуживания в полустационарной форме включая оказание социально-бытовых услуг, социально-медицинских услуг, социально </w:t>
            </w:r>
            <w:r>
              <w:rPr>
                <w:sz w:val="18"/>
                <w:szCs w:val="18"/>
              </w:rPr>
              <w:lastRenderedPageBreak/>
              <w:t>психологических услуг, социально-педагогических услуг, социально-трудовых услуг, социально-правовых услуг, услуг в целях повышения к</w:t>
            </w:r>
            <w:r>
              <w:rPr>
                <w:sz w:val="18"/>
                <w:szCs w:val="18"/>
              </w:rPr>
              <w:t>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бесплатная; услуга платная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85.32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социальных услуг без обеспечения проживания;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85.31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социальных услуг с обеспечением проживания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85.32 Услуги социальные без обеспечения пр</w:t>
            </w:r>
            <w:r>
              <w:rPr>
                <w:sz w:val="18"/>
                <w:szCs w:val="18"/>
              </w:rPr>
              <w:lastRenderedPageBreak/>
              <w:t>оживания; 85.31 Услуги социальные с обеспечением проживания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w:anchor="sub_1001" w:history="1">
              <w:r>
                <w:rPr>
                  <w:rStyle w:val="a4"/>
                  <w:sz w:val="18"/>
                  <w:szCs w:val="18"/>
                </w:rPr>
                <w:t>Прило</w:t>
              </w:r>
              <w:r>
                <w:rPr>
                  <w:rStyle w:val="a4"/>
                  <w:sz w:val="18"/>
                  <w:szCs w:val="18"/>
                </w:rPr>
                <w:t>жение 1</w:t>
              </w:r>
            </w:hyperlink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</w:t>
            </w:r>
            <w:r>
              <w:rPr>
                <w:sz w:val="18"/>
                <w:szCs w:val="18"/>
              </w:rPr>
              <w:lastRenderedPageBreak/>
              <w:t>ивать основные жизненные потребности в силу заболевания, травмы, возраста или наличия инвалидности;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</w:t>
            </w:r>
            <w:r>
              <w:rPr>
                <w:sz w:val="18"/>
                <w:szCs w:val="18"/>
              </w:rPr>
              <w:t>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при отсутств</w:t>
            </w:r>
            <w:r>
              <w:rPr>
                <w:sz w:val="18"/>
                <w:szCs w:val="18"/>
              </w:rPr>
              <w:lastRenderedPageBreak/>
              <w:t xml:space="preserve">ии определенного места жительства, в том числе у лица, не достигшего возраста двадцати </w:t>
            </w:r>
            <w:r>
              <w:rPr>
                <w:sz w:val="18"/>
                <w:szCs w:val="18"/>
              </w:rPr>
              <w:t>трех лет и завершившего пребывание в организации для детей-сирот и детей, оставшихся без попечения родителей;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при наличии в семье инвалида или инвалидов, в том числе ребенка-инвалида или детей-ин</w:t>
            </w:r>
            <w:r>
              <w:rPr>
                <w:sz w:val="18"/>
                <w:szCs w:val="18"/>
              </w:rPr>
              <w:lastRenderedPageBreak/>
              <w:t>валидов, нуждающихся в постоянном постороннем уходе</w:t>
            </w:r>
            <w:r>
              <w:rPr>
                <w:sz w:val="18"/>
                <w:szCs w:val="18"/>
              </w:rPr>
              <w:t>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при наличии внутрисемейного конфликта, в том числе с лицами с наркотической или алкоголь</w:t>
            </w:r>
            <w:r>
              <w:rPr>
                <w:sz w:val="18"/>
                <w:szCs w:val="18"/>
              </w:rPr>
              <w:lastRenderedPageBreak/>
              <w:t>ной зависимост</w:t>
            </w:r>
            <w:r>
              <w:rPr>
                <w:sz w:val="18"/>
                <w:szCs w:val="18"/>
              </w:rPr>
              <w:t>ью, лицами, имеющими пристрастие к азартным играм, лицами, страдающими психическими расстройствами, наличие насилия в</w:t>
            </w:r>
            <w:hyperlink w:anchor="sub_11111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001.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граждан, получивших социальные услуги Человек)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 Доля получателей социальных услуг, получа</w:t>
            </w:r>
            <w:r>
              <w:rPr>
                <w:sz w:val="18"/>
                <w:szCs w:val="18"/>
              </w:rPr>
              <w:t>ющих социальные услуги от общего числа получателей социа</w:t>
            </w:r>
            <w:r>
              <w:rPr>
                <w:sz w:val="18"/>
                <w:szCs w:val="18"/>
              </w:rPr>
              <w:lastRenderedPageBreak/>
              <w:t>льных услуг, находящихся на социальном обслуживании в организации (%);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 Количество нарушений санитарного законодательства в отчетном году, выявленных при проведении проверок (%);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 Удовлетворен</w:t>
            </w:r>
            <w:r>
              <w:rPr>
                <w:sz w:val="18"/>
                <w:szCs w:val="18"/>
              </w:rPr>
              <w:t>ность получателе</w:t>
            </w:r>
            <w:r>
              <w:rPr>
                <w:sz w:val="18"/>
                <w:szCs w:val="18"/>
              </w:rPr>
              <w:lastRenderedPageBreak/>
              <w:t>й социальных услуг в оказанных социальных услугах (%);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 Укомплектование организации специалистами, оказывающими социальные услуги (%);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 Повышение качества социальных услуг и эффективности их оказа</w:t>
            </w:r>
            <w:r>
              <w:rPr>
                <w:sz w:val="18"/>
                <w:szCs w:val="18"/>
              </w:rPr>
              <w:lastRenderedPageBreak/>
              <w:t>ния (определяется исходя из мероприя</w:t>
            </w:r>
            <w:r>
              <w:rPr>
                <w:sz w:val="18"/>
                <w:szCs w:val="18"/>
              </w:rPr>
              <w:t>тий, направленных на совершенствование деятельности организации при предоставлении социального обслуживания) (Процент);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006.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Доступность получения социальных услуг в </w:t>
            </w:r>
            <w:r>
              <w:rPr>
                <w:sz w:val="18"/>
                <w:szCs w:val="18"/>
              </w:rPr>
              <w:lastRenderedPageBreak/>
              <w:t>организации (возможность сопровождения получателя социальных услуг при передвижении по тер</w:t>
            </w:r>
            <w:r>
              <w:rPr>
                <w:sz w:val="18"/>
                <w:szCs w:val="18"/>
              </w:rPr>
              <w:t>ритории учреждения социального обслуживания, а также при пользовании услугами; возможность для самостоятельного перед</w:t>
            </w:r>
            <w:r>
              <w:rPr>
                <w:sz w:val="18"/>
                <w:szCs w:val="18"/>
              </w:rPr>
              <w:lastRenderedPageBreak/>
              <w:t>вижения по территории учреждения социального обслуживания, входа, выхода и перемещения внутри такой организации (в том числе для передвижен</w:t>
            </w:r>
            <w:r>
              <w:rPr>
                <w:sz w:val="18"/>
                <w:szCs w:val="18"/>
              </w:rPr>
              <w:t>ия в креслах-колясках), для отдыха в сидячем положении, а также досту</w:t>
            </w:r>
            <w:r>
              <w:rPr>
                <w:sz w:val="18"/>
                <w:szCs w:val="18"/>
              </w:rPr>
              <w:lastRenderedPageBreak/>
              <w:t>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</w:t>
            </w:r>
            <w:r>
              <w:rPr>
                <w:sz w:val="18"/>
                <w:szCs w:val="18"/>
              </w:rPr>
              <w:t xml:space="preserve">точечным </w:t>
            </w:r>
            <w:r>
              <w:rPr>
                <w:sz w:val="18"/>
                <w:szCs w:val="18"/>
              </w:rPr>
              <w:lastRenderedPageBreak/>
              <w:t xml:space="preserve"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</w:t>
            </w:r>
            <w:r>
              <w:rPr>
                <w:sz w:val="18"/>
                <w:szCs w:val="18"/>
              </w:rPr>
              <w:lastRenderedPageBreak/>
              <w:t>световыми сигналами, информирование о пр</w:t>
            </w:r>
            <w:r>
              <w:rPr>
                <w:sz w:val="18"/>
                <w:szCs w:val="18"/>
              </w:rPr>
              <w:t>едоставляемых социальных услугах с</w:t>
            </w:r>
            <w:hyperlink w:anchor="sub_11111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14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28.12.2013 N 442-ФЗ "Об основах социального обслуживания граждан в </w:t>
            </w:r>
            <w:r>
              <w:rPr>
                <w:sz w:val="18"/>
                <w:szCs w:val="18"/>
              </w:rPr>
              <w:lastRenderedPageBreak/>
              <w:t>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352507803435250100122030000000000001007100101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22.030.0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</w:t>
            </w:r>
            <w:r>
              <w:rPr>
                <w:sz w:val="18"/>
                <w:szCs w:val="18"/>
              </w:rPr>
              <w:t>ально-трудо</w:t>
            </w:r>
            <w:r>
              <w:rPr>
                <w:sz w:val="18"/>
                <w:szCs w:val="18"/>
              </w:rPr>
              <w:lastRenderedPageBreak/>
              <w:t>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бесплатная;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платная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социальных услуг с обеспечением проживания;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85.32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</w:t>
            </w:r>
            <w:r>
              <w:rPr>
                <w:sz w:val="18"/>
                <w:szCs w:val="18"/>
              </w:rPr>
              <w:lastRenderedPageBreak/>
              <w:t>иальных услуг без обеспечения проживания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85.31 Услуги социальные с обеспечением проживания;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lastRenderedPageBreak/>
              <w:t>.32 Услуги социальные без обеспечения проживания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Организации социального обслуж</w:t>
            </w:r>
            <w:r>
              <w:rPr>
                <w:sz w:val="18"/>
                <w:szCs w:val="18"/>
              </w:rPr>
              <w:t>ивания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w:anchor="sub_1002" w:history="1">
              <w:r>
                <w:rPr>
                  <w:rStyle w:val="a4"/>
                  <w:sz w:val="18"/>
                  <w:szCs w:val="18"/>
                </w:rPr>
                <w:t>Приложение 2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при отсутствии работы средств к существованию;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Гражданин при </w:t>
            </w:r>
            <w:r>
              <w:rPr>
                <w:sz w:val="18"/>
                <w:szCs w:val="18"/>
              </w:rPr>
              <w:lastRenderedPageBreak/>
              <w:t>отсутствии определенного ме</w:t>
            </w:r>
            <w:r>
              <w:rPr>
                <w:sz w:val="18"/>
                <w:szCs w:val="18"/>
              </w:rPr>
              <w:t>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при наличии внутрисемейного конфликта, в том числе с лицами с наркот</w:t>
            </w:r>
            <w:r>
              <w:rPr>
                <w:sz w:val="18"/>
                <w:szCs w:val="18"/>
              </w:rPr>
              <w:t xml:space="preserve">ической или </w:t>
            </w:r>
            <w:r>
              <w:rPr>
                <w:sz w:val="18"/>
                <w:szCs w:val="18"/>
              </w:rPr>
              <w:lastRenderedPageBreak/>
              <w:t>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отсутствии возможности обеспечения ухода (в том числе временного) за инвалидом, реб</w:t>
            </w:r>
            <w:r>
              <w:rPr>
                <w:sz w:val="18"/>
                <w:szCs w:val="18"/>
              </w:rPr>
              <w:t>енком, детьми, а также отсутствие попечен</w:t>
            </w:r>
            <w:r>
              <w:rPr>
                <w:sz w:val="18"/>
                <w:szCs w:val="18"/>
              </w:rPr>
              <w:lastRenderedPageBreak/>
              <w:t xml:space="preserve">ия над ними;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 семье инвалида или инвалидов, в том </w:t>
            </w:r>
            <w:r>
              <w:rPr>
                <w:sz w:val="18"/>
                <w:szCs w:val="18"/>
              </w:rPr>
              <w:t>числе ребенка-инвалида или детей-инвалидов, нуждающихся в постоянном посторо</w:t>
            </w:r>
            <w:r>
              <w:rPr>
                <w:sz w:val="18"/>
                <w:szCs w:val="18"/>
              </w:rPr>
              <w:lastRenderedPageBreak/>
              <w:t>ннем уходе;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001.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граждан, получивших социальные услуги (Человек)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 Доля получателей социальных услуг, получающих социальные услуги от общего числа получателей социал</w:t>
            </w:r>
            <w:r>
              <w:rPr>
                <w:sz w:val="18"/>
                <w:szCs w:val="18"/>
              </w:rPr>
              <w:t xml:space="preserve">ьных услуг, находящихся на социальном </w:t>
            </w:r>
            <w:r>
              <w:rPr>
                <w:sz w:val="18"/>
                <w:szCs w:val="18"/>
              </w:rPr>
              <w:lastRenderedPageBreak/>
              <w:t>обслуживании в организации (%);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 Количество нарушений санитарного законодательства в отчетном году, выявленных при проведении проверок (Процент); 003. Удовлетворенность получателей социальных услуг в оказа</w:t>
            </w:r>
            <w:r>
              <w:rPr>
                <w:sz w:val="18"/>
                <w:szCs w:val="18"/>
              </w:rPr>
              <w:lastRenderedPageBreak/>
              <w:t>нных соци</w:t>
            </w:r>
            <w:r>
              <w:rPr>
                <w:sz w:val="18"/>
                <w:szCs w:val="18"/>
              </w:rPr>
              <w:t>альных услугах (Процент); 004. Укомплектование организации специалистами, оказывающими социальные услуги (Процент); 005. Повышение качества социальных услуг и эффективности их оказания (определяе</w:t>
            </w:r>
            <w:r>
              <w:rPr>
                <w:sz w:val="18"/>
                <w:szCs w:val="18"/>
              </w:rPr>
              <w:lastRenderedPageBreak/>
              <w:t xml:space="preserve">тся исходя из мероприятий, направленных на совершенствование </w:t>
            </w:r>
            <w:r>
              <w:rPr>
                <w:sz w:val="18"/>
                <w:szCs w:val="18"/>
              </w:rPr>
              <w:t>деятельности организации при предоставлении социального обслуживания) (Процент); 006.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Доступность получения социальных услуг в организации </w:t>
            </w:r>
            <w:r>
              <w:rPr>
                <w:sz w:val="18"/>
                <w:szCs w:val="18"/>
              </w:rPr>
              <w:lastRenderedPageBreak/>
              <w:t>(возможность сопровождения получателя социальных услуг при передвижении по территории учреждения социального обслужив</w:t>
            </w:r>
            <w:r>
              <w:rPr>
                <w:sz w:val="18"/>
                <w:szCs w:val="18"/>
              </w:rPr>
              <w:t>ания, а также при пользовании услугами; возможность для самостоятельного передвижения по терри</w:t>
            </w:r>
            <w:r>
              <w:rPr>
                <w:sz w:val="18"/>
                <w:szCs w:val="18"/>
              </w:rPr>
              <w:lastRenderedPageBreak/>
              <w:t>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</w:t>
            </w:r>
            <w:r>
              <w:rPr>
                <w:sz w:val="18"/>
                <w:szCs w:val="18"/>
              </w:rPr>
              <w:t xml:space="preserve">дячем положении, а также доступное размещение </w:t>
            </w:r>
            <w:r>
              <w:rPr>
                <w:sz w:val="18"/>
                <w:szCs w:val="18"/>
              </w:rPr>
              <w:lastRenderedPageBreak/>
              <w:t>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</w:t>
            </w:r>
            <w:r>
              <w:rPr>
                <w:sz w:val="18"/>
                <w:szCs w:val="18"/>
              </w:rPr>
              <w:lastRenderedPageBreak/>
              <w:t>я, ознакомление с</w:t>
            </w:r>
            <w:r>
              <w:rPr>
                <w:sz w:val="18"/>
                <w:szCs w:val="18"/>
              </w:rPr>
              <w:t xml:space="preserve">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</w:t>
            </w:r>
            <w:r>
              <w:rPr>
                <w:sz w:val="18"/>
                <w:szCs w:val="18"/>
              </w:rPr>
              <w:lastRenderedPageBreak/>
              <w:t>лами, информирование о предоставляемых социальных услугах с испо</w:t>
            </w:r>
            <w:r>
              <w:rPr>
                <w:sz w:val="18"/>
                <w:szCs w:val="18"/>
              </w:rPr>
              <w:t>льзованием русского жестового языка (сурдоперевода); оказание иных видов посторонней помощи (Процент)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15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28.12.2013 N 442-ФЗ "Об основах социального обслуживания</w:t>
            </w:r>
            <w:r>
              <w:rPr>
                <w:sz w:val="18"/>
                <w:szCs w:val="18"/>
              </w:rPr>
              <w:t xml:space="preserve"> граждан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Гражданин полностью или частично утративший способность либо </w:t>
            </w:r>
            <w:r>
              <w:rPr>
                <w:sz w:val="18"/>
                <w:szCs w:val="18"/>
              </w:rPr>
              <w:lastRenderedPageBreak/>
              <w:t>возможности осуществлять самообслуживание, самостоятельно передвигаться, обеспечив</w:t>
            </w:r>
            <w:r>
              <w:rPr>
                <w:sz w:val="18"/>
                <w:szCs w:val="18"/>
              </w:rPr>
              <w:t>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</w:t>
            </w:r>
            <w:r>
              <w:rPr>
                <w:sz w:val="18"/>
                <w:szCs w:val="18"/>
              </w:rPr>
              <w:t>рисемейного конфликта, в том числе с лицами с наркотической или алкогольной зависимостью, лицами, имеющи</w:t>
            </w:r>
            <w:r>
              <w:rPr>
                <w:sz w:val="18"/>
                <w:szCs w:val="18"/>
              </w:rPr>
              <w:lastRenderedPageBreak/>
              <w:t>ми пристрастие к азартным играм, лицами, страдающими психическими расстройствами, наличие насилия в семье; Гражданин при отсутствии возможности обеспече</w:t>
            </w:r>
            <w:r>
              <w:rPr>
                <w:sz w:val="18"/>
                <w:szCs w:val="18"/>
              </w:rPr>
              <w:t xml:space="preserve">ния ухода (в том числе временного) за инвалидом, ребенком, детьми, а также отсутствие попечения над ними; Гражданин при наличии ребенка </w:t>
            </w:r>
            <w:r>
              <w:rPr>
                <w:sz w:val="18"/>
                <w:szCs w:val="18"/>
              </w:rPr>
              <w:lastRenderedPageBreak/>
              <w:t>или детей (в том числе находящихся под опекой, попечительством), испытывающих трудности в социальной адаптации; Граждани</w:t>
            </w:r>
            <w:r>
              <w:rPr>
                <w:sz w:val="18"/>
                <w:szCs w:val="18"/>
              </w:rPr>
              <w:t>н при наличии в семье инвалида или</w:t>
            </w:r>
            <w:hyperlink w:anchor="sub_11111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22.032.0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социального обслуживания в форме на дому включая оказание социально-бытовых услуг, социаль</w:t>
            </w:r>
            <w:r>
              <w:rPr>
                <w:sz w:val="18"/>
                <w:szCs w:val="18"/>
              </w:rPr>
              <w:lastRenderedPageBreak/>
              <w:t>но-медицинских услуг, социально-психологических услуг, социально-педагогических</w:t>
            </w:r>
            <w:r>
              <w:rPr>
                <w:sz w:val="18"/>
                <w:szCs w:val="18"/>
              </w:rPr>
              <w:t xml:space="preserve">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      </w:r>
            <w:r>
              <w:rPr>
                <w:sz w:val="18"/>
                <w:szCs w:val="18"/>
              </w:rPr>
              <w:lastRenderedPageBreak/>
              <w:t>срочных социальных услуг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бесплатная;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платная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85.32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социальных услуг без обе</w:t>
            </w:r>
            <w:r>
              <w:rPr>
                <w:sz w:val="18"/>
                <w:szCs w:val="18"/>
              </w:rPr>
              <w:lastRenderedPageBreak/>
              <w:t>спечения проживания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85.32 Услуги социальные без </w:t>
            </w:r>
            <w:r>
              <w:rPr>
                <w:sz w:val="18"/>
                <w:szCs w:val="18"/>
              </w:rPr>
              <w:lastRenderedPageBreak/>
              <w:t>обеспечения проживания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Организации социального обслуживания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w:anchor="sub_1003" w:history="1">
              <w:r>
                <w:rPr>
                  <w:rStyle w:val="a4"/>
                  <w:sz w:val="18"/>
                  <w:szCs w:val="18"/>
                </w:rPr>
                <w:t>Приложение 3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полностью или частич</w:t>
            </w:r>
            <w:r>
              <w:rPr>
                <w:sz w:val="18"/>
                <w:szCs w:val="18"/>
              </w:rPr>
              <w:t>но утративший способность либо возможности осуществлять самообс</w:t>
            </w:r>
            <w:r>
              <w:rPr>
                <w:sz w:val="18"/>
                <w:szCs w:val="18"/>
              </w:rPr>
              <w:lastRenderedPageBreak/>
              <w:t>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при наличии в семье инвалида или ин</w:t>
            </w:r>
            <w:r>
              <w:rPr>
                <w:sz w:val="18"/>
                <w:szCs w:val="18"/>
              </w:rPr>
              <w:t xml:space="preserve">валидов, в том числе ребенка-инвалида или детей-инвалидов, нуждающихся в постоянном постороннем </w:t>
            </w:r>
            <w:r>
              <w:rPr>
                <w:sz w:val="18"/>
                <w:szCs w:val="18"/>
              </w:rPr>
              <w:lastRenderedPageBreak/>
              <w:t>уходе;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</w:t>
            </w:r>
            <w:r>
              <w:rPr>
                <w:sz w:val="18"/>
                <w:szCs w:val="18"/>
              </w:rPr>
              <w:t>ри отсутствии возможности обеспечения ухода (в том числе временного) за инвалидом, ребенком, детьми, а также отсутств</w:t>
            </w:r>
            <w:r>
              <w:rPr>
                <w:sz w:val="18"/>
                <w:szCs w:val="18"/>
              </w:rPr>
              <w:lastRenderedPageBreak/>
              <w:t xml:space="preserve">ие попечения над ними; Гражданин при наличии внутрисемейного конфликта, в том числе с лицами с наркотической или алкогольной зависимостью, </w:t>
            </w:r>
            <w:r>
              <w:rPr>
                <w:sz w:val="18"/>
                <w:szCs w:val="18"/>
              </w:rPr>
              <w:t xml:space="preserve">лицами, имеющими пристрастие к азартным играм, лицами, страдающими психическими расстройствами, наличие насилия в семье; Гражданин при отсутствии определенного </w:t>
            </w:r>
            <w:r>
              <w:rPr>
                <w:sz w:val="18"/>
                <w:szCs w:val="18"/>
              </w:rPr>
              <w:lastRenderedPageBreak/>
              <w:t>места жительства, в том числе у лица, не достигшего возраста двадцати трех лет и завершившего пр</w:t>
            </w:r>
            <w:r>
              <w:rPr>
                <w:sz w:val="18"/>
                <w:szCs w:val="18"/>
              </w:rPr>
              <w:t>ебывание в организации для детей-сирот и детей, оставшихся без попечения родителей;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Гражданин при отсутствии работы и средств к существованию; Гражданин при наличии иных обстоятельств, которые </w:t>
            </w:r>
            <w:r>
              <w:rPr>
                <w:sz w:val="18"/>
                <w:szCs w:val="18"/>
              </w:rPr>
              <w:lastRenderedPageBreak/>
              <w:t>ухудшают или способны ухудшить условия его жизнедеятельности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</w:t>
            </w:r>
            <w:r>
              <w:rPr>
                <w:sz w:val="18"/>
                <w:szCs w:val="18"/>
              </w:rPr>
              <w:t>1.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граждан, получивших социальные услуги (Чел</w:t>
            </w:r>
            <w:r>
              <w:rPr>
                <w:sz w:val="18"/>
                <w:szCs w:val="18"/>
              </w:rPr>
              <w:lastRenderedPageBreak/>
              <w:t>овек)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001. Доля получателей социальных услуг, получающих социальные услуги от </w:t>
            </w:r>
            <w:r>
              <w:rPr>
                <w:sz w:val="18"/>
                <w:szCs w:val="18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 Удовлетвореннос</w:t>
            </w:r>
            <w:r>
              <w:rPr>
                <w:sz w:val="18"/>
                <w:szCs w:val="18"/>
              </w:rPr>
              <w:t>ть получателей социальных услуг в оказанных социальных услугах (%);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 Укомплектовани</w:t>
            </w:r>
            <w:r>
              <w:rPr>
                <w:sz w:val="18"/>
                <w:szCs w:val="18"/>
              </w:rPr>
              <w:lastRenderedPageBreak/>
              <w:t>е организации специалистами, оказывающими социальные услуги ();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 Повышение качества социальных услуг и эффективности их оказания (определяется исходя из мероприятий,</w:t>
            </w:r>
            <w:r>
              <w:rPr>
                <w:sz w:val="18"/>
                <w:szCs w:val="18"/>
              </w:rPr>
              <w:t xml:space="preserve"> направленных на совершенствование </w:t>
            </w:r>
            <w:r>
              <w:rPr>
                <w:sz w:val="18"/>
                <w:szCs w:val="18"/>
              </w:rPr>
              <w:lastRenderedPageBreak/>
              <w:t>деятельности организации при предоставлении социального обслуживания)()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16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28.12.2013 N 442-ФЗ "Об основах социальн</w:t>
            </w:r>
            <w:r>
              <w:rPr>
                <w:sz w:val="18"/>
                <w:szCs w:val="18"/>
              </w:rPr>
              <w:lastRenderedPageBreak/>
              <w:t>ого обслужи</w:t>
            </w:r>
            <w:r>
              <w:rPr>
                <w:sz w:val="18"/>
                <w:szCs w:val="18"/>
              </w:rPr>
              <w:t>вания граждан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32002000000000001000100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32.002.0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бесплатная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организации;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 оказывающие социальные услуги;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органи</w:t>
            </w:r>
            <w:r>
              <w:rPr>
                <w:sz w:val="18"/>
                <w:szCs w:val="18"/>
              </w:rPr>
              <w:lastRenderedPageBreak/>
              <w:t>зации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w:anchor="sub_1004" w:history="1">
              <w:r>
                <w:rPr>
                  <w:rStyle w:val="a4"/>
                  <w:sz w:val="18"/>
                  <w:szCs w:val="18"/>
                </w:rPr>
                <w:t>Приложение 4</w:t>
              </w:r>
            </w:hyperlink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Дети-сироты и дети, оставшиеся без попечения родителей или законных представителей; Дети, находящиеся в труд</w:t>
            </w:r>
            <w:r>
              <w:rPr>
                <w:sz w:val="18"/>
                <w:szCs w:val="18"/>
              </w:rPr>
              <w:t>ной жизненной ситуации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граждан, получивших социальные услуги (Человек)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воспитанников, для которых в полном объеме созданы условия, приближенные к семейным (Процент); Доля воспитанников, находящихся на полном госуд</w:t>
            </w:r>
            <w:r>
              <w:rPr>
                <w:sz w:val="18"/>
                <w:szCs w:val="18"/>
              </w:rPr>
              <w:lastRenderedPageBreak/>
              <w:t>арственном обеспечении (Пр</w:t>
            </w:r>
            <w:r>
              <w:rPr>
                <w:sz w:val="18"/>
                <w:szCs w:val="18"/>
              </w:rPr>
              <w:t xml:space="preserve">оцент); Доля воспитанников временно переданных в семьи граждан на период каникул, выходных и иные случаи (Процент); Доля выпускников, возвращающихся на каникулярный период </w:t>
            </w:r>
            <w:r>
              <w:rPr>
                <w:sz w:val="18"/>
                <w:szCs w:val="18"/>
              </w:rPr>
              <w:lastRenderedPageBreak/>
              <w:t>(Процент); Доля воспитанников совершивших правонарушение (Процент); Доля воспитанник</w:t>
            </w:r>
            <w:r>
              <w:rPr>
                <w:sz w:val="18"/>
                <w:szCs w:val="18"/>
              </w:rPr>
              <w:t>ов, переданных на воспитание в семьи граждан (Процент); Доля воспитанников, реализующих право на получение алиментов (Проц</w:t>
            </w:r>
            <w:r>
              <w:rPr>
                <w:sz w:val="18"/>
                <w:szCs w:val="18"/>
              </w:rPr>
              <w:lastRenderedPageBreak/>
              <w:t>ент); Доля воспитанников, посещающих иные организации дополнительного образования, кружки и др. (Процент)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17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29.12.1995 N 223-ФЗ "Семейный кодекс Российской Федерации";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18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21.12.1996 N 159-ФЗ "Об </w:t>
            </w:r>
            <w:r>
              <w:rPr>
                <w:sz w:val="18"/>
                <w:szCs w:val="18"/>
              </w:rPr>
              <w:lastRenderedPageBreak/>
              <w:t>основных гар</w:t>
            </w:r>
            <w:r>
              <w:rPr>
                <w:sz w:val="18"/>
                <w:szCs w:val="18"/>
              </w:rPr>
              <w:t>антиях по социальной поддержке детей-сирот и детей, оставшихся без попечения родителей";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19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24.06.1999 N 120-ФЗ "Об основах системы проф</w:t>
            </w:r>
            <w:r>
              <w:rPr>
                <w:sz w:val="18"/>
                <w:szCs w:val="18"/>
              </w:rPr>
              <w:lastRenderedPageBreak/>
              <w:t>илактики безнадзорности и правона</w:t>
            </w:r>
            <w:r>
              <w:rPr>
                <w:sz w:val="18"/>
                <w:szCs w:val="18"/>
              </w:rPr>
              <w:t>рушений несовершеннолетних";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20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24.04.2008 N 48-ФЗ "Об опеке и попечительстве"; Постановление Правительства Российской </w:t>
            </w:r>
            <w:r>
              <w:rPr>
                <w:sz w:val="18"/>
                <w:szCs w:val="18"/>
              </w:rPr>
              <w:lastRenderedPageBreak/>
              <w:t>Федерации от 24.05.2014 N 481 "О деятельности органи</w:t>
            </w:r>
            <w:r>
              <w:rPr>
                <w:sz w:val="18"/>
                <w:szCs w:val="18"/>
              </w:rPr>
              <w:t>заций для детей-сирот и детей, оставшихся без попечения родителей, и об устройстве в них детей, оставшихся без попе</w:t>
            </w:r>
            <w:r>
              <w:rPr>
                <w:sz w:val="18"/>
                <w:szCs w:val="18"/>
              </w:rPr>
              <w:lastRenderedPageBreak/>
              <w:t>чения родителей"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32003000000000001009100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32.003.0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организации; Медицинские организации; Организации, оказывающие социальные услуги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w:anchor="sub_1005" w:history="1">
              <w:r>
                <w:rPr>
                  <w:rStyle w:val="a4"/>
                  <w:sz w:val="18"/>
                  <w:szCs w:val="18"/>
                </w:rPr>
                <w:t>Приложение 5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Совершеннолетние дееспособные граждане, желающие принять ребенка (детей) на воспитание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граждан, получивших с</w:t>
            </w:r>
            <w:r>
              <w:rPr>
                <w:sz w:val="18"/>
                <w:szCs w:val="18"/>
              </w:rPr>
              <w:t>оциальные услуги (Человек)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Удовлетворенность получателей услуг в оказанных услугах (Процент); Укомплектование организации специалистами, осуществляющими подготовку (Процент); Доля граждан, прошедших </w:t>
            </w:r>
            <w:r>
              <w:rPr>
                <w:sz w:val="18"/>
                <w:szCs w:val="18"/>
              </w:rPr>
              <w:lastRenderedPageBreak/>
              <w:t>подготовку (Процент)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21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29.12.1995 N 223-ФЗ "Семейный кодекс Российской Федерации";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22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24.06.1999 N 120-ФЗ "Об основах системы проф</w:t>
            </w:r>
            <w:r>
              <w:rPr>
                <w:sz w:val="18"/>
                <w:szCs w:val="18"/>
              </w:rPr>
              <w:t>илак</w:t>
            </w:r>
            <w:r>
              <w:rPr>
                <w:sz w:val="18"/>
                <w:szCs w:val="18"/>
              </w:rPr>
              <w:lastRenderedPageBreak/>
              <w:t xml:space="preserve">тики безнадзорности и правонарушений несовершеннолетних"; </w:t>
            </w:r>
            <w:hyperlink r:id="rId23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24.04.2008 N 48-ФЗ "Об опеке и попечительстве"; Постановление Правительства Российской Феде</w:t>
            </w:r>
            <w:r>
              <w:rPr>
                <w:sz w:val="18"/>
                <w:szCs w:val="18"/>
              </w:rPr>
              <w:lastRenderedPageBreak/>
              <w:t>рации от 24.05.</w:t>
            </w:r>
            <w:r>
              <w:rPr>
                <w:sz w:val="18"/>
                <w:szCs w:val="18"/>
              </w:rPr>
              <w:t>2014 .N481 "О деятельности организаций для детей-сирот и детей, оставшихся без попечения родителей, и об устройстве в них детей, оставшихся без попечени</w:t>
            </w:r>
            <w:r>
              <w:rPr>
                <w:sz w:val="18"/>
                <w:szCs w:val="18"/>
              </w:rPr>
              <w:lastRenderedPageBreak/>
              <w:t>я родителей"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32004000000000001008100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32.004.0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Психолого-медико-педагогическая реабилитация детей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организации; Медицинские организации; Организации, оказывающие социальные услуги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w:anchor="sub_1006" w:history="1">
              <w:r>
                <w:rPr>
                  <w:rStyle w:val="a4"/>
                  <w:sz w:val="18"/>
                  <w:szCs w:val="18"/>
                </w:rPr>
                <w:t>Приложение 6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Дети, находящиеся в трудной жизненной ситуации; Дети-сироты и дети, оставшиеся без попечения родителей или законных представителей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граждан, получивших социальные услуги (Человек)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воспитанников, охваченных оздоровительными, реабилитационным</w:t>
            </w:r>
            <w:r>
              <w:rPr>
                <w:sz w:val="18"/>
                <w:szCs w:val="18"/>
              </w:rPr>
              <w:t>и мероприятиями (Процент); Доля воспитанников, которым оказана психологическая (психолого-педагогическая) помощь (Процент)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24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29.12.1995 N 223-ФЗ "Семейный кодек</w:t>
            </w:r>
            <w:r>
              <w:rPr>
                <w:sz w:val="18"/>
                <w:szCs w:val="18"/>
              </w:rPr>
              <w:t xml:space="preserve">с Российской Федерации"; </w:t>
            </w:r>
            <w:hyperlink r:id="rId25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Правительства Российской Федерации от 24.05.2014 .N 4</w:t>
            </w:r>
            <w:r>
              <w:rPr>
                <w:sz w:val="18"/>
                <w:szCs w:val="18"/>
              </w:rPr>
              <w:lastRenderedPageBreak/>
              <w:t>81 "О деятельности организаций для детей-сирот и детей, оставшихся без попечения родителей, и о</w:t>
            </w:r>
            <w:r>
              <w:rPr>
                <w:sz w:val="18"/>
                <w:szCs w:val="18"/>
              </w:rPr>
              <w:t xml:space="preserve">б устройстве в них детей, оставшихся без попечения родителей"; </w:t>
            </w:r>
            <w:hyperlink r:id="rId26" w:history="1">
              <w:r>
                <w:rPr>
                  <w:rStyle w:val="a4"/>
                  <w:sz w:val="18"/>
                  <w:szCs w:val="18"/>
                </w:rPr>
                <w:t>Феде</w:t>
              </w:r>
              <w:r>
                <w:rPr>
                  <w:rStyle w:val="a4"/>
                  <w:sz w:val="18"/>
                  <w:szCs w:val="18"/>
                </w:rPr>
                <w:lastRenderedPageBreak/>
                <w:t>ральный закон</w:t>
              </w:r>
            </w:hyperlink>
            <w:r>
              <w:rPr>
                <w:sz w:val="18"/>
                <w:szCs w:val="18"/>
              </w:rPr>
              <w:t xml:space="preserve"> от 24.04.2008 N 48-ФЗ "Об опеке и попечительстве"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32005000000000001007100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32.005.0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организации; Медицинские организации; Организации, оказывающие </w:t>
            </w:r>
            <w:r>
              <w:rPr>
                <w:sz w:val="18"/>
                <w:szCs w:val="18"/>
              </w:rPr>
              <w:lastRenderedPageBreak/>
              <w:t>социальные услуги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w:anchor="sub_1007" w:history="1">
              <w:r>
                <w:rPr>
                  <w:rStyle w:val="a4"/>
                  <w:sz w:val="18"/>
                  <w:szCs w:val="18"/>
                </w:rPr>
                <w:t>Приложение 7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Семьи, принявшие детей-сирот и детей, оставшихся без попечения родителей, на воспитание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</w:t>
            </w:r>
            <w:r>
              <w:rPr>
                <w:sz w:val="18"/>
                <w:szCs w:val="18"/>
              </w:rPr>
              <w:t>ость семей, получивших социальные услуги (Единица)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укомплектованности штатными единицами по сопровождению замещающих семей (Процент); Доля семей усыновивших (удочеривших) </w:t>
            </w:r>
            <w:r>
              <w:rPr>
                <w:sz w:val="18"/>
                <w:szCs w:val="18"/>
              </w:rPr>
              <w:lastRenderedPageBreak/>
              <w:t>или принявших под опеку (попечительство) ребенка, которым оказана услуга (Процен</w:t>
            </w:r>
            <w:r>
              <w:rPr>
                <w:sz w:val="18"/>
                <w:szCs w:val="18"/>
              </w:rPr>
              <w:t>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27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29.12.1995 N 223-ФЗ "Семейный кодекс Российской Федерации"; </w:t>
            </w:r>
            <w:hyperlink r:id="rId28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24.0</w:t>
            </w:r>
            <w:r>
              <w:rPr>
                <w:sz w:val="18"/>
                <w:szCs w:val="18"/>
              </w:rPr>
              <w:lastRenderedPageBreak/>
              <w:t>4.2</w:t>
            </w:r>
            <w:r>
              <w:rPr>
                <w:sz w:val="18"/>
                <w:szCs w:val="18"/>
              </w:rPr>
              <w:t xml:space="preserve">008 N 48-ФЗ "Об опеке и попечительстве"; </w:t>
            </w:r>
            <w:hyperlink r:id="rId29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Правительства Российской Федерации от 24.05.2014 N 481 "О деятельности организаций для детей-сирот и детей, </w:t>
            </w:r>
            <w:r>
              <w:rPr>
                <w:sz w:val="18"/>
                <w:szCs w:val="18"/>
              </w:rPr>
              <w:lastRenderedPageBreak/>
              <w:t>оставшихся без попечения</w:t>
            </w:r>
            <w:r>
              <w:rPr>
                <w:sz w:val="18"/>
                <w:szCs w:val="18"/>
              </w:rPr>
              <w:t xml:space="preserve"> родителей, и об устройстве в них детей, оставшихся без попечения родителей"; </w:t>
            </w:r>
            <w:hyperlink r:id="rId30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24.06.1999 N 120-ФЗ "Об основах системы проф</w:t>
            </w:r>
            <w:r>
              <w:rPr>
                <w:sz w:val="18"/>
                <w:szCs w:val="18"/>
              </w:rPr>
              <w:lastRenderedPageBreak/>
              <w:t>илактики безнадзорности и правонарушений нес</w:t>
            </w:r>
            <w:r>
              <w:rPr>
                <w:sz w:val="18"/>
                <w:szCs w:val="18"/>
              </w:rPr>
              <w:t>овершеннолетних"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32006000000000001006100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32.006.0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85.31;85.32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организации; Медицинские организации; Организации, оказывающие соц</w:t>
            </w:r>
            <w:r>
              <w:rPr>
                <w:sz w:val="18"/>
                <w:szCs w:val="18"/>
              </w:rPr>
              <w:lastRenderedPageBreak/>
              <w:t>иальные услуги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w:anchor="sub_1008" w:history="1">
              <w:r>
                <w:rPr>
                  <w:rStyle w:val="a4"/>
                  <w:sz w:val="18"/>
                  <w:szCs w:val="18"/>
                </w:rPr>
                <w:t>Приложение 8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Дети-сироты и дети, </w:t>
            </w:r>
            <w:r>
              <w:rPr>
                <w:sz w:val="18"/>
                <w:szCs w:val="18"/>
              </w:rPr>
              <w:t xml:space="preserve">оставшиеся 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</w:t>
            </w:r>
            <w:r>
              <w:rPr>
                <w:sz w:val="18"/>
                <w:szCs w:val="18"/>
              </w:rPr>
              <w:lastRenderedPageBreak/>
              <w:t>оставшихся без попечения родителей, в возрасте от 18 до 23 лет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Численность граждан, по</w:t>
            </w:r>
            <w:r>
              <w:rPr>
                <w:sz w:val="18"/>
                <w:szCs w:val="18"/>
              </w:rPr>
              <w:t>лучивших социальные услуги (Человек)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укомплектованности штатными единицами по осуществлению постинтернатного сопровождения (Процент); Доля выпускников, находящихс</w:t>
            </w:r>
            <w:r>
              <w:rPr>
                <w:sz w:val="18"/>
                <w:szCs w:val="18"/>
              </w:rPr>
              <w:lastRenderedPageBreak/>
              <w:t>я на постинтернатном сопровождении (Процент)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31" w:history="1">
              <w:r>
                <w:rPr>
                  <w:rStyle w:val="a4"/>
                  <w:sz w:val="18"/>
                  <w:szCs w:val="18"/>
                </w:rPr>
                <w:t xml:space="preserve">Федеральный закон </w:t>
              </w:r>
            </w:hyperlink>
            <w:r>
              <w:rPr>
                <w:sz w:val="18"/>
                <w:szCs w:val="18"/>
              </w:rPr>
              <w:t xml:space="preserve">от 29.12.1995 N 223-ФЗ "Семейный кодекс Российской Федерации"; </w:t>
            </w:r>
            <w:hyperlink r:id="rId32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24.04.20</w:t>
            </w:r>
            <w:r>
              <w:rPr>
                <w:sz w:val="18"/>
                <w:szCs w:val="18"/>
              </w:rPr>
              <w:lastRenderedPageBreak/>
              <w:t xml:space="preserve">08 N 48-ФЗ "Об опеке и попечительстве"; </w:t>
            </w:r>
            <w:hyperlink r:id="rId33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Правительства Российской Федерации от 24.05.2014 N 481 "О деятельности организаций для детей-сирот и детей, оста</w:t>
            </w:r>
            <w:r>
              <w:rPr>
                <w:sz w:val="18"/>
                <w:szCs w:val="18"/>
              </w:rPr>
              <w:lastRenderedPageBreak/>
              <w:t xml:space="preserve">вшихся без попечения родителей, и об устройстве в них детей, </w:t>
            </w:r>
            <w:r>
              <w:rPr>
                <w:sz w:val="18"/>
                <w:szCs w:val="18"/>
              </w:rPr>
              <w:t>оставшихся без попечения родителей"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32008000000000001004100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32.008.0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устройству детей на воспитание в семью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(муниципальная) услуга или работа беспла</w:t>
            </w:r>
            <w:r>
              <w:rPr>
                <w:sz w:val="18"/>
                <w:szCs w:val="18"/>
              </w:rPr>
              <w:lastRenderedPageBreak/>
              <w:t>тная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85.32;85.31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85.32;85.31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организации; Медицинские организац</w:t>
            </w:r>
            <w:r>
              <w:rPr>
                <w:sz w:val="18"/>
                <w:szCs w:val="18"/>
              </w:rPr>
              <w:lastRenderedPageBreak/>
              <w:t>ии; Организации, оказывающие социальные услуги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w:anchor="sub_1009" w:history="1">
              <w:r>
                <w:rPr>
                  <w:rStyle w:val="a4"/>
                  <w:sz w:val="18"/>
                  <w:szCs w:val="18"/>
                </w:rPr>
                <w:t>Приложение 9</w:t>
              </w:r>
            </w:hyperlink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Дети-сироты и дети, ставшиеся без попечения родителей, совершеннолетние дееспособные граждане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детей, преданны</w:t>
            </w:r>
            <w:r>
              <w:rPr>
                <w:sz w:val="18"/>
                <w:szCs w:val="18"/>
              </w:rPr>
              <w:t>х на воспитание в семью (Человек)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укомплектованности штатными единицами по содействию устройству детей на воспи</w:t>
            </w:r>
            <w:r>
              <w:rPr>
                <w:sz w:val="18"/>
                <w:szCs w:val="18"/>
              </w:rPr>
              <w:lastRenderedPageBreak/>
              <w:t xml:space="preserve">тание в семью (Процент); Доля граждан, получивших консультации по вопросам семейного устройства (Процент); Доля родителей детей, получивших </w:t>
            </w:r>
            <w:r>
              <w:rPr>
                <w:sz w:val="18"/>
                <w:szCs w:val="18"/>
              </w:rPr>
              <w:t xml:space="preserve">консультативную, психологическую, педагогическую, юридическую, </w:t>
            </w:r>
            <w:r>
              <w:rPr>
                <w:sz w:val="18"/>
                <w:szCs w:val="18"/>
              </w:rPr>
              <w:lastRenderedPageBreak/>
              <w:t>социальную и иную помощь в целях профилактики социального сиротства (Процент); Доля воспитанников, переданных в семью на воспитание (Процент); Доля детей, возвращенных кровным родителям (Процен</w:t>
            </w:r>
            <w:r>
              <w:rPr>
                <w:sz w:val="18"/>
                <w:szCs w:val="18"/>
              </w:rPr>
              <w:t>т)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34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29.12.1995 N 223-ФЗ "Семейный кодекс Российск</w:t>
            </w:r>
            <w:r>
              <w:rPr>
                <w:sz w:val="18"/>
                <w:szCs w:val="18"/>
              </w:rPr>
              <w:lastRenderedPageBreak/>
              <w:t xml:space="preserve">ой Федерации"; </w:t>
            </w:r>
            <w:hyperlink r:id="rId35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24.04.2</w:t>
            </w:r>
            <w:r>
              <w:rPr>
                <w:sz w:val="18"/>
                <w:szCs w:val="18"/>
              </w:rPr>
              <w:t>008 N 48-ФЗ "Об опеке и попечительстве";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hyperlink r:id="rId36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Правительства Российской Федерации от 24.05.2014 N481 "О деятельности </w:t>
            </w:r>
            <w:r>
              <w:rPr>
                <w:sz w:val="18"/>
                <w:szCs w:val="18"/>
              </w:rPr>
              <w:lastRenderedPageBreak/>
              <w:t xml:space="preserve">организаций для детей-сирот и детей, оставшихся без попечения </w:t>
            </w:r>
            <w:r>
              <w:rPr>
                <w:sz w:val="18"/>
                <w:szCs w:val="18"/>
              </w:rPr>
              <w:t>родителей,</w:t>
            </w:r>
          </w:p>
          <w:p w:rsidR="00000000" w:rsidRDefault="00832528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об устройстве в них детей, оставшихся без попечения родителей"; </w:t>
            </w:r>
            <w:hyperlink r:id="rId37" w:history="1">
              <w:r>
                <w:rPr>
                  <w:rStyle w:val="a4"/>
                  <w:sz w:val="18"/>
                  <w:szCs w:val="18"/>
                </w:rPr>
                <w:t>Федеральный закон</w:t>
              </w:r>
            </w:hyperlink>
            <w:r>
              <w:rPr>
                <w:sz w:val="18"/>
                <w:szCs w:val="18"/>
              </w:rPr>
              <w:t xml:space="preserve"> от 24.0</w:t>
            </w:r>
            <w:r>
              <w:rPr>
                <w:sz w:val="18"/>
                <w:szCs w:val="18"/>
              </w:rPr>
              <w:lastRenderedPageBreak/>
              <w:t>6.1999 N 120-ФЗ "Об основах системы профилактики безнадзорности и правонарушений несо</w:t>
            </w:r>
            <w:r>
              <w:rPr>
                <w:sz w:val="18"/>
                <w:szCs w:val="18"/>
              </w:rPr>
              <w:t>вершеннолетних"</w:t>
            </w:r>
          </w:p>
        </w:tc>
      </w:tr>
    </w:tbl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832528">
      <w:pPr>
        <w:pStyle w:val="a6"/>
        <w:rPr>
          <w:shd w:val="clear" w:color="auto" w:fill="F0F0F0"/>
        </w:rPr>
      </w:pPr>
      <w:bookmarkStart w:id="5" w:name="sub_11111"/>
      <w:r>
        <w:t xml:space="preserve"> </w:t>
      </w:r>
      <w:r>
        <w:rPr>
          <w:shd w:val="clear" w:color="auto" w:fill="F0F0F0"/>
        </w:rPr>
        <w:t>* - По-видимому, в приложении к настоящему приказу пропущена часть текста</w:t>
      </w:r>
    </w:p>
    <w:bookmarkEnd w:id="5"/>
    <w:p w:rsidR="00000000" w:rsidRDefault="0083252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32528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38"/>
          <w:footerReference w:type="default" r:id="rId3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 марта 2016 г. N 124 настоящее приложение изложено в новой редакции, </w:t>
      </w:r>
      <w:hyperlink r:id="rId4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832528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услуг и работ,</w:t>
      </w:r>
      <w:r>
        <w:rPr>
          <w:rStyle w:val="a3"/>
        </w:rPr>
        <w:br/>
        <w:t>оказываемых и выполняемых</w:t>
      </w:r>
      <w:r>
        <w:rPr>
          <w:rStyle w:val="a3"/>
        </w:rPr>
        <w:br/>
        <w:t>бюджетными и автономными</w:t>
      </w:r>
      <w:r>
        <w:rPr>
          <w:rStyle w:val="a3"/>
        </w:rPr>
        <w:br/>
      </w:r>
      <w:r>
        <w:rPr>
          <w:rStyle w:val="a3"/>
        </w:rPr>
        <w:t>учреждениями социального</w:t>
      </w:r>
      <w:r>
        <w:rPr>
          <w:rStyle w:val="a3"/>
        </w:rPr>
        <w:br/>
        <w:t>обслуживания области в качестве</w:t>
      </w:r>
      <w:r>
        <w:rPr>
          <w:rStyle w:val="a3"/>
        </w:rPr>
        <w:br/>
        <w:t>основных видов деятельности,</w:t>
      </w:r>
      <w:r>
        <w:rPr>
          <w:rStyle w:val="a3"/>
        </w:rPr>
        <w:br/>
        <w:t>полномочия и функции учредителя</w:t>
      </w:r>
      <w:r>
        <w:rPr>
          <w:rStyle w:val="a3"/>
        </w:rPr>
        <w:br/>
        <w:t>в отношении которых осуществляет</w:t>
      </w:r>
      <w:r>
        <w:rPr>
          <w:rStyle w:val="a3"/>
        </w:rPr>
        <w:br/>
        <w:t>Департамент социальной защиты</w:t>
      </w:r>
      <w:r>
        <w:rPr>
          <w:rStyle w:val="a3"/>
        </w:rPr>
        <w:br/>
        <w:t>населения Вологодской области</w:t>
      </w:r>
      <w:r>
        <w:rPr>
          <w:rStyle w:val="a3"/>
        </w:rPr>
        <w:br/>
        <w:t>(с изменениями от 10 марта 2016 г.)</w:t>
      </w:r>
    </w:p>
    <w:p w:rsidR="00000000" w:rsidRDefault="00832528"/>
    <w:p w:rsidR="00000000" w:rsidRDefault="00832528">
      <w:pPr>
        <w:pStyle w:val="1"/>
      </w:pPr>
      <w:bookmarkStart w:id="7" w:name="sub_1011"/>
      <w:r>
        <w:t>I. Реабилитационный центр для детей и подростков с ограниченными возможностями</w:t>
      </w:r>
    </w:p>
    <w:bookmarkEnd w:id="7"/>
    <w:p w:rsidR="00000000" w:rsidRDefault="00832528"/>
    <w:p w:rsidR="00000000" w:rsidRDefault="00832528">
      <w:bookmarkStart w:id="8" w:name="sub_111"/>
      <w:r>
        <w:t>1) Бюджетное учреждение социального обслуживания Вологодской области "Реабилитационный центр для детей и подростков с ограниченными возможностями "Преодоление".</w:t>
      </w:r>
    </w:p>
    <w:bookmarkEnd w:id="8"/>
    <w:p w:rsidR="00000000" w:rsidRDefault="00832528"/>
    <w:p w:rsidR="00000000" w:rsidRDefault="00832528">
      <w:pPr>
        <w:pStyle w:val="1"/>
      </w:pPr>
      <w:bookmarkStart w:id="9" w:name="sub_1012"/>
      <w:r>
        <w:t>II. Центр социальной помощи семье и детям</w:t>
      </w:r>
    </w:p>
    <w:bookmarkEnd w:id="9"/>
    <w:p w:rsidR="00000000" w:rsidRDefault="00832528"/>
    <w:p w:rsidR="00000000" w:rsidRDefault="00832528">
      <w:bookmarkStart w:id="10" w:name="sub_1121"/>
      <w:r>
        <w:t>1) Бюджетное учреждение социального обслуживания Вологодской области "Территориальный центр социальной помощи семье и детям города Вологды".</w:t>
      </w:r>
    </w:p>
    <w:p w:rsidR="00000000" w:rsidRDefault="00832528">
      <w:bookmarkStart w:id="11" w:name="sub_1122"/>
      <w:bookmarkEnd w:id="10"/>
      <w:r>
        <w:t>2) Бюджетное учреждение социального обслуживания Вологодской области "Сокольский центр социальной помощи семье и детям".</w:t>
      </w:r>
    </w:p>
    <w:bookmarkEnd w:id="11"/>
    <w:p w:rsidR="00000000" w:rsidRDefault="00832528"/>
    <w:p w:rsidR="00000000" w:rsidRDefault="00832528">
      <w:pPr>
        <w:pStyle w:val="1"/>
      </w:pPr>
      <w:bookmarkStart w:id="12" w:name="sub_1013"/>
      <w:r>
        <w:t>III. Дом ночного пребывания</w:t>
      </w:r>
    </w:p>
    <w:bookmarkEnd w:id="12"/>
    <w:p w:rsidR="00000000" w:rsidRDefault="00832528"/>
    <w:p w:rsidR="00000000" w:rsidRDefault="00832528">
      <w:bookmarkStart w:id="13" w:name="sub_1131"/>
      <w:r>
        <w:t>1) Бюджетное учреждение социального обслуживания Вологодской области "Дом</w:t>
      </w:r>
      <w:r>
        <w:t xml:space="preserve"> ночного пребывания города Вологды".</w:t>
      </w:r>
    </w:p>
    <w:bookmarkEnd w:id="13"/>
    <w:p w:rsidR="00000000" w:rsidRDefault="00832528"/>
    <w:p w:rsidR="00000000" w:rsidRDefault="00832528">
      <w:pPr>
        <w:pStyle w:val="1"/>
      </w:pPr>
      <w:bookmarkStart w:id="14" w:name="sub_1014"/>
      <w:r>
        <w:t>IV. Специальный дом для одиноких престарелых</w:t>
      </w:r>
    </w:p>
    <w:bookmarkEnd w:id="14"/>
    <w:p w:rsidR="00000000" w:rsidRDefault="00832528"/>
    <w:p w:rsidR="00000000" w:rsidRDefault="00832528">
      <w:bookmarkStart w:id="15" w:name="sub_1141"/>
      <w:r>
        <w:t>1) Бюджетное учреждение социального обслуживания Вологодской области "Областной специальный дом для одиноких престарелых (Дом ветеранов)".</w:t>
      </w:r>
    </w:p>
    <w:bookmarkEnd w:id="15"/>
    <w:p w:rsidR="00000000" w:rsidRDefault="00832528"/>
    <w:p w:rsidR="00000000" w:rsidRDefault="00832528">
      <w:pPr>
        <w:pStyle w:val="1"/>
      </w:pPr>
      <w:bookmarkStart w:id="16" w:name="sub_1015"/>
      <w:r>
        <w:t>V. Комплексный центр социального обслуживания населения</w:t>
      </w:r>
    </w:p>
    <w:bookmarkEnd w:id="16"/>
    <w:p w:rsidR="00000000" w:rsidRDefault="00832528"/>
    <w:p w:rsidR="00000000" w:rsidRDefault="00832528">
      <w:bookmarkStart w:id="17" w:name="sub_1151"/>
      <w:r>
        <w:t>1) Бюджетное учреждение социального обслуживания Вологодской области "Комплексный центр социального обслуживания населения Бабаевского района".</w:t>
      </w:r>
    </w:p>
    <w:p w:rsidR="00000000" w:rsidRDefault="00832528">
      <w:bookmarkStart w:id="18" w:name="sub_1152"/>
      <w:bookmarkEnd w:id="17"/>
      <w:r>
        <w:lastRenderedPageBreak/>
        <w:t>2) Бюдж</w:t>
      </w:r>
      <w:r>
        <w:t>етное учреждение социального обслуживания Вологодской области "Комплексный центр социального обслуживания населения Бабушкинского района".</w:t>
      </w:r>
    </w:p>
    <w:p w:rsidR="00000000" w:rsidRDefault="00832528">
      <w:bookmarkStart w:id="19" w:name="sub_1153"/>
      <w:bookmarkEnd w:id="18"/>
      <w:r>
        <w:t>3) Бюджетное учреждение социального обслуживания Вологодской области "Комплексный центр социального о</w:t>
      </w:r>
      <w:r>
        <w:t>бслуживания населения Белозерского района".</w:t>
      </w:r>
    </w:p>
    <w:p w:rsidR="00000000" w:rsidRDefault="00832528">
      <w:bookmarkStart w:id="20" w:name="sub_1154"/>
      <w:bookmarkEnd w:id="19"/>
      <w:r>
        <w:t>4) Бюджетное учреждение социального обслуживания Вологодской области "Комплексный центр социального обслуживания населения Вашкинского района".</w:t>
      </w:r>
    </w:p>
    <w:p w:rsidR="00000000" w:rsidRDefault="00832528">
      <w:bookmarkStart w:id="21" w:name="sub_1155"/>
      <w:bookmarkEnd w:id="20"/>
      <w:r>
        <w:t xml:space="preserve">5) Бюджетное учреждение социального </w:t>
      </w:r>
      <w:r>
        <w:t>обслуживания Вологодской области "Комплексный центр социального обслуживания населения Верховажского района".</w:t>
      </w:r>
    </w:p>
    <w:p w:rsidR="00000000" w:rsidRDefault="00832528">
      <w:bookmarkStart w:id="22" w:name="sub_1156"/>
      <w:bookmarkEnd w:id="21"/>
      <w:r>
        <w:t>6) Бюджетное учреждение социального обслуживания Вологодской области "Комплексный центр социального обслуживания населения Вожегод</w:t>
      </w:r>
      <w:r>
        <w:t>ского района".</w:t>
      </w:r>
    </w:p>
    <w:p w:rsidR="00000000" w:rsidRDefault="00832528">
      <w:bookmarkStart w:id="23" w:name="sub_1157"/>
      <w:bookmarkEnd w:id="22"/>
      <w:r>
        <w:t>7) Бюджетное учреждение социального обслуживания Вологодской области "Комплексный центр социального обслуживания населения Вологодского района".</w:t>
      </w:r>
    </w:p>
    <w:p w:rsidR="00000000" w:rsidRDefault="00832528">
      <w:bookmarkStart w:id="24" w:name="sub_1158"/>
      <w:bookmarkEnd w:id="23"/>
      <w:r>
        <w:t>8) Бюджетное учреждение социального обслуживания Вологодской обл</w:t>
      </w:r>
      <w:r>
        <w:t>асти "Комплексный центр социального обслуживания населения Вытегорского района".</w:t>
      </w:r>
    </w:p>
    <w:p w:rsidR="00000000" w:rsidRDefault="00832528">
      <w:bookmarkStart w:id="25" w:name="sub_1159"/>
      <w:bookmarkEnd w:id="24"/>
      <w:r>
        <w:t>9) Бюджетное учреждение социального обслуживания Вологодской области "Комплексный центр социального обслуживания населения Грязовецкого района".</w:t>
      </w:r>
    </w:p>
    <w:p w:rsidR="00000000" w:rsidRDefault="00832528">
      <w:bookmarkStart w:id="26" w:name="sub_11510"/>
      <w:bookmarkEnd w:id="25"/>
      <w:r>
        <w:t>10) Бюджетное учреждение социального обслуживания Вологодской области "Комплексный центр социального обслуживания населения Кадуйского района".</w:t>
      </w:r>
    </w:p>
    <w:p w:rsidR="00000000" w:rsidRDefault="00832528">
      <w:bookmarkStart w:id="27" w:name="sub_11511"/>
      <w:bookmarkEnd w:id="26"/>
      <w:r>
        <w:t>11) Бюджетное учреждение социального обслуживания Вологодской области "Комплексный центр со</w:t>
      </w:r>
      <w:r>
        <w:t>циального обслуживания населения Кирилловского района".</w:t>
      </w:r>
    </w:p>
    <w:p w:rsidR="00000000" w:rsidRDefault="00832528">
      <w:bookmarkStart w:id="28" w:name="sub_11512"/>
      <w:bookmarkEnd w:id="27"/>
      <w:r>
        <w:t>12) Бюджетное учреждение социального обслуживания Вологодской области "Комплексный центр социального обслуживания населения Кичменгско-Городецкого района".</w:t>
      </w:r>
    </w:p>
    <w:p w:rsidR="00000000" w:rsidRDefault="00832528">
      <w:bookmarkStart w:id="29" w:name="sub_11513"/>
      <w:bookmarkEnd w:id="28"/>
      <w:r>
        <w:t>13) Бюдж</w:t>
      </w:r>
      <w:r>
        <w:t>етное учреждение социального обслуживания Вологодской области "Комплексный центр социального обслуживания населения Междуреченского района".</w:t>
      </w:r>
    </w:p>
    <w:p w:rsidR="00000000" w:rsidRDefault="00832528">
      <w:bookmarkStart w:id="30" w:name="sub_11514"/>
      <w:bookmarkEnd w:id="29"/>
      <w:r>
        <w:t>14) Бюджетное учреждение социального обслуживания Вологодской области "Комплексный центр социальн</w:t>
      </w:r>
      <w:r>
        <w:t>ого обслуживания населения Никольского района".</w:t>
      </w:r>
    </w:p>
    <w:p w:rsidR="00000000" w:rsidRDefault="00832528">
      <w:bookmarkStart w:id="31" w:name="sub_11515"/>
      <w:bookmarkEnd w:id="30"/>
      <w:r>
        <w:t>15) Бюджетное учреждение социального обслуживания Вологодской области "Комплексный центр социального обслуживания населения Нюксенского района".</w:t>
      </w:r>
    </w:p>
    <w:p w:rsidR="00000000" w:rsidRDefault="00832528">
      <w:bookmarkStart w:id="32" w:name="sub_11516"/>
      <w:bookmarkEnd w:id="31"/>
      <w:r>
        <w:t>16) Бюджетное учреждение со</w:t>
      </w:r>
      <w:r>
        <w:t>циального обслуживания Вологодской области "Комплексный центр социального обслуживания населения Сямженского района".</w:t>
      </w:r>
    </w:p>
    <w:p w:rsidR="00000000" w:rsidRDefault="00832528">
      <w:bookmarkStart w:id="33" w:name="sub_11517"/>
      <w:bookmarkEnd w:id="32"/>
      <w:r>
        <w:t>17) Бюджетное учреждение социального обслуживания Вологодской области "Комплексный центр социального обслуживания населе</w:t>
      </w:r>
      <w:r>
        <w:t>ния Тарногского района".</w:t>
      </w:r>
    </w:p>
    <w:p w:rsidR="00000000" w:rsidRDefault="00832528">
      <w:bookmarkStart w:id="34" w:name="sub_11518"/>
      <w:bookmarkEnd w:id="33"/>
      <w:r>
        <w:t>18) Бюджетное учреждение социального обслуживания Вологодской области "Комплексный центр социального обслуживания населения Тотемского района".</w:t>
      </w:r>
    </w:p>
    <w:p w:rsidR="00000000" w:rsidRDefault="00832528">
      <w:bookmarkStart w:id="35" w:name="sub_11519"/>
      <w:bookmarkEnd w:id="34"/>
      <w:r>
        <w:t>19) Бюджетное учреждение социального обслуживания Вологодской области "Комплексный центр социального обслуживания населения Усть-Кубинского района".</w:t>
      </w:r>
    </w:p>
    <w:p w:rsidR="00000000" w:rsidRDefault="00832528">
      <w:bookmarkStart w:id="36" w:name="sub_11520"/>
      <w:bookmarkEnd w:id="35"/>
      <w:r>
        <w:t xml:space="preserve">20) Бюджетное учреждение социального обслуживания Вологодской области "Комплексный центр </w:t>
      </w:r>
      <w:r>
        <w:t>социального обслуживания населения Устюженского района "Гармония".</w:t>
      </w:r>
    </w:p>
    <w:p w:rsidR="00000000" w:rsidRDefault="00832528">
      <w:bookmarkStart w:id="37" w:name="sub_11521"/>
      <w:bookmarkEnd w:id="36"/>
      <w:r>
        <w:t>21) Бюджетное учреждение социального обслуживания Вологодской области "Комплексный центр социального обслуживания населения Харовского района".</w:t>
      </w:r>
    </w:p>
    <w:p w:rsidR="00000000" w:rsidRDefault="00832528">
      <w:bookmarkStart w:id="38" w:name="sub_11522"/>
      <w:bookmarkEnd w:id="37"/>
      <w:r>
        <w:t>22) Бюдже</w:t>
      </w:r>
      <w:r>
        <w:t>тное учреждение социального обслуживания Вологодской области "Комплексный центр социального обслуживания населения Чагодощенского района".</w:t>
      </w:r>
    </w:p>
    <w:p w:rsidR="00000000" w:rsidRDefault="00832528">
      <w:bookmarkStart w:id="39" w:name="sub_11523"/>
      <w:bookmarkEnd w:id="38"/>
      <w:r>
        <w:t>23) Бюджетное учреждение социального обслуживания Вологодской области "Комплексный центр социальног</w:t>
      </w:r>
      <w:r>
        <w:t>о обслуживания населения Череповецкого района "ЛАД".</w:t>
      </w:r>
    </w:p>
    <w:p w:rsidR="00000000" w:rsidRDefault="00832528">
      <w:bookmarkStart w:id="40" w:name="sub_11524"/>
      <w:bookmarkEnd w:id="39"/>
      <w:r>
        <w:t>24) Бюджетное учреждение социального обслуживания Вологодской области "Комплексный центр социального обслуживания населения Шекснинского района".</w:t>
      </w:r>
    </w:p>
    <w:p w:rsidR="00000000" w:rsidRDefault="00832528">
      <w:bookmarkStart w:id="41" w:name="sub_11525"/>
      <w:bookmarkEnd w:id="40"/>
      <w:r>
        <w:t>25) Бюджетное учрежде</w:t>
      </w:r>
      <w:r>
        <w:t>ние социального обслуживания Вологодской области "Комплексный центр социального обслуживания населения города Вологды".</w:t>
      </w:r>
    </w:p>
    <w:p w:rsidR="00000000" w:rsidRDefault="00832528">
      <w:bookmarkStart w:id="42" w:name="sub_11526"/>
      <w:bookmarkEnd w:id="41"/>
      <w:r>
        <w:t>26) Бюджетное учреждение социального обслуживания Вологодской области "Комплексный центр социального обслуживания насе</w:t>
      </w:r>
      <w:r>
        <w:t>ления Великоустюгского района".</w:t>
      </w:r>
    </w:p>
    <w:p w:rsidR="00000000" w:rsidRDefault="00832528">
      <w:bookmarkStart w:id="43" w:name="sub_11527"/>
      <w:bookmarkEnd w:id="42"/>
      <w:r>
        <w:lastRenderedPageBreak/>
        <w:t>27) Бюджетное учреждение социального обслуживания Вологодской области "Комплексный центр социального обслуживания населения Сокольского района".</w:t>
      </w:r>
    </w:p>
    <w:p w:rsidR="00000000" w:rsidRDefault="00832528">
      <w:bookmarkStart w:id="44" w:name="sub_11528"/>
      <w:bookmarkEnd w:id="43"/>
      <w:r>
        <w:t>28) Бюджетное учреждение социального обслуж</w:t>
      </w:r>
      <w:r>
        <w:t>ивания Вологодской области "Комплексный центр социального обслуживания населения города Череповца "Забота".</w:t>
      </w:r>
    </w:p>
    <w:bookmarkEnd w:id="44"/>
    <w:p w:rsidR="00000000" w:rsidRDefault="00832528"/>
    <w:p w:rsidR="00000000" w:rsidRDefault="00832528">
      <w:pPr>
        <w:pStyle w:val="1"/>
      </w:pPr>
      <w:bookmarkStart w:id="45" w:name="sub_1016"/>
      <w:r>
        <w:t>VI. Социально-реабилитационный центр для несовершеннолетних</w:t>
      </w:r>
    </w:p>
    <w:bookmarkEnd w:id="45"/>
    <w:p w:rsidR="00000000" w:rsidRDefault="00832528"/>
    <w:p w:rsidR="00000000" w:rsidRDefault="00832528">
      <w:bookmarkStart w:id="46" w:name="sub_1161"/>
      <w:r>
        <w:t>1) Бюджетное учреждение социального обслуживания Воло</w:t>
      </w:r>
      <w:r>
        <w:t>годской области "Социально-реабилитационный центр для несовершеннолетних "Феникс".</w:t>
      </w:r>
    </w:p>
    <w:p w:rsidR="00000000" w:rsidRDefault="00832528">
      <w:bookmarkStart w:id="47" w:name="sub_1162"/>
      <w:bookmarkEnd w:id="46"/>
      <w:r>
        <w:t>2) Бюджетное учреждение социального обслуживания Вологодской области "Сямженский социально-реабилитационный центр для несовершеннолетних "Солнышко".</w:t>
      </w:r>
    </w:p>
    <w:p w:rsidR="00000000" w:rsidRDefault="00832528">
      <w:bookmarkStart w:id="48" w:name="sub_1163"/>
      <w:bookmarkEnd w:id="47"/>
      <w:r>
        <w:t>3) Бюджетное учреждение социального обслуживания Вологодской области "Грязовецкий социально-реабилитационный центр для несовершеннолетних "Лада".</w:t>
      </w:r>
    </w:p>
    <w:p w:rsidR="00000000" w:rsidRDefault="00832528">
      <w:bookmarkStart w:id="49" w:name="sub_1164"/>
      <w:bookmarkEnd w:id="48"/>
      <w:r>
        <w:t>4) Бюджетное учреждение социального обслуживания Вологодской области "Социально-реабил</w:t>
      </w:r>
      <w:r>
        <w:t>итационный центр для несовершеннолетних "Росток" города Череповца".</w:t>
      </w:r>
    </w:p>
    <w:bookmarkEnd w:id="49"/>
    <w:p w:rsidR="00000000" w:rsidRDefault="00832528"/>
    <w:p w:rsidR="00000000" w:rsidRDefault="00832528">
      <w:pPr>
        <w:pStyle w:val="1"/>
      </w:pPr>
      <w:bookmarkStart w:id="50" w:name="sub_1017"/>
      <w:r>
        <w:t>VII. Центр помощи детям, оставшимся без попечения родителей</w:t>
      </w:r>
    </w:p>
    <w:bookmarkEnd w:id="50"/>
    <w:p w:rsidR="00000000" w:rsidRDefault="00832528"/>
    <w:p w:rsidR="00000000" w:rsidRDefault="00832528">
      <w:bookmarkStart w:id="51" w:name="sub_1171"/>
      <w:r>
        <w:t>1) Бюджетное учреждение социального обслуживания для детей-сирот и детей, оставшихся без попеч</w:t>
      </w:r>
      <w:r>
        <w:t>ения родителей, Вологодской области "Шекснинский центр помощи детям, оставшимся без попечения родителей, "Альтаир".</w:t>
      </w:r>
    </w:p>
    <w:bookmarkEnd w:id="51"/>
    <w:p w:rsidR="00000000" w:rsidRDefault="00832528"/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</w:t>
      </w:r>
      <w:r>
        <w:rPr>
          <w:shd w:val="clear" w:color="auto" w:fill="F0F0F0"/>
        </w:rPr>
        <w:t xml:space="preserve">та социальной защиты населения Вологодской области от 10 марта 2016 г. N 124 настоящее приложение изложено в новой редакции, </w:t>
      </w:r>
      <w:hyperlink r:id="rId4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832528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услуг и работ,</w:t>
      </w:r>
      <w:r>
        <w:rPr>
          <w:rStyle w:val="a3"/>
        </w:rPr>
        <w:br/>
        <w:t>оказываемых и выполняемых</w:t>
      </w:r>
      <w:r>
        <w:rPr>
          <w:rStyle w:val="a3"/>
        </w:rPr>
        <w:br/>
        <w:t>бюджетными и автономными</w:t>
      </w:r>
      <w:r>
        <w:rPr>
          <w:rStyle w:val="a3"/>
        </w:rPr>
        <w:br/>
        <w:t>учреждениями социал</w:t>
      </w:r>
      <w:r>
        <w:rPr>
          <w:rStyle w:val="a3"/>
        </w:rPr>
        <w:t>ьного</w:t>
      </w:r>
      <w:r>
        <w:rPr>
          <w:rStyle w:val="a3"/>
        </w:rPr>
        <w:br/>
        <w:t>обслуживания области в качестве</w:t>
      </w:r>
      <w:r>
        <w:rPr>
          <w:rStyle w:val="a3"/>
        </w:rPr>
        <w:br/>
        <w:t>основных видов деятельности,</w:t>
      </w:r>
      <w:r>
        <w:rPr>
          <w:rStyle w:val="a3"/>
        </w:rPr>
        <w:br/>
        <w:t>полномочия и функции учредителя</w:t>
      </w:r>
      <w:r>
        <w:rPr>
          <w:rStyle w:val="a3"/>
        </w:rPr>
        <w:br/>
        <w:t>в отношении которых осуществляет</w:t>
      </w:r>
      <w:r>
        <w:rPr>
          <w:rStyle w:val="a3"/>
        </w:rPr>
        <w:br/>
        <w:t>Департамент социальной защиты</w:t>
      </w:r>
      <w:r>
        <w:rPr>
          <w:rStyle w:val="a3"/>
        </w:rPr>
        <w:br/>
        <w:t>населения Вологодской области</w:t>
      </w:r>
      <w:r>
        <w:rPr>
          <w:rStyle w:val="a3"/>
        </w:rPr>
        <w:br/>
        <w:t>(с изменениями от 10 марта 2016 г.)</w:t>
      </w:r>
    </w:p>
    <w:p w:rsidR="00000000" w:rsidRDefault="00832528"/>
    <w:p w:rsidR="00000000" w:rsidRDefault="00832528">
      <w:pPr>
        <w:pStyle w:val="1"/>
      </w:pPr>
      <w:bookmarkStart w:id="53" w:name="sub_1021"/>
      <w:r>
        <w:t>I. Дом-интернат (пансионат) для престарелых и инвалидов, в том числе милосердия</w:t>
      </w:r>
    </w:p>
    <w:bookmarkEnd w:id="53"/>
    <w:p w:rsidR="00000000" w:rsidRDefault="00832528"/>
    <w:p w:rsidR="00000000" w:rsidRDefault="00832528">
      <w:bookmarkStart w:id="54" w:name="sub_1211"/>
      <w:r>
        <w:t>1) Автономное учреждение социального обслуживания Вологодской области "Октябрьский дом-интернат для престарелых и инвалидов".</w:t>
      </w:r>
    </w:p>
    <w:p w:rsidR="00000000" w:rsidRDefault="00832528">
      <w:bookmarkStart w:id="55" w:name="sub_1212"/>
      <w:bookmarkEnd w:id="54"/>
      <w:r>
        <w:t>2) Автономное учр</w:t>
      </w:r>
      <w:r>
        <w:t>еждение социального обслуживания Вологодской области "Красавинский дом-интернат для престарелых и инвалидов".</w:t>
      </w:r>
    </w:p>
    <w:p w:rsidR="00000000" w:rsidRDefault="00832528">
      <w:bookmarkStart w:id="56" w:name="sub_1213"/>
      <w:bookmarkEnd w:id="55"/>
      <w:r>
        <w:lastRenderedPageBreak/>
        <w:t>3) Автономное учреждение социального обслуживания Вологодской области "Череповецкий дом-интернат для престарелых и инвалидов N 1".</w:t>
      </w:r>
    </w:p>
    <w:p w:rsidR="00000000" w:rsidRDefault="00832528">
      <w:bookmarkStart w:id="57" w:name="sub_1214"/>
      <w:bookmarkEnd w:id="56"/>
      <w:r>
        <w:t>4) Бюджетное учреждение социального обслуживания Вологодской области "Кубенский дом-интернат для престарелых и инвалидов".</w:t>
      </w:r>
    </w:p>
    <w:p w:rsidR="00000000" w:rsidRDefault="00832528">
      <w:bookmarkStart w:id="58" w:name="sub_1215"/>
      <w:bookmarkEnd w:id="57"/>
      <w:r>
        <w:t>5) Бюджетное учреждение социального обслуживания Вологодской области "Сокольский дом-интернат для пр</w:t>
      </w:r>
      <w:r>
        <w:t>естарелых и инвалидов".</w:t>
      </w:r>
    </w:p>
    <w:p w:rsidR="00000000" w:rsidRDefault="00832528">
      <w:bookmarkStart w:id="59" w:name="sub_1216"/>
      <w:bookmarkEnd w:id="58"/>
      <w:r>
        <w:t>6) Бюджетное учреждение социального обслуживания Вологодской области "Дом-интернат для престарелых и инвалидов города Вологды".</w:t>
      </w:r>
    </w:p>
    <w:bookmarkEnd w:id="59"/>
    <w:p w:rsidR="00000000" w:rsidRDefault="00832528"/>
    <w:p w:rsidR="00000000" w:rsidRDefault="00832528">
      <w:pPr>
        <w:pStyle w:val="1"/>
      </w:pPr>
      <w:bookmarkStart w:id="60" w:name="sub_1022"/>
      <w:r>
        <w:t>II. Специальный дом-интернат для престарелых и инвалидов</w:t>
      </w:r>
    </w:p>
    <w:bookmarkEnd w:id="60"/>
    <w:p w:rsidR="00000000" w:rsidRDefault="00832528"/>
    <w:p w:rsidR="00000000" w:rsidRDefault="00832528">
      <w:bookmarkStart w:id="61" w:name="sub_1221"/>
      <w:r>
        <w:t>1) Бюджетное учреждение социального обслуживания Вологодской области "Прилукский специальный дом-интернат для престарелых и инвалидов".</w:t>
      </w:r>
    </w:p>
    <w:bookmarkEnd w:id="61"/>
    <w:p w:rsidR="00000000" w:rsidRDefault="00832528"/>
    <w:p w:rsidR="00000000" w:rsidRDefault="00832528">
      <w:pPr>
        <w:pStyle w:val="1"/>
      </w:pPr>
      <w:bookmarkStart w:id="62" w:name="sub_1023"/>
      <w:r>
        <w:t>III. Психоневрологический интернат</w:t>
      </w:r>
    </w:p>
    <w:bookmarkEnd w:id="62"/>
    <w:p w:rsidR="00000000" w:rsidRDefault="00832528"/>
    <w:p w:rsidR="00000000" w:rsidRDefault="00832528">
      <w:bookmarkStart w:id="63" w:name="sub_1231"/>
      <w:r>
        <w:t>1) Автономное учреждение социального обслуживани</w:t>
      </w:r>
      <w:r>
        <w:t>я Вологодской области "Вологодский психоневрологический интернат N 1".</w:t>
      </w:r>
    </w:p>
    <w:p w:rsidR="00000000" w:rsidRDefault="00832528">
      <w:bookmarkStart w:id="64" w:name="sub_1232"/>
      <w:bookmarkEnd w:id="63"/>
      <w:r>
        <w:t>2) Автономное учреждение социального обслуживания Вологодской области "Вологодский психоневрологический интернат N 2".</w:t>
      </w:r>
    </w:p>
    <w:p w:rsidR="00000000" w:rsidRDefault="00832528">
      <w:bookmarkStart w:id="65" w:name="sub_1233"/>
      <w:bookmarkEnd w:id="64"/>
      <w:r>
        <w:t>3) Автономное учреждение социально</w:t>
      </w:r>
      <w:r>
        <w:t>го обслуживания Вологодской области "Череповецкий психоневрологический интернат".</w:t>
      </w:r>
    </w:p>
    <w:p w:rsidR="00000000" w:rsidRDefault="00832528">
      <w:bookmarkStart w:id="66" w:name="sub_1234"/>
      <w:bookmarkEnd w:id="65"/>
      <w:r>
        <w:t>4) Бюджетное учреждение социального обслуживания Вологодской области "Вогнемский психоневрологический интернат".</w:t>
      </w:r>
    </w:p>
    <w:p w:rsidR="00000000" w:rsidRDefault="00832528">
      <w:bookmarkStart w:id="67" w:name="sub_1235"/>
      <w:bookmarkEnd w:id="66"/>
      <w:r>
        <w:t>5) Автономное учреждение соци</w:t>
      </w:r>
      <w:r>
        <w:t>ального обслуживания Вологодской области "Мосейковский психоневрологический интернат".</w:t>
      </w:r>
    </w:p>
    <w:p w:rsidR="00000000" w:rsidRDefault="00832528">
      <w:bookmarkStart w:id="68" w:name="sub_1236"/>
      <w:bookmarkEnd w:id="67"/>
      <w:r>
        <w:t>6) Бюджетное учреждение социального обслуживания Вологодской области "Никольский психоневрологический интернат".</w:t>
      </w:r>
    </w:p>
    <w:p w:rsidR="00000000" w:rsidRDefault="00832528">
      <w:bookmarkStart w:id="69" w:name="sub_1237"/>
      <w:bookmarkEnd w:id="68"/>
      <w:r>
        <w:t>7) Автономное учреждение</w:t>
      </w:r>
      <w:r>
        <w:t xml:space="preserve"> социального обслуживания Вологодской области "Первомайский психоневрологический интернат".</w:t>
      </w:r>
    </w:p>
    <w:p w:rsidR="00000000" w:rsidRDefault="00832528">
      <w:bookmarkStart w:id="70" w:name="sub_1238"/>
      <w:bookmarkEnd w:id="69"/>
      <w:r>
        <w:t>8) Бюджетное учреждение социального обслуживания Вологодской области "Пустынский психоневрологический интернат".</w:t>
      </w:r>
    </w:p>
    <w:p w:rsidR="00000000" w:rsidRDefault="00832528">
      <w:bookmarkStart w:id="71" w:name="sub_1239"/>
      <w:bookmarkEnd w:id="70"/>
      <w:r>
        <w:t>9) Автономное учреж</w:t>
      </w:r>
      <w:r>
        <w:t>дение социального обслуживания "Устюженский психоневрологический интернат".</w:t>
      </w:r>
    </w:p>
    <w:p w:rsidR="00000000" w:rsidRDefault="00832528">
      <w:bookmarkStart w:id="72" w:name="sub_12310"/>
      <w:bookmarkEnd w:id="71"/>
      <w:r>
        <w:t>10) Бюджетное учреждение социального обслуживания Вологодской области "Психоневрологический интернат "Сосновая Роща".</w:t>
      </w:r>
    </w:p>
    <w:bookmarkEnd w:id="72"/>
    <w:p w:rsidR="00000000" w:rsidRDefault="00832528"/>
    <w:p w:rsidR="00000000" w:rsidRDefault="00832528">
      <w:pPr>
        <w:pStyle w:val="1"/>
      </w:pPr>
      <w:bookmarkStart w:id="73" w:name="sub_1024"/>
      <w:r>
        <w:t>IV. Детский дом-интернат дл</w:t>
      </w:r>
      <w:r>
        <w:t>я умственно отсталых детей</w:t>
      </w:r>
    </w:p>
    <w:bookmarkEnd w:id="73"/>
    <w:p w:rsidR="00000000" w:rsidRDefault="00832528"/>
    <w:p w:rsidR="00000000" w:rsidRDefault="00832528">
      <w:bookmarkStart w:id="74" w:name="sub_1241"/>
      <w:r>
        <w:t>1) Бюджетное учреждение социального обслуживания Вологодской области "Ивановский детский дом-интернат для умственно отсталых детей".</w:t>
      </w:r>
    </w:p>
    <w:p w:rsidR="00000000" w:rsidRDefault="00832528">
      <w:bookmarkStart w:id="75" w:name="sub_1242"/>
      <w:bookmarkEnd w:id="74"/>
      <w:r>
        <w:t>2) Бюджетное учреждение социального обслуживания Во</w:t>
      </w:r>
      <w:r>
        <w:t>логодской области "Кадниковский детский дом-интернат для умственно отсталых детей".</w:t>
      </w:r>
    </w:p>
    <w:bookmarkEnd w:id="75"/>
    <w:p w:rsidR="00000000" w:rsidRDefault="00832528"/>
    <w:p w:rsidR="00000000" w:rsidRDefault="00832528">
      <w:pPr>
        <w:pStyle w:val="1"/>
      </w:pPr>
      <w:bookmarkStart w:id="76" w:name="sub_1025"/>
      <w:r>
        <w:t>V. Комплексный центр социального обслуживания населения</w:t>
      </w:r>
    </w:p>
    <w:bookmarkEnd w:id="76"/>
    <w:p w:rsidR="00000000" w:rsidRDefault="00832528"/>
    <w:p w:rsidR="00000000" w:rsidRDefault="00832528">
      <w:bookmarkStart w:id="77" w:name="sub_1251"/>
      <w:r>
        <w:t xml:space="preserve">1) Бюджетное учреждение социального обслуживания Вологодской области "Комплексный </w:t>
      </w:r>
      <w:r>
        <w:lastRenderedPageBreak/>
        <w:t>центр социального обслуживания населения Бабаевского района".</w:t>
      </w:r>
    </w:p>
    <w:p w:rsidR="00000000" w:rsidRDefault="00832528">
      <w:bookmarkStart w:id="78" w:name="sub_1252"/>
      <w:bookmarkEnd w:id="77"/>
      <w:r>
        <w:t>2) Бюджетное учреждение социального обслуживания Вологодской области "Комплексный центр социального обслуживания населения Бабушкинского района".</w:t>
      </w:r>
    </w:p>
    <w:p w:rsidR="00000000" w:rsidRDefault="00832528">
      <w:bookmarkStart w:id="79" w:name="sub_1253"/>
      <w:bookmarkEnd w:id="78"/>
      <w:r>
        <w:t>3) Бюджетное учр</w:t>
      </w:r>
      <w:r>
        <w:t>еждение социального обслуживания Вологодской области "Комплексный центр социального обслуживания населения Белозерского района"</w:t>
      </w:r>
    </w:p>
    <w:p w:rsidR="00000000" w:rsidRDefault="00832528">
      <w:bookmarkStart w:id="80" w:name="sub_1254"/>
      <w:bookmarkEnd w:id="79"/>
      <w:r>
        <w:t>4) Бюджетное учреждение социального обслуживания Вологодской области "Комплексный центр социального обслуживания</w:t>
      </w:r>
      <w:r>
        <w:t xml:space="preserve"> населения Вашкинского района"</w:t>
      </w:r>
    </w:p>
    <w:p w:rsidR="00000000" w:rsidRDefault="00832528">
      <w:bookmarkStart w:id="81" w:name="sub_1255"/>
      <w:bookmarkEnd w:id="80"/>
      <w:r>
        <w:t>5) Бюджетное учреждение социального обслуживания Вологодской области "Комплексный Центр социального обслуживания населения Верховажского района".</w:t>
      </w:r>
    </w:p>
    <w:p w:rsidR="00000000" w:rsidRDefault="00832528">
      <w:bookmarkStart w:id="82" w:name="sub_1256"/>
      <w:bookmarkEnd w:id="81"/>
      <w:r>
        <w:t>6) Бюджетное учреждение социального обслуживани</w:t>
      </w:r>
      <w:r>
        <w:t>я Вологодской области "Комплексный центр социального обслуживания населения Вожегодского района".</w:t>
      </w:r>
    </w:p>
    <w:p w:rsidR="00000000" w:rsidRDefault="00832528">
      <w:bookmarkStart w:id="83" w:name="sub_1257"/>
      <w:bookmarkEnd w:id="82"/>
      <w:r>
        <w:t>7) Бюджетное учреждение социального обслуживания Вологодской области "Комплексный центр социального обслуживания населения Вытегорского района</w:t>
      </w:r>
      <w:r>
        <w:t>".</w:t>
      </w:r>
    </w:p>
    <w:p w:rsidR="00000000" w:rsidRDefault="00832528">
      <w:bookmarkStart w:id="84" w:name="sub_1258"/>
      <w:bookmarkEnd w:id="83"/>
      <w:r>
        <w:t>8) Бюджетное учреждение социального обслуживания Вологодской области "Комплексный центр социального обслуживания населения Грязовецкого района".</w:t>
      </w:r>
    </w:p>
    <w:p w:rsidR="00000000" w:rsidRDefault="00832528">
      <w:bookmarkStart w:id="85" w:name="sub_1259"/>
      <w:bookmarkEnd w:id="84"/>
      <w:r>
        <w:t>9) Бюджетное учреждение социального обслуживания Вологодской области "Компле</w:t>
      </w:r>
      <w:r>
        <w:t>ксный центр социального обслуживания населения Кадуйского района".</w:t>
      </w:r>
    </w:p>
    <w:p w:rsidR="00000000" w:rsidRDefault="00832528">
      <w:bookmarkStart w:id="86" w:name="sub_12510"/>
      <w:bookmarkEnd w:id="85"/>
      <w:r>
        <w:t>10) Бюджетное учреждение социального обслуживания Вологодской области "Комплексный центр социального обслуживания населения Кирилловского района".</w:t>
      </w:r>
    </w:p>
    <w:p w:rsidR="00000000" w:rsidRDefault="00832528">
      <w:bookmarkStart w:id="87" w:name="sub_12511"/>
      <w:bookmarkEnd w:id="86"/>
      <w:r>
        <w:t>11) Бюд</w:t>
      </w:r>
      <w:r>
        <w:t>жетное учреждение социального обслуживания Вологодской области "Комплексный центр социального обслуживания населения Кичменгско-Городецкого района".</w:t>
      </w:r>
    </w:p>
    <w:p w:rsidR="00000000" w:rsidRDefault="00832528">
      <w:bookmarkStart w:id="88" w:name="sub_12512"/>
      <w:bookmarkEnd w:id="87"/>
      <w:r>
        <w:t xml:space="preserve">12) Бюджетное учреждение социального обслуживания Вологодской области "Комплексный центр </w:t>
      </w:r>
      <w:r>
        <w:t>социального обслуживания населения Междуреченского района".</w:t>
      </w:r>
    </w:p>
    <w:p w:rsidR="00000000" w:rsidRDefault="00832528">
      <w:bookmarkStart w:id="89" w:name="sub_12513"/>
      <w:bookmarkEnd w:id="88"/>
      <w:r>
        <w:t>13) Бюджетное учреждение социального обслуживания Вологодской области "Комплексный центр социального обслуживания населения Никольского района".</w:t>
      </w:r>
    </w:p>
    <w:p w:rsidR="00000000" w:rsidRDefault="00832528">
      <w:bookmarkStart w:id="90" w:name="sub_12514"/>
      <w:bookmarkEnd w:id="89"/>
      <w:r>
        <w:t>14) Бюджетное у</w:t>
      </w:r>
      <w:r>
        <w:t>чреждение социального обслуживания Вологодской области "Комплексный центр социального обслуживания населения Нюксенского района".</w:t>
      </w:r>
    </w:p>
    <w:p w:rsidR="00000000" w:rsidRDefault="00832528">
      <w:bookmarkStart w:id="91" w:name="sub_12515"/>
      <w:bookmarkEnd w:id="90"/>
      <w:r>
        <w:t>15) Бюджетное учреждение социального обслуживания Вологодской области "Комплексный центр социального обслужи</w:t>
      </w:r>
      <w:r>
        <w:t>вания населения Сямженского района".</w:t>
      </w:r>
    </w:p>
    <w:p w:rsidR="00000000" w:rsidRDefault="00832528">
      <w:bookmarkStart w:id="92" w:name="sub_12516"/>
      <w:bookmarkEnd w:id="91"/>
      <w:r>
        <w:t>16) Бюджетное учреждение социального обслуживания Вологодской области "Комплексный центр социального обслуживания населения Тарногского района".</w:t>
      </w:r>
    </w:p>
    <w:p w:rsidR="00000000" w:rsidRDefault="00832528">
      <w:bookmarkStart w:id="93" w:name="sub_12517"/>
      <w:bookmarkEnd w:id="92"/>
      <w:r>
        <w:t>17) Бюджетное учреждение социального о</w:t>
      </w:r>
      <w:r>
        <w:t>бслуживания Вологодской области Комплексный центр социального обслуживания населения Тотемского района".</w:t>
      </w:r>
    </w:p>
    <w:p w:rsidR="00000000" w:rsidRDefault="00832528">
      <w:bookmarkStart w:id="94" w:name="sub_12518"/>
      <w:bookmarkEnd w:id="93"/>
      <w:r>
        <w:t>18) Бюджетное учреждение социального обслуживания Вологодской области "Комплексный центр социального обслуживания населения Усть-Куби</w:t>
      </w:r>
      <w:r>
        <w:t>нского района".</w:t>
      </w:r>
    </w:p>
    <w:p w:rsidR="00000000" w:rsidRDefault="00832528">
      <w:bookmarkStart w:id="95" w:name="sub_12519"/>
      <w:bookmarkEnd w:id="94"/>
      <w:r>
        <w:t>19) Бюджетное учреждение социального обслуживания Вологодской области "Комплексный центр социального обслуживания населения Устюженского района "Гармония".</w:t>
      </w:r>
    </w:p>
    <w:p w:rsidR="00000000" w:rsidRDefault="00832528">
      <w:bookmarkStart w:id="96" w:name="sub_12520"/>
      <w:bookmarkEnd w:id="95"/>
      <w:r>
        <w:t>20) Бюджетное учреждение социального обслуживани</w:t>
      </w:r>
      <w:r>
        <w:t>я Вологодской области "Комплексный центр социального обслуживания населения Чагодощенского района".</w:t>
      </w:r>
    </w:p>
    <w:p w:rsidR="00000000" w:rsidRDefault="00832528">
      <w:bookmarkStart w:id="97" w:name="sub_12521"/>
      <w:bookmarkEnd w:id="96"/>
      <w:r>
        <w:t>21) Бюджетное учреждение социального обслуживания Вологодской области "Комплексный центр социального обслуживания населения Шекснинского р</w:t>
      </w:r>
      <w:r>
        <w:t>айона".</w:t>
      </w:r>
    </w:p>
    <w:bookmarkEnd w:id="97"/>
    <w:p w:rsidR="00000000" w:rsidRDefault="00832528"/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 марта 2016 г. N </w:t>
      </w:r>
      <w:r>
        <w:rPr>
          <w:shd w:val="clear" w:color="auto" w:fill="F0F0F0"/>
        </w:rPr>
        <w:t xml:space="preserve">124 настоящее приложение изложено в новой редакции, </w:t>
      </w:r>
      <w:hyperlink r:id="rId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приложения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832528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услуг и работ,</w:t>
      </w:r>
      <w:r>
        <w:rPr>
          <w:rStyle w:val="a3"/>
        </w:rPr>
        <w:br/>
      </w:r>
      <w:r>
        <w:rPr>
          <w:rStyle w:val="a3"/>
        </w:rPr>
        <w:lastRenderedPageBreak/>
        <w:t>оказываемых и выполняемых</w:t>
      </w:r>
      <w:r>
        <w:rPr>
          <w:rStyle w:val="a3"/>
        </w:rPr>
        <w:br/>
        <w:t>бюджетными и автономными</w:t>
      </w:r>
      <w:r>
        <w:rPr>
          <w:rStyle w:val="a3"/>
        </w:rPr>
        <w:br/>
        <w:t>учреждениями социального</w:t>
      </w:r>
      <w:r>
        <w:rPr>
          <w:rStyle w:val="a3"/>
        </w:rPr>
        <w:br/>
        <w:t>обслуживания области в качестве</w:t>
      </w:r>
      <w:r>
        <w:rPr>
          <w:rStyle w:val="a3"/>
        </w:rPr>
        <w:br/>
        <w:t>основных видов деятельности,</w:t>
      </w:r>
      <w:r>
        <w:rPr>
          <w:rStyle w:val="a3"/>
        </w:rPr>
        <w:br/>
        <w:t>полном</w:t>
      </w:r>
      <w:r>
        <w:rPr>
          <w:rStyle w:val="a3"/>
        </w:rPr>
        <w:t>очия и функции учредителя</w:t>
      </w:r>
      <w:r>
        <w:rPr>
          <w:rStyle w:val="a3"/>
        </w:rPr>
        <w:br/>
        <w:t>в отношении которых осуществляет</w:t>
      </w:r>
      <w:r>
        <w:rPr>
          <w:rStyle w:val="a3"/>
        </w:rPr>
        <w:br/>
        <w:t>Департамент социальной защиты</w:t>
      </w:r>
      <w:r>
        <w:rPr>
          <w:rStyle w:val="a3"/>
        </w:rPr>
        <w:br/>
        <w:t>населения Вологодской области</w:t>
      </w:r>
      <w:r>
        <w:rPr>
          <w:rStyle w:val="a3"/>
        </w:rPr>
        <w:br/>
        <w:t>(с изменениями от 10 марта 2016 г.)</w:t>
      </w:r>
    </w:p>
    <w:p w:rsidR="00000000" w:rsidRDefault="00832528"/>
    <w:p w:rsidR="00000000" w:rsidRDefault="00832528">
      <w:pPr>
        <w:pStyle w:val="1"/>
      </w:pPr>
      <w:bookmarkStart w:id="99" w:name="sub_1031"/>
      <w:r>
        <w:t>I. Реабилитационный центр для детей и подростков с ограниченными возможностями</w:t>
      </w:r>
    </w:p>
    <w:bookmarkEnd w:id="99"/>
    <w:p w:rsidR="00000000" w:rsidRDefault="00832528"/>
    <w:p w:rsidR="00000000" w:rsidRDefault="00832528">
      <w:bookmarkStart w:id="100" w:name="sub_1311"/>
      <w:r>
        <w:t>1) Бюджетное учреждение социального обслуживания Вологодской области "Реабилитационный центр для детей и подростков с ограниченными возможностями "Преодоление".</w:t>
      </w:r>
    </w:p>
    <w:bookmarkEnd w:id="100"/>
    <w:p w:rsidR="00000000" w:rsidRDefault="00832528"/>
    <w:p w:rsidR="00000000" w:rsidRDefault="00832528">
      <w:pPr>
        <w:pStyle w:val="1"/>
      </w:pPr>
      <w:bookmarkStart w:id="101" w:name="sub_1032"/>
      <w:r>
        <w:t>II. Комплексный центр социального обслуживания населения</w:t>
      </w:r>
    </w:p>
    <w:bookmarkEnd w:id="101"/>
    <w:p w:rsidR="00000000" w:rsidRDefault="00832528"/>
    <w:p w:rsidR="00000000" w:rsidRDefault="00832528">
      <w:bookmarkStart w:id="102" w:name="sub_1321"/>
      <w:r>
        <w:t>1) Бюджетное учреждение социального обслуживания Вологодской области "Комплексный центр социального обслуживания населения Бабаевского района".</w:t>
      </w:r>
    </w:p>
    <w:p w:rsidR="00000000" w:rsidRDefault="00832528">
      <w:bookmarkStart w:id="103" w:name="sub_1322"/>
      <w:bookmarkEnd w:id="102"/>
      <w:r>
        <w:t>2) Бюджетное учреждение социального обслуживания Вологодской области "Комплексный центр социальн</w:t>
      </w:r>
      <w:r>
        <w:t>ого обслуживания населения Бабушкинского района".</w:t>
      </w:r>
    </w:p>
    <w:p w:rsidR="00000000" w:rsidRDefault="00832528">
      <w:bookmarkStart w:id="104" w:name="sub_1323"/>
      <w:bookmarkEnd w:id="103"/>
      <w:r>
        <w:t>3) Бюджетное учреждение социального обслуживания Вологодской области "Комплексный центр социального обслуживания населения Белозерского района".</w:t>
      </w:r>
    </w:p>
    <w:p w:rsidR="00000000" w:rsidRDefault="00832528">
      <w:bookmarkStart w:id="105" w:name="sub_1324"/>
      <w:bookmarkEnd w:id="104"/>
      <w:r>
        <w:t>4) Бюджетное учреждение социа</w:t>
      </w:r>
      <w:r>
        <w:t>льного обслуживания Вологодской области "Комплексный центр социального обслуживания населения Вашкинского района".</w:t>
      </w:r>
    </w:p>
    <w:p w:rsidR="00000000" w:rsidRDefault="00832528">
      <w:bookmarkStart w:id="106" w:name="sub_1325"/>
      <w:bookmarkEnd w:id="105"/>
      <w:r>
        <w:t>5) Бюджетное учреждение социального обслуживания Вологодской области "Комплексный центр социального обслуживания населения Ве</w:t>
      </w:r>
      <w:r>
        <w:t>рховажского района".</w:t>
      </w:r>
    </w:p>
    <w:p w:rsidR="00000000" w:rsidRDefault="00832528">
      <w:bookmarkStart w:id="107" w:name="sub_1326"/>
      <w:bookmarkEnd w:id="106"/>
      <w:r>
        <w:t>6) Бюджетное учреждение социального обслуживания Вологодской области "Комплексный центр социального обслуживания населения Вожегодского района".</w:t>
      </w:r>
    </w:p>
    <w:p w:rsidR="00000000" w:rsidRDefault="00832528">
      <w:bookmarkStart w:id="108" w:name="sub_1327"/>
      <w:bookmarkEnd w:id="107"/>
      <w:r>
        <w:t>7) Бюджетное учреждение социального обслуживания Вологодск</w:t>
      </w:r>
      <w:r>
        <w:t>ой области "Комплексный центр социального обслуживания населения Вологодского района".</w:t>
      </w:r>
    </w:p>
    <w:p w:rsidR="00000000" w:rsidRDefault="00832528">
      <w:bookmarkStart w:id="109" w:name="sub_1328"/>
      <w:bookmarkEnd w:id="108"/>
      <w:r>
        <w:t>8) Бюджетное учреждение социального обслуживания Вологодской области "Комплексный центр социального обслуживания населения Вытегорского района".</w:t>
      </w:r>
    </w:p>
    <w:p w:rsidR="00000000" w:rsidRDefault="00832528">
      <w:bookmarkStart w:id="110" w:name="sub_1329"/>
      <w:bookmarkEnd w:id="109"/>
      <w:r>
        <w:t>9) Бюджетное учреждение социального обслуживания Вологодской области "Комплексный центр социального обслуживания населения Грязовецкого района".</w:t>
      </w:r>
    </w:p>
    <w:p w:rsidR="00000000" w:rsidRDefault="00832528">
      <w:bookmarkStart w:id="111" w:name="sub_13210"/>
      <w:bookmarkEnd w:id="110"/>
      <w:r>
        <w:t>10) Бюджетное учреждение социального обслуживания Вологодской области "Комплексный цен</w:t>
      </w:r>
      <w:r>
        <w:t>тр социального обслуживания населения Кадуйского района".</w:t>
      </w:r>
    </w:p>
    <w:p w:rsidR="00000000" w:rsidRDefault="00832528">
      <w:bookmarkStart w:id="112" w:name="sub_13211"/>
      <w:bookmarkEnd w:id="111"/>
      <w:r>
        <w:t>11) Бюджетное учреждение социального обслуживания Вологодской области "Комплексный центр социального обслуживания населения Кирилловского района".</w:t>
      </w:r>
    </w:p>
    <w:p w:rsidR="00000000" w:rsidRDefault="00832528">
      <w:bookmarkStart w:id="113" w:name="sub_13212"/>
      <w:bookmarkEnd w:id="112"/>
      <w:r>
        <w:t>12) Бюджетное у</w:t>
      </w:r>
      <w:r>
        <w:t>чреждение социального обслуживания Вологодской области "Комплексный центр социального обслуживания населения Кичменгско-Городецкого района".</w:t>
      </w:r>
    </w:p>
    <w:p w:rsidR="00000000" w:rsidRDefault="00832528">
      <w:bookmarkStart w:id="114" w:name="sub_13213"/>
      <w:bookmarkEnd w:id="113"/>
      <w:r>
        <w:t>13) Бюджетное учреждение социального обслуживания Вологодской области "Комплексный центр социальн</w:t>
      </w:r>
      <w:r>
        <w:t>ого обслуживания населения Междуреченского района".</w:t>
      </w:r>
    </w:p>
    <w:p w:rsidR="00000000" w:rsidRDefault="00832528">
      <w:bookmarkStart w:id="115" w:name="sub_13214"/>
      <w:bookmarkEnd w:id="114"/>
      <w:r>
        <w:t>14) Бюджетное учреждение социального обслуживания Вологодской области "Комплексный центр социального обслуживания населения Никольского района".</w:t>
      </w:r>
    </w:p>
    <w:p w:rsidR="00000000" w:rsidRDefault="00832528">
      <w:bookmarkStart w:id="116" w:name="sub_13215"/>
      <w:bookmarkEnd w:id="115"/>
      <w:r>
        <w:t>15) Бюджетное учреждени</w:t>
      </w:r>
      <w:r>
        <w:t>е социального обслуживания Вологодской области "Комплексный центр социального обслуживания населения Нюксенского района".</w:t>
      </w:r>
    </w:p>
    <w:p w:rsidR="00000000" w:rsidRDefault="00832528">
      <w:bookmarkStart w:id="117" w:name="sub_13216"/>
      <w:bookmarkEnd w:id="116"/>
      <w:r>
        <w:lastRenderedPageBreak/>
        <w:t>16) Бюджетное учреждение социального обслуживания Вологодской области "Комплексный центр социального обслуживания на</w:t>
      </w:r>
      <w:r>
        <w:t>селения Сямженского района".</w:t>
      </w:r>
    </w:p>
    <w:p w:rsidR="00000000" w:rsidRDefault="00832528">
      <w:bookmarkStart w:id="118" w:name="sub_13217"/>
      <w:bookmarkEnd w:id="117"/>
      <w:r>
        <w:t>17) Бюджетное учреждение социального обслуживания Вологодской области "Комплексный центр социального обслуживания населения Тарногского района".</w:t>
      </w:r>
    </w:p>
    <w:p w:rsidR="00000000" w:rsidRDefault="00832528">
      <w:bookmarkStart w:id="119" w:name="sub_13218"/>
      <w:bookmarkEnd w:id="118"/>
      <w:r>
        <w:t>18) Бюджетное учреждение социального обслуживания Вологодской области "Комплексный центр социального обслуживания населения Тотемского района".</w:t>
      </w:r>
    </w:p>
    <w:p w:rsidR="00000000" w:rsidRDefault="00832528">
      <w:bookmarkStart w:id="120" w:name="sub_13219"/>
      <w:bookmarkEnd w:id="119"/>
      <w:r>
        <w:t>19) Бюджетное учреждение социального обслуживания Вологодской области "Комплексный центр социа</w:t>
      </w:r>
      <w:r>
        <w:t>льного обслуживания населения Усть-Кубинского района".</w:t>
      </w:r>
    </w:p>
    <w:p w:rsidR="00000000" w:rsidRDefault="00832528">
      <w:bookmarkStart w:id="121" w:name="sub_13220"/>
      <w:bookmarkEnd w:id="120"/>
      <w:r>
        <w:t>20) Бюджетное учреждение социального обслуживания Вологодской области "Комплексный центр социального обслуживания населения Устюженского района "Гармония".</w:t>
      </w:r>
    </w:p>
    <w:p w:rsidR="00000000" w:rsidRDefault="00832528">
      <w:bookmarkStart w:id="122" w:name="sub_13221"/>
      <w:bookmarkEnd w:id="121"/>
      <w:r>
        <w:t>21) Бюдже</w:t>
      </w:r>
      <w:r>
        <w:t>тное учреждение социального обслуживания Вологодской области "Комплексный центр социального обслуживания населения Харовского района".</w:t>
      </w:r>
    </w:p>
    <w:p w:rsidR="00000000" w:rsidRDefault="00832528">
      <w:bookmarkStart w:id="123" w:name="sub_13222"/>
      <w:bookmarkEnd w:id="122"/>
      <w:r>
        <w:t>22) Бюджетное учреждение социального обслуживания Вологодской области "Комплексный центр социального об</w:t>
      </w:r>
      <w:r>
        <w:t>служивания населения Чагодощенского района".</w:t>
      </w:r>
    </w:p>
    <w:p w:rsidR="00000000" w:rsidRDefault="00832528">
      <w:bookmarkStart w:id="124" w:name="sub_13223"/>
      <w:bookmarkEnd w:id="123"/>
      <w:r>
        <w:t>23) Бюджетное учреждение социального обслуживания Вологодской области "Комплексный центр социального обслуживания населения Череповецкого района "ЛАД".</w:t>
      </w:r>
    </w:p>
    <w:p w:rsidR="00000000" w:rsidRDefault="00832528">
      <w:bookmarkStart w:id="125" w:name="sub_13224"/>
      <w:bookmarkEnd w:id="124"/>
      <w:r>
        <w:t>24) Бюджетное учреждени</w:t>
      </w:r>
      <w:r>
        <w:t>е социального обслуживания Вологодской области "Комплексный центр социального обслуживания населения Шекснинского района".</w:t>
      </w:r>
    </w:p>
    <w:p w:rsidR="00000000" w:rsidRDefault="00832528">
      <w:bookmarkStart w:id="126" w:name="sub_13225"/>
      <w:bookmarkEnd w:id="125"/>
      <w:r>
        <w:t>25) Бюджетное учреждение социального обслуживания Вологодской области "Комплексный центр социального обслуживания н</w:t>
      </w:r>
      <w:r>
        <w:t>аселения города Вологды".</w:t>
      </w:r>
    </w:p>
    <w:p w:rsidR="00000000" w:rsidRDefault="00832528">
      <w:bookmarkStart w:id="127" w:name="sub_13226"/>
      <w:bookmarkEnd w:id="126"/>
      <w:r>
        <w:t>26) Бюджетное учреждение социального обслуживания Вологодской области "Комплексный центр социального обслуживания населения Великоустюгского района".</w:t>
      </w:r>
    </w:p>
    <w:p w:rsidR="00000000" w:rsidRDefault="00832528">
      <w:bookmarkStart w:id="128" w:name="sub_13227"/>
      <w:bookmarkEnd w:id="127"/>
      <w:r>
        <w:t>27) Бюджетное учреждение социального обслужи</w:t>
      </w:r>
      <w:r>
        <w:t>вания Вологодской области "Комплексный центр социального обслуживания населения Сокольского района".</w:t>
      </w:r>
    </w:p>
    <w:p w:rsidR="00000000" w:rsidRDefault="00832528">
      <w:bookmarkStart w:id="129" w:name="sub_13228"/>
      <w:bookmarkEnd w:id="128"/>
      <w:r>
        <w:t>28) Бюджетное учреждение социального обслуживания Вологодской области "Комплексный центр социального обслуживания населения города Черепо</w:t>
      </w:r>
      <w:r>
        <w:t>вца "Забота".</w:t>
      </w:r>
    </w:p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1004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 марта 2016 г. N </w:t>
      </w:r>
      <w:r>
        <w:rPr>
          <w:shd w:val="clear" w:color="auto" w:fill="F0F0F0"/>
        </w:rPr>
        <w:t xml:space="preserve">124 настоящее приложение дополнено приложением 4, </w:t>
      </w:r>
      <w:hyperlink r:id="rId5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услуг и работ,</w:t>
      </w:r>
      <w:r>
        <w:rPr>
          <w:rStyle w:val="a3"/>
        </w:rPr>
        <w:br/>
        <w:t>оказы</w:t>
      </w:r>
      <w:r>
        <w:rPr>
          <w:rStyle w:val="a3"/>
        </w:rPr>
        <w:t>ваемых и выполняемых</w:t>
      </w:r>
      <w:r>
        <w:rPr>
          <w:rStyle w:val="a3"/>
        </w:rPr>
        <w:br/>
        <w:t>бюджетными и автономными</w:t>
      </w:r>
      <w:r>
        <w:rPr>
          <w:rStyle w:val="a3"/>
        </w:rPr>
        <w:br/>
        <w:t>учреждениями социального</w:t>
      </w:r>
      <w:r>
        <w:rPr>
          <w:rStyle w:val="a3"/>
        </w:rPr>
        <w:br/>
        <w:t>обслуживания области в качестве</w:t>
      </w:r>
      <w:r>
        <w:rPr>
          <w:rStyle w:val="a3"/>
        </w:rPr>
        <w:br/>
        <w:t>основных видов деятельности,</w:t>
      </w:r>
      <w:r>
        <w:rPr>
          <w:rStyle w:val="a3"/>
        </w:rPr>
        <w:br/>
        <w:t>полномочия и функции учредителя</w:t>
      </w:r>
      <w:r>
        <w:rPr>
          <w:rStyle w:val="a3"/>
        </w:rPr>
        <w:br/>
        <w:t>в отношении которых осуществляет</w:t>
      </w:r>
      <w:r>
        <w:rPr>
          <w:rStyle w:val="a3"/>
        </w:rPr>
        <w:br/>
        <w:t>Департамент социальной защиты</w:t>
      </w:r>
      <w:r>
        <w:rPr>
          <w:rStyle w:val="a3"/>
        </w:rPr>
        <w:br/>
        <w:t>населения Вологодской области</w:t>
      </w:r>
    </w:p>
    <w:p w:rsidR="00000000" w:rsidRDefault="00832528"/>
    <w:p w:rsidR="00000000" w:rsidRDefault="00832528">
      <w:pPr>
        <w:pStyle w:val="1"/>
      </w:pPr>
      <w:bookmarkStart w:id="131" w:name="sub_1041"/>
      <w:r>
        <w:t>I. Социальный приют для детей</w:t>
      </w:r>
    </w:p>
    <w:bookmarkEnd w:id="131"/>
    <w:p w:rsidR="00000000" w:rsidRDefault="00832528"/>
    <w:p w:rsidR="00000000" w:rsidRDefault="00832528">
      <w:bookmarkStart w:id="132" w:name="sub_1411"/>
      <w:r>
        <w:t>1) Бюджетное учреждение социального обслуживания Вологодской области "Кадниковский социальный приют для детей".</w:t>
      </w:r>
    </w:p>
    <w:p w:rsidR="00000000" w:rsidRDefault="00832528">
      <w:bookmarkStart w:id="133" w:name="sub_1412"/>
      <w:bookmarkEnd w:id="132"/>
      <w:r>
        <w:t>2) Бюджетное учреждение социального обслуживания Вологодской области "Ч</w:t>
      </w:r>
      <w:r>
        <w:t>ереповецкий социальный приют для детей".</w:t>
      </w:r>
    </w:p>
    <w:p w:rsidR="00000000" w:rsidRDefault="00832528">
      <w:bookmarkStart w:id="134" w:name="sub_1413"/>
      <w:bookmarkEnd w:id="133"/>
      <w:r>
        <w:lastRenderedPageBreak/>
        <w:t>3) Бюджетное учреждение социального обслуживания Вологодской области "Великоустюгский социальный приют для детей "Гармония".</w:t>
      </w:r>
    </w:p>
    <w:bookmarkEnd w:id="134"/>
    <w:p w:rsidR="00000000" w:rsidRDefault="00832528"/>
    <w:p w:rsidR="00000000" w:rsidRDefault="00832528">
      <w:pPr>
        <w:pStyle w:val="1"/>
      </w:pPr>
      <w:bookmarkStart w:id="135" w:name="sub_1042"/>
      <w:r>
        <w:t>II. Социально-реабилитационный центр для несовершеннолетн</w:t>
      </w:r>
      <w:r>
        <w:t>их</w:t>
      </w:r>
    </w:p>
    <w:bookmarkEnd w:id="135"/>
    <w:p w:rsidR="00000000" w:rsidRDefault="00832528"/>
    <w:p w:rsidR="00000000" w:rsidRDefault="00832528">
      <w:bookmarkStart w:id="136" w:name="sub_1421"/>
      <w:r>
        <w:t>1) Бюджетное учреждение социального обслуживания Вологодской области "Социально-реабилитационный центр для несовершеннолетних "Феникс".</w:t>
      </w:r>
    </w:p>
    <w:p w:rsidR="00000000" w:rsidRDefault="00832528">
      <w:bookmarkStart w:id="137" w:name="sub_1422"/>
      <w:bookmarkEnd w:id="136"/>
      <w:r>
        <w:t>2) Бюджетное учреждение социального обслуживания Вологодской области "Социально-реаб</w:t>
      </w:r>
      <w:r>
        <w:t>илитационный центр для несовершеннолетних "Росток" города Череповца".</w:t>
      </w:r>
    </w:p>
    <w:p w:rsidR="00000000" w:rsidRDefault="00832528">
      <w:bookmarkStart w:id="138" w:name="sub_1423"/>
      <w:bookmarkEnd w:id="137"/>
      <w:r>
        <w:t>3) Бюджетное учреждение социального обслуживания Вологодской области "Сямженский социально-реабилитационный центр для несовершеннолетних "Солнышко".</w:t>
      </w:r>
    </w:p>
    <w:p w:rsidR="00000000" w:rsidRDefault="00832528">
      <w:bookmarkStart w:id="139" w:name="sub_1424"/>
      <w:bookmarkEnd w:id="138"/>
      <w:r>
        <w:t>4) Бю</w:t>
      </w:r>
      <w:r>
        <w:t>джетное учреждение социального обслуживания Вологодской области "Грязовецкий социально-реабилитационный центр для несовершеннолетних "Лада".</w:t>
      </w:r>
    </w:p>
    <w:bookmarkEnd w:id="139"/>
    <w:p w:rsidR="00000000" w:rsidRDefault="00832528"/>
    <w:p w:rsidR="00000000" w:rsidRDefault="00832528">
      <w:pPr>
        <w:pStyle w:val="1"/>
      </w:pPr>
      <w:bookmarkStart w:id="140" w:name="sub_1043"/>
      <w:r>
        <w:t>III. Центр помощи детям, оставшимся без попечения родителей</w:t>
      </w:r>
    </w:p>
    <w:bookmarkEnd w:id="140"/>
    <w:p w:rsidR="00000000" w:rsidRDefault="00832528"/>
    <w:p w:rsidR="00000000" w:rsidRDefault="00832528">
      <w:bookmarkStart w:id="141" w:name="sub_1431"/>
      <w:r>
        <w:t>1) Бюджетное учреждение социального обслуживания для детей-сирот и детей, оставшихся без попечения родителей, Вологодской области "Белозерский центр помощи детям, оставшимся без попечения родителей".</w:t>
      </w:r>
    </w:p>
    <w:p w:rsidR="00000000" w:rsidRDefault="00832528">
      <w:bookmarkStart w:id="142" w:name="sub_1432"/>
      <w:bookmarkEnd w:id="141"/>
      <w:r>
        <w:t>2) Бюджетное учреждение социального обсл</w:t>
      </w:r>
      <w:r>
        <w:t>уживания для детей-сирот и детей, оставшихся без попечения родителей, Вологодской области "Тарногский центр помощи детям, оставшимся без попечения родителей".</w:t>
      </w:r>
    </w:p>
    <w:p w:rsidR="00000000" w:rsidRDefault="00832528">
      <w:bookmarkStart w:id="143" w:name="sub_1433"/>
      <w:bookmarkEnd w:id="142"/>
      <w:r>
        <w:t>3) Бюджетное учреждение социального обслуживания для детей-сирот и детей, оставши</w:t>
      </w:r>
      <w:r>
        <w:t>хся без попечения родителей, Вологодской области "Устюженский центр помощи детям, оставшимся без попечения родителей, с ограниченными возможностями здоровья".</w:t>
      </w:r>
    </w:p>
    <w:p w:rsidR="00000000" w:rsidRDefault="00832528">
      <w:bookmarkStart w:id="144" w:name="sub_1434"/>
      <w:bookmarkEnd w:id="143"/>
      <w:r>
        <w:t>4) Бюджетное учреждение социального обслуживания для детей-сирот и детей, оставши</w:t>
      </w:r>
      <w:r>
        <w:t>хся без попечения родителей, Вологодской области "Харовский центр помощи детям, оставшимся без попечения родителей".</w:t>
      </w:r>
    </w:p>
    <w:p w:rsidR="00000000" w:rsidRDefault="00832528">
      <w:bookmarkStart w:id="145" w:name="sub_1435"/>
      <w:bookmarkEnd w:id="144"/>
      <w:r>
        <w:t>5) Бюджетное учреждение социального обслуживания для детей-сирот и детей, оставшихся без попечения родителей, Вологодской о</w:t>
      </w:r>
      <w:r>
        <w:t>бласти "Вологодский центр помощи детям, оставшимся без попечения родителей, имени В.А. Гаврилина".</w:t>
      </w:r>
    </w:p>
    <w:p w:rsidR="00000000" w:rsidRDefault="00832528">
      <w:bookmarkStart w:id="146" w:name="sub_1436"/>
      <w:bookmarkEnd w:id="145"/>
      <w:r>
        <w:t>6) Бюджетное учреждение социального обслуживания для детей-сирот и детей, оставшихся без попечения родителей, Вологодской области "Вологодски</w:t>
      </w:r>
      <w:r>
        <w:t>й центр помощи детям, оставшимся без попечения родителей, N 1".</w:t>
      </w:r>
    </w:p>
    <w:p w:rsidR="00000000" w:rsidRDefault="00832528">
      <w:bookmarkStart w:id="147" w:name="sub_1437"/>
      <w:bookmarkEnd w:id="146"/>
      <w:r>
        <w:t>7) 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</w:t>
      </w:r>
      <w:r>
        <w:t>з попечения родителей, N 2".</w:t>
      </w:r>
    </w:p>
    <w:p w:rsidR="00000000" w:rsidRDefault="00832528">
      <w:bookmarkStart w:id="148" w:name="sub_1438"/>
      <w:bookmarkEnd w:id="147"/>
      <w:r>
        <w:t>8) Бюджетное учреждение социального обслуживания для детей-сирот и детей, оставшихся без попечения родителей, Вологодской области "Великоустюгский центр помощи детям, оставшимся без попечения родителей".</w:t>
      </w:r>
    </w:p>
    <w:p w:rsidR="00000000" w:rsidRDefault="00832528">
      <w:bookmarkStart w:id="149" w:name="sub_1439"/>
      <w:bookmarkEnd w:id="148"/>
      <w:r>
        <w:t>9) Бюджетное учреждение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родителей, N 2".</w:t>
      </w:r>
    </w:p>
    <w:p w:rsidR="00000000" w:rsidRDefault="00832528">
      <w:bookmarkStart w:id="150" w:name="sub_14310"/>
      <w:bookmarkEnd w:id="149"/>
      <w:r>
        <w:t>10) Бюджетное учреждение</w:t>
      </w:r>
      <w:r>
        <w:t xml:space="preserve">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родителей, N 4".</w:t>
      </w:r>
    </w:p>
    <w:p w:rsidR="00000000" w:rsidRDefault="00832528">
      <w:bookmarkStart w:id="151" w:name="sub_14311"/>
      <w:bookmarkEnd w:id="150"/>
      <w:r>
        <w:t>11) Бюджетное учреждение социального обслуживания для д</w:t>
      </w:r>
      <w:r>
        <w:t>етей-сирот и детей, оставшихся без попечения родителей, Вологодской области "Вологодский центр помощи детям, оставшимся без попечения родителей, "Шанс".</w:t>
      </w:r>
    </w:p>
    <w:p w:rsidR="00000000" w:rsidRDefault="00832528">
      <w:bookmarkStart w:id="152" w:name="sub_14312"/>
      <w:bookmarkEnd w:id="151"/>
      <w:r>
        <w:lastRenderedPageBreak/>
        <w:t>12) Бюджетное учреждение социального обслуживания для детей-сирот и детей, оставшихся</w:t>
      </w:r>
      <w:r>
        <w:t xml:space="preserve"> без попечения родителей, Вологодской области "Вологодский центр помощи детям, оставшимся без попечения родителей, "СоДействие".</w:t>
      </w:r>
    </w:p>
    <w:p w:rsidR="00000000" w:rsidRDefault="00832528">
      <w:bookmarkStart w:id="153" w:name="sub_14313"/>
      <w:bookmarkEnd w:id="152"/>
      <w:r>
        <w:t>13) Бюджетное учреждение социального обслуживания для детей-сирот и детей, оставшихся без попечения родителей</w:t>
      </w:r>
      <w:r>
        <w:t>, Вологодской области "Центр помощи детям, оставшимся без попечения родителей, "Радуга".</w:t>
      </w:r>
    </w:p>
    <w:p w:rsidR="00000000" w:rsidRDefault="00832528">
      <w:bookmarkStart w:id="154" w:name="sub_14314"/>
      <w:bookmarkEnd w:id="153"/>
      <w:r>
        <w:t>14) Бюджетное учреждение социального обслуживания для детей-сирот и детей, оставшихся без попечения родителей, Вологодской области "Череповецкий цент</w:t>
      </w:r>
      <w:r>
        <w:t>р помощи детям, оставшимся без попечения родителей, "Доверие".</w:t>
      </w:r>
    </w:p>
    <w:p w:rsidR="00000000" w:rsidRDefault="00832528">
      <w:bookmarkStart w:id="155" w:name="sub_14315"/>
      <w:bookmarkEnd w:id="154"/>
      <w:r>
        <w:t>15) Бюджетное учреждение социального обслуживания для детей-сирот и детей, оставшихся без попечения родителей, Вологодской области "Череповецкий центр помощи детям, оставшимся</w:t>
      </w:r>
      <w:r>
        <w:t xml:space="preserve"> без попечения родителей, "Созвездие".</w:t>
      </w:r>
    </w:p>
    <w:p w:rsidR="00000000" w:rsidRDefault="00832528">
      <w:bookmarkStart w:id="156" w:name="sub_14316"/>
      <w:bookmarkEnd w:id="155"/>
      <w:r>
        <w:t>16) Бюджетное учреждение социального обслуживания для детей-сирот и детей, оставшихся без попечения родителей, Вологодской области "Череповецкий центр помощи детям, оставшимся без попечения родителей</w:t>
      </w:r>
      <w:r>
        <w:t>, "Навигатор".</w:t>
      </w:r>
    </w:p>
    <w:p w:rsidR="00000000" w:rsidRDefault="00832528">
      <w:bookmarkStart w:id="157" w:name="sub_14317"/>
      <w:bookmarkEnd w:id="156"/>
      <w:r>
        <w:t>17) Бюджетное учреждение социального обслуживания для детей-сирот и детей, оставшихся без попечения родителей, Вологодской области "Череповецкий центр помощи детям, оставшимся без попечения родителей, "Наши дети".</w:t>
      </w:r>
    </w:p>
    <w:p w:rsidR="00000000" w:rsidRDefault="00832528">
      <w:bookmarkStart w:id="158" w:name="sub_14318"/>
      <w:bookmarkEnd w:id="157"/>
      <w:r>
        <w:t>18) Бюджетное учреждение социального обслуживания для детей-сирот и детей, оставшихся без попечения родителей, Вологодской области "Судский центр помощи детям, оставшимся без попечения родителей".</w:t>
      </w:r>
    </w:p>
    <w:p w:rsidR="00000000" w:rsidRDefault="00832528">
      <w:bookmarkStart w:id="159" w:name="sub_14319"/>
      <w:bookmarkEnd w:id="158"/>
      <w:r>
        <w:t>19) Бюджетное учреждение социаль</w:t>
      </w:r>
      <w:r>
        <w:t>ного обслуживания для детей-сирот и детей, оставшихся без попечения родителей, Вологодской области "Шекснинский центр помощи детям, оставшимся без попечения родителей, "Альтаир".</w:t>
      </w:r>
    </w:p>
    <w:p w:rsidR="00000000" w:rsidRDefault="00832528">
      <w:bookmarkStart w:id="160" w:name="sub_14320"/>
      <w:bookmarkEnd w:id="159"/>
      <w:r>
        <w:t>20) Бюджетное учреждение социального обслуживания для детей</w:t>
      </w:r>
      <w:r>
        <w:t>-сирот и детей, оставшихся без попечения родителей, Вологодской области "Тотемский центр помощи детям, оставшимся без попечения родителей".</w:t>
      </w:r>
    </w:p>
    <w:bookmarkEnd w:id="160"/>
    <w:p w:rsidR="00000000" w:rsidRDefault="00832528"/>
    <w:p w:rsidR="00000000" w:rsidRDefault="00832528">
      <w:pPr>
        <w:pStyle w:val="1"/>
      </w:pPr>
      <w:bookmarkStart w:id="161" w:name="sub_1044"/>
      <w:r>
        <w:t>IV. Комплексный центр социального обслуживания населения</w:t>
      </w:r>
    </w:p>
    <w:bookmarkEnd w:id="161"/>
    <w:p w:rsidR="00000000" w:rsidRDefault="00832528"/>
    <w:p w:rsidR="00000000" w:rsidRDefault="00832528">
      <w:bookmarkStart w:id="162" w:name="sub_1441"/>
      <w:r>
        <w:t xml:space="preserve">1) Бюджетное учреждение </w:t>
      </w:r>
      <w:r>
        <w:t>социального обслуживания Вологодской области "Комплексный центр социального обслуживания населения Вытегорского района".</w:t>
      </w:r>
    </w:p>
    <w:p w:rsidR="00000000" w:rsidRDefault="00832528">
      <w:bookmarkStart w:id="163" w:name="sub_1442"/>
      <w:bookmarkEnd w:id="162"/>
      <w:r>
        <w:t>2) Бюджетное учреждение социального обслуживания Вологодской области "Комплексный центр социального обслуживания населе</w:t>
      </w:r>
      <w:r>
        <w:t>ния Кадуйского района".</w:t>
      </w:r>
    </w:p>
    <w:bookmarkEnd w:id="163"/>
    <w:p w:rsidR="00000000" w:rsidRDefault="00832528"/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4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 марта 2016 г. N </w:t>
      </w:r>
      <w:r>
        <w:rPr>
          <w:shd w:val="clear" w:color="auto" w:fill="F0F0F0"/>
        </w:rPr>
        <w:t xml:space="preserve">124 настоящее приложение дополнено приложением 5, </w:t>
      </w:r>
      <w:hyperlink r:id="rId5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ind w:firstLine="698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услуг и работ,</w:t>
      </w:r>
      <w:r>
        <w:rPr>
          <w:rStyle w:val="a3"/>
        </w:rPr>
        <w:br/>
        <w:t>оказы</w:t>
      </w:r>
      <w:r>
        <w:rPr>
          <w:rStyle w:val="a3"/>
        </w:rPr>
        <w:t>ваемых и выполняемых</w:t>
      </w:r>
      <w:r>
        <w:rPr>
          <w:rStyle w:val="a3"/>
        </w:rPr>
        <w:br/>
        <w:t>бюджетными и автономными</w:t>
      </w:r>
      <w:r>
        <w:rPr>
          <w:rStyle w:val="a3"/>
        </w:rPr>
        <w:br/>
        <w:t>учреждениями социального</w:t>
      </w:r>
      <w:r>
        <w:rPr>
          <w:rStyle w:val="a3"/>
        </w:rPr>
        <w:br/>
        <w:t>обслуживания области в качестве</w:t>
      </w:r>
      <w:r>
        <w:rPr>
          <w:rStyle w:val="a3"/>
        </w:rPr>
        <w:br/>
        <w:t>основных видов деятельности,</w:t>
      </w:r>
      <w:r>
        <w:rPr>
          <w:rStyle w:val="a3"/>
        </w:rPr>
        <w:br/>
        <w:t>полномочия и функции учредителя</w:t>
      </w:r>
      <w:r>
        <w:rPr>
          <w:rStyle w:val="a3"/>
        </w:rPr>
        <w:br/>
        <w:t>в отношении которых осуществляет</w:t>
      </w:r>
      <w:r>
        <w:rPr>
          <w:rStyle w:val="a3"/>
        </w:rPr>
        <w:br/>
      </w:r>
      <w:r>
        <w:rPr>
          <w:rStyle w:val="a3"/>
        </w:rPr>
        <w:lastRenderedPageBreak/>
        <w:t>Департамент социальной защиты</w:t>
      </w:r>
      <w:r>
        <w:rPr>
          <w:rStyle w:val="a3"/>
        </w:rPr>
        <w:br/>
        <w:t>населения Вологодской области</w:t>
      </w:r>
    </w:p>
    <w:p w:rsidR="00000000" w:rsidRDefault="00832528"/>
    <w:p w:rsidR="00000000" w:rsidRDefault="00832528">
      <w:pPr>
        <w:pStyle w:val="1"/>
      </w:pPr>
      <w:bookmarkStart w:id="165" w:name="sub_1051"/>
      <w:r>
        <w:t>I. Социальный приют для детей</w:t>
      </w:r>
    </w:p>
    <w:bookmarkEnd w:id="165"/>
    <w:p w:rsidR="00000000" w:rsidRDefault="00832528"/>
    <w:p w:rsidR="00000000" w:rsidRDefault="00832528">
      <w:bookmarkStart w:id="166" w:name="sub_1511"/>
      <w:r>
        <w:t>1) Бюджетное учреждение социального обслуживания Вологодской области "Великоустюгский социальный приют для детей "Гармония".</w:t>
      </w:r>
    </w:p>
    <w:bookmarkEnd w:id="166"/>
    <w:p w:rsidR="00000000" w:rsidRDefault="00832528"/>
    <w:p w:rsidR="00000000" w:rsidRDefault="00832528">
      <w:pPr>
        <w:pStyle w:val="1"/>
      </w:pPr>
      <w:bookmarkStart w:id="167" w:name="sub_1052"/>
      <w:r>
        <w:t>II. Социально-реабилитационный центр для несовершеннолетн</w:t>
      </w:r>
      <w:r>
        <w:t>их</w:t>
      </w:r>
    </w:p>
    <w:bookmarkEnd w:id="167"/>
    <w:p w:rsidR="00000000" w:rsidRDefault="00832528"/>
    <w:p w:rsidR="00000000" w:rsidRDefault="00832528">
      <w:bookmarkStart w:id="168" w:name="sub_1521"/>
      <w:r>
        <w:t>1) Бюджетное учреждение социального обслуживания Вологодской области "Грязовецкий социально-реабилитационный центр для несовершеннолетних "Лада".</w:t>
      </w:r>
    </w:p>
    <w:bookmarkEnd w:id="168"/>
    <w:p w:rsidR="00000000" w:rsidRDefault="00832528"/>
    <w:p w:rsidR="00000000" w:rsidRDefault="00832528">
      <w:pPr>
        <w:pStyle w:val="1"/>
      </w:pPr>
      <w:bookmarkStart w:id="169" w:name="sub_1053"/>
      <w:r>
        <w:t>III. Центр помощи детям, оставшимся без попечения родителей</w:t>
      </w:r>
    </w:p>
    <w:bookmarkEnd w:id="169"/>
    <w:p w:rsidR="00000000" w:rsidRDefault="00832528"/>
    <w:p w:rsidR="00000000" w:rsidRDefault="00832528">
      <w:bookmarkStart w:id="170" w:name="sub_1531"/>
      <w:r>
        <w:t>1) Бюджетное учреждение социального обслуживания для детей-сирот и детей, оставшихся без попечения родителей, Вологодской области "Белозерский центр помощи детям, оставшимся без попечения родителей".</w:t>
      </w:r>
    </w:p>
    <w:p w:rsidR="00000000" w:rsidRDefault="00832528">
      <w:bookmarkStart w:id="171" w:name="sub_1532"/>
      <w:bookmarkEnd w:id="170"/>
      <w:r>
        <w:t xml:space="preserve">2) Бюджетное учреждение социального </w:t>
      </w:r>
      <w:r>
        <w:t>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родителей, N 2".</w:t>
      </w:r>
    </w:p>
    <w:p w:rsidR="00000000" w:rsidRDefault="00832528">
      <w:bookmarkStart w:id="172" w:name="sub_1533"/>
      <w:bookmarkEnd w:id="171"/>
      <w:r>
        <w:t>3) Бюджетное учреждение социального обслуживания для детей-сирот и дете</w:t>
      </w:r>
      <w:r>
        <w:t>й, оставшихся без попечения родителей, Вологодской области "Великоустюгский центр помощи детям, оставшимся без попечения родителей".</w:t>
      </w:r>
    </w:p>
    <w:p w:rsidR="00000000" w:rsidRDefault="00832528">
      <w:bookmarkStart w:id="173" w:name="sub_1534"/>
      <w:bookmarkEnd w:id="172"/>
      <w:r>
        <w:t>4) Бюджетное учреждение социального обслуживания для детей-сирот и детей, оставшихся без попечения родителе</w:t>
      </w:r>
      <w:r>
        <w:t>й, Вологодской области "Кадниковский центр помощи детям, оставшимся без попечения родителей, N 2".</w:t>
      </w:r>
    </w:p>
    <w:p w:rsidR="00000000" w:rsidRDefault="00832528">
      <w:bookmarkStart w:id="174" w:name="sub_1535"/>
      <w:bookmarkEnd w:id="173"/>
      <w:r>
        <w:t>5) Бюджетное учреждение социального обслуживания для детей-сирот и детей, оставшихся без попечения родителей, Вологодской области "Череповецк</w:t>
      </w:r>
      <w:r>
        <w:t>ий центр помощи детям, оставшимся без попечения родителей, "Наши дети".</w:t>
      </w:r>
    </w:p>
    <w:p w:rsidR="00000000" w:rsidRDefault="00832528">
      <w:bookmarkStart w:id="175" w:name="sub_1536"/>
      <w:bookmarkEnd w:id="174"/>
      <w:r>
        <w:t>6) Бюджетное учреждение социального обслуживания для детей-сирот и детей, оставшихся без попечения родителей, Вологодской области "Шекснинский центр помощи детям, остав</w:t>
      </w:r>
      <w:r>
        <w:t>шимся без попечения родителей, "Альтаир".</w:t>
      </w:r>
    </w:p>
    <w:p w:rsidR="00000000" w:rsidRDefault="00832528">
      <w:bookmarkStart w:id="176" w:name="sub_1537"/>
      <w:bookmarkEnd w:id="175"/>
      <w:r>
        <w:t>7) Бюджетное учреждение социального обслуживания для детей-сирот и детей, оставшихся без попечения родителей, Вологодской области "Тотемский центр помощи детям, оставшимся без попечения родителей".</w:t>
      </w:r>
    </w:p>
    <w:bookmarkEnd w:id="176"/>
    <w:p w:rsidR="00000000" w:rsidRDefault="00832528"/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7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 марта 2016 г. N 124 настоящее приложение дополнено приложен</w:t>
      </w:r>
      <w:r>
        <w:rPr>
          <w:shd w:val="clear" w:color="auto" w:fill="F0F0F0"/>
        </w:rPr>
        <w:t xml:space="preserve">ием 6, </w:t>
      </w:r>
      <w:hyperlink r:id="rId5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ind w:firstLine="698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услуг и работ,</w:t>
      </w:r>
      <w:r>
        <w:rPr>
          <w:rStyle w:val="a3"/>
        </w:rPr>
        <w:br/>
        <w:t>оказываемых и выполняемых</w:t>
      </w:r>
      <w:r>
        <w:rPr>
          <w:rStyle w:val="a3"/>
        </w:rPr>
        <w:br/>
        <w:t>бюджетными и автономны</w:t>
      </w:r>
      <w:r>
        <w:rPr>
          <w:rStyle w:val="a3"/>
        </w:rPr>
        <w:t>ми</w:t>
      </w:r>
      <w:r>
        <w:rPr>
          <w:rStyle w:val="a3"/>
        </w:rPr>
        <w:br/>
        <w:t>учреждениями социального</w:t>
      </w:r>
      <w:r>
        <w:rPr>
          <w:rStyle w:val="a3"/>
        </w:rPr>
        <w:br/>
        <w:t>обслуживания области в качестве</w:t>
      </w:r>
      <w:r>
        <w:rPr>
          <w:rStyle w:val="a3"/>
        </w:rPr>
        <w:br/>
      </w:r>
      <w:r>
        <w:rPr>
          <w:rStyle w:val="a3"/>
        </w:rPr>
        <w:lastRenderedPageBreak/>
        <w:t>основных видов деятельности,</w:t>
      </w:r>
      <w:r>
        <w:rPr>
          <w:rStyle w:val="a3"/>
        </w:rPr>
        <w:br/>
        <w:t>полномочия и функции учредителя</w:t>
      </w:r>
      <w:r>
        <w:rPr>
          <w:rStyle w:val="a3"/>
        </w:rPr>
        <w:br/>
        <w:t>в отношении которых осуществляет</w:t>
      </w:r>
      <w:r>
        <w:rPr>
          <w:rStyle w:val="a3"/>
        </w:rPr>
        <w:br/>
        <w:t>Департамент социальной защиты</w:t>
      </w:r>
      <w:r>
        <w:rPr>
          <w:rStyle w:val="a3"/>
        </w:rPr>
        <w:br/>
        <w:t>населения Вологодской области</w:t>
      </w:r>
    </w:p>
    <w:p w:rsidR="00000000" w:rsidRDefault="00832528"/>
    <w:p w:rsidR="00000000" w:rsidRDefault="00832528">
      <w:pPr>
        <w:pStyle w:val="1"/>
      </w:pPr>
      <w:bookmarkStart w:id="178" w:name="sub_1061"/>
      <w:r>
        <w:t>I. Центр помощи детям, оставшимся</w:t>
      </w:r>
      <w:r>
        <w:t xml:space="preserve"> без попечения родителей</w:t>
      </w:r>
    </w:p>
    <w:bookmarkEnd w:id="178"/>
    <w:p w:rsidR="00000000" w:rsidRDefault="00832528"/>
    <w:p w:rsidR="00000000" w:rsidRDefault="00832528">
      <w:bookmarkStart w:id="179" w:name="sub_1611"/>
      <w:r>
        <w:t>1) Бюджетное учреждение социального обслуживания для детей-сирот и детей, оставшихся без попечения родителей, Вологодской области "Белозерский центр помощи детям, оставшимся без попечения родителей".</w:t>
      </w:r>
    </w:p>
    <w:p w:rsidR="00000000" w:rsidRDefault="00832528">
      <w:bookmarkStart w:id="180" w:name="sub_1612"/>
      <w:bookmarkEnd w:id="179"/>
      <w:r>
        <w:t>2) Бюджетное учреждение социального обслуживания для детей-сирот и детей, оставшихся без попечения родителей, Вологодской области "Тарногский центр помощи детям, оставшимся без попечения родителей".</w:t>
      </w:r>
    </w:p>
    <w:p w:rsidR="00000000" w:rsidRDefault="00832528">
      <w:bookmarkStart w:id="181" w:name="sub_1613"/>
      <w:bookmarkEnd w:id="180"/>
      <w:r>
        <w:t>3) Бюджетное учреждение социально</w:t>
      </w:r>
      <w:r>
        <w:t>го обслуживания для детей-сирот и детей, оставшихся без попечения родителей, Вологодской области "Устюженский центр помощи детям, оставшимся без попечения родителей, с ограниченными возможностями здоровья".</w:t>
      </w:r>
    </w:p>
    <w:p w:rsidR="00000000" w:rsidRDefault="00832528">
      <w:bookmarkStart w:id="182" w:name="sub_1614"/>
      <w:bookmarkEnd w:id="181"/>
      <w:r>
        <w:t>4) Бюджетное учреждение социально</w:t>
      </w:r>
      <w:r>
        <w:t>го обслуживания для детей-сирот и детей, оставшихся без попечения родителей, Вологодской области "Харовский центр помощи детям, оставшимся без попечения родителей".</w:t>
      </w:r>
    </w:p>
    <w:p w:rsidR="00000000" w:rsidRDefault="00832528">
      <w:bookmarkStart w:id="183" w:name="sub_1615"/>
      <w:bookmarkEnd w:id="182"/>
      <w:r>
        <w:t>5) Бюджетное учреждение социального обслуживания для детей-сирот и детей, о</w:t>
      </w:r>
      <w:r>
        <w:t>ставшихся без попечения родителей, Вологодской области "Вологодский центр помощи детям, оставшимся без попечения родителей, имени В.А. Гаврилина".</w:t>
      </w:r>
    </w:p>
    <w:p w:rsidR="00000000" w:rsidRDefault="00832528">
      <w:bookmarkStart w:id="184" w:name="sub_1616"/>
      <w:bookmarkEnd w:id="183"/>
      <w:r>
        <w:t>6) Бюджетное учреждение социального обслуживания для детей-сирот и детей, оставшихся без попе</w:t>
      </w:r>
      <w:r>
        <w:t>чения родителей, Вологодской области "Вологодский центр помощи детям, оставшимся без попечения родителей, N 1".</w:t>
      </w:r>
    </w:p>
    <w:p w:rsidR="00000000" w:rsidRDefault="00832528">
      <w:bookmarkStart w:id="185" w:name="sub_1617"/>
      <w:bookmarkEnd w:id="184"/>
      <w:r>
        <w:t>7) Бюджетное учреждение социального обслуживания для детей-сирот и детей, оставшихся без попечения родителей, Вологодской област</w:t>
      </w:r>
      <w:r>
        <w:t>и "Вологодский центр помощи детям, оставшимся без попечения родителей, N 2".</w:t>
      </w:r>
    </w:p>
    <w:p w:rsidR="00000000" w:rsidRDefault="00832528">
      <w:bookmarkStart w:id="186" w:name="sub_1618"/>
      <w:bookmarkEnd w:id="185"/>
      <w:r>
        <w:t>8) Бюджетное учреждение социального обслуживания для детей-сирот и детей, оставшихся без попечения родителей, Вологодской области "Великоустюгский центр помощи дет</w:t>
      </w:r>
      <w:r>
        <w:t>ям, оставшимся без попечения родителей".</w:t>
      </w:r>
    </w:p>
    <w:p w:rsidR="00000000" w:rsidRDefault="00832528">
      <w:bookmarkStart w:id="187" w:name="sub_1619"/>
      <w:bookmarkEnd w:id="186"/>
      <w:r>
        <w:t>9) Бюджетное учреждение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родителей,</w:t>
      </w:r>
      <w:r>
        <w:t xml:space="preserve"> N 2".</w:t>
      </w:r>
    </w:p>
    <w:p w:rsidR="00000000" w:rsidRDefault="00832528">
      <w:bookmarkStart w:id="188" w:name="sub_16110"/>
      <w:bookmarkEnd w:id="187"/>
      <w:r>
        <w:t>10) Бюджетное учреждение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родителей, N 4".</w:t>
      </w:r>
    </w:p>
    <w:p w:rsidR="00000000" w:rsidRDefault="00832528">
      <w:bookmarkStart w:id="189" w:name="sub_16111"/>
      <w:bookmarkEnd w:id="188"/>
      <w:r>
        <w:t>11) Бюд</w:t>
      </w:r>
      <w:r>
        <w:t>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родителей, "Шанс".</w:t>
      </w:r>
    </w:p>
    <w:p w:rsidR="00000000" w:rsidRDefault="00832528">
      <w:bookmarkStart w:id="190" w:name="sub_16112"/>
      <w:bookmarkEnd w:id="189"/>
      <w:r>
        <w:t xml:space="preserve">12) Бюджетное учреждение социального </w:t>
      </w:r>
      <w:r>
        <w:t>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родителей, "Содействие".</w:t>
      </w:r>
    </w:p>
    <w:p w:rsidR="00000000" w:rsidRDefault="00832528">
      <w:bookmarkStart w:id="191" w:name="sub_16113"/>
      <w:bookmarkEnd w:id="190"/>
      <w:r>
        <w:t>13) Бюджетное учреждение социального обслуживания для детей-с</w:t>
      </w:r>
      <w:r>
        <w:t>ирот и детей, оставшихся без попечения родителей, Вологодской области "Центр помощи детям, оставшимся без попечения родителей, "Радуга".</w:t>
      </w:r>
    </w:p>
    <w:p w:rsidR="00000000" w:rsidRDefault="00832528">
      <w:bookmarkStart w:id="192" w:name="sub_16114"/>
      <w:bookmarkEnd w:id="191"/>
      <w:r>
        <w:t>14) Бюджетное учреждение социального обслуживания для детей-сирот и детей, оставшихся без попечения р</w:t>
      </w:r>
      <w:r>
        <w:t xml:space="preserve">одителей, Вологодской области "Череповецкий центр помощи детям, оставшимся </w:t>
      </w:r>
      <w:r>
        <w:lastRenderedPageBreak/>
        <w:t>без попечения родителей, "Доверие".</w:t>
      </w:r>
    </w:p>
    <w:p w:rsidR="00000000" w:rsidRDefault="00832528">
      <w:bookmarkStart w:id="193" w:name="sub_16115"/>
      <w:bookmarkEnd w:id="192"/>
      <w:r>
        <w:t>15) Бюджетное учреждение социального обслуживания для детей-сирот и детей, оставшихся без попечения родителей, Вологодской обла</w:t>
      </w:r>
      <w:r>
        <w:t>сти "Череповецкий центр помощи детям, оставшимся без попечения родителей, "Созвездие".</w:t>
      </w:r>
    </w:p>
    <w:p w:rsidR="00000000" w:rsidRDefault="00832528">
      <w:bookmarkStart w:id="194" w:name="sub_16116"/>
      <w:bookmarkEnd w:id="193"/>
      <w:r>
        <w:t xml:space="preserve">16) Бюджетное учреждение социального обслуживания для детей-сирот и детей, оставшихся без попечения родителей, Вологодской области "Череповецкий центр </w:t>
      </w:r>
      <w:r>
        <w:t>помощи детям, оставшимся без попечения родителей, "Навигатор".</w:t>
      </w:r>
    </w:p>
    <w:p w:rsidR="00000000" w:rsidRDefault="00832528">
      <w:bookmarkStart w:id="195" w:name="sub_16117"/>
      <w:bookmarkEnd w:id="194"/>
      <w:r>
        <w:t>17) Бюджетное учреждение социального обслуживания для детей-сирот и детей, оставшихся без попечения родителей, Вологодской области "Череповецкий центр помощи детям, оставшимся</w:t>
      </w:r>
      <w:r>
        <w:t xml:space="preserve"> без попечения родителей, "Наши дети".</w:t>
      </w:r>
    </w:p>
    <w:p w:rsidR="00000000" w:rsidRDefault="00832528">
      <w:bookmarkStart w:id="196" w:name="sub_16118"/>
      <w:bookmarkEnd w:id="195"/>
      <w:r>
        <w:t>18) Бюджетное учреждение социального обслуживания для детей-сирот и детей, оставшихся без попечения родителей, Вологодской области "Судский центр помощи детям, оставшимся без попечения родителей".</w:t>
      </w:r>
    </w:p>
    <w:p w:rsidR="00000000" w:rsidRDefault="00832528">
      <w:bookmarkStart w:id="197" w:name="sub_16119"/>
      <w:bookmarkEnd w:id="196"/>
      <w:r>
        <w:t>19) Бюджетное учреждение социального обслуживания для детей-сирот и детей, оставшихся без попечения родителей, Вологодской области "Шекснинский центр помощи детям, оставшимся без попечения родителей, "Альтаир".</w:t>
      </w:r>
    </w:p>
    <w:p w:rsidR="00000000" w:rsidRDefault="00832528">
      <w:bookmarkStart w:id="198" w:name="sub_16120"/>
      <w:bookmarkEnd w:id="197"/>
      <w:r>
        <w:t>20) Бюджетн</w:t>
      </w:r>
      <w:r>
        <w:t>ое учреждение социального обслуживания для детей-сирот и детей, оставшихся без попечения родителей, Вологодской области "Тотемский центр помощи детям, оставшимся без попечения родителей".</w:t>
      </w:r>
    </w:p>
    <w:bookmarkEnd w:id="198"/>
    <w:p w:rsidR="00000000" w:rsidRDefault="00832528"/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9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 марта 2016 г. N 124 настоящее приложение дополнено приложением 7, </w:t>
      </w:r>
      <w:hyperlink r:id="rId5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ind w:firstLine="698"/>
        <w:jc w:val="right"/>
      </w:pPr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услуг и работ,</w:t>
      </w:r>
      <w:r>
        <w:rPr>
          <w:rStyle w:val="a3"/>
        </w:rPr>
        <w:br/>
        <w:t>оказываемых и выполняемых</w:t>
      </w:r>
      <w:r>
        <w:rPr>
          <w:rStyle w:val="a3"/>
        </w:rPr>
        <w:br/>
        <w:t>бюджетными и автономными</w:t>
      </w:r>
      <w:r>
        <w:rPr>
          <w:rStyle w:val="a3"/>
        </w:rPr>
        <w:br/>
        <w:t>учреждениями социального</w:t>
      </w:r>
      <w:r>
        <w:rPr>
          <w:rStyle w:val="a3"/>
        </w:rPr>
        <w:br/>
        <w:t>обслуживания области в качестве</w:t>
      </w:r>
      <w:r>
        <w:rPr>
          <w:rStyle w:val="a3"/>
        </w:rPr>
        <w:br/>
        <w:t>основны</w:t>
      </w:r>
      <w:r>
        <w:rPr>
          <w:rStyle w:val="a3"/>
        </w:rPr>
        <w:t>х видов деятельности,</w:t>
      </w:r>
      <w:r>
        <w:rPr>
          <w:rStyle w:val="a3"/>
        </w:rPr>
        <w:br/>
        <w:t>полномочия и функции учредителя</w:t>
      </w:r>
      <w:r>
        <w:rPr>
          <w:rStyle w:val="a3"/>
        </w:rPr>
        <w:br/>
        <w:t>в отношении которых осуществляет</w:t>
      </w:r>
      <w:r>
        <w:rPr>
          <w:rStyle w:val="a3"/>
        </w:rPr>
        <w:br/>
        <w:t>Департамент социальной защиты</w:t>
      </w:r>
      <w:r>
        <w:rPr>
          <w:rStyle w:val="a3"/>
        </w:rPr>
        <w:br/>
        <w:t>населения Вологодской области</w:t>
      </w:r>
    </w:p>
    <w:p w:rsidR="00000000" w:rsidRDefault="00832528"/>
    <w:p w:rsidR="00000000" w:rsidRDefault="00832528">
      <w:pPr>
        <w:pStyle w:val="1"/>
      </w:pPr>
      <w:bookmarkStart w:id="200" w:name="sub_1071"/>
      <w:r>
        <w:t>I. Центр помощи детям, оставшимся без попечения родителей</w:t>
      </w:r>
    </w:p>
    <w:bookmarkEnd w:id="200"/>
    <w:p w:rsidR="00000000" w:rsidRDefault="00832528"/>
    <w:p w:rsidR="00000000" w:rsidRDefault="00832528">
      <w:bookmarkStart w:id="201" w:name="sub_1711"/>
      <w:r>
        <w:t>1) Бюджетное учреждение социального обслуживания для детей-сирот и детей, оставшихся без попечения родителей, Вологодской области "Белозерский центр помощи детям, оставшимся без попечения родителей".</w:t>
      </w:r>
    </w:p>
    <w:p w:rsidR="00000000" w:rsidRDefault="00832528">
      <w:bookmarkStart w:id="202" w:name="sub_1712"/>
      <w:bookmarkEnd w:id="201"/>
      <w:r>
        <w:t>2) Бюджетное учреждение социального обсл</w:t>
      </w:r>
      <w:r>
        <w:t>уживания для детей-сирот и детей, оставшихся без попечения родителей, Вологодской области "Тарногский центр помощи детям, оставшимся без попечения родителей".</w:t>
      </w:r>
    </w:p>
    <w:p w:rsidR="00000000" w:rsidRDefault="00832528">
      <w:bookmarkStart w:id="203" w:name="sub_1713"/>
      <w:bookmarkEnd w:id="202"/>
      <w:r>
        <w:t>3) Бюджетное учреждение социального обслуживания для детей-сирот и детей, оставши</w:t>
      </w:r>
      <w:r>
        <w:t>хся без попечения родителей, Вологодской области "Устюженский центр помощи детям, оставшимся без попечения родителей, с ограниченными возможностями здоровья".</w:t>
      </w:r>
    </w:p>
    <w:p w:rsidR="00000000" w:rsidRDefault="00832528">
      <w:bookmarkStart w:id="204" w:name="sub_1714"/>
      <w:bookmarkEnd w:id="203"/>
      <w:r>
        <w:t>4) Бюджетное учреждение социального обслуживания для детей-сирот и детей, оставши</w:t>
      </w:r>
      <w:r>
        <w:t xml:space="preserve">хся </w:t>
      </w:r>
      <w:r>
        <w:lastRenderedPageBreak/>
        <w:t>без попечения родителей, Вологодской области "Харовский центр помощи детям, оставшимся без попечения родителей".</w:t>
      </w:r>
    </w:p>
    <w:p w:rsidR="00000000" w:rsidRDefault="00832528">
      <w:bookmarkStart w:id="205" w:name="sub_1715"/>
      <w:bookmarkEnd w:id="204"/>
      <w:r>
        <w:t>5) Бюджетное учреждение социального обслуживания для детей-сирот и детей, оставшихся без попечения родителей, Вологодской о</w:t>
      </w:r>
      <w:r>
        <w:t>бласти "Вологодский центр помощи детям, оставшимся без попечения родителей, имени В.А. Гаврилина".</w:t>
      </w:r>
    </w:p>
    <w:p w:rsidR="00000000" w:rsidRDefault="00832528">
      <w:bookmarkStart w:id="206" w:name="sub_1716"/>
      <w:bookmarkEnd w:id="205"/>
      <w:r>
        <w:t>6) Бюджетное учреждение социального обслуживания для детей-сирот и детей, оставшихся без попечения родителей, Вологодской области "Вологодски</w:t>
      </w:r>
      <w:r>
        <w:t>й центр помощи детям, оставшимся без попечения родителей, N 1".</w:t>
      </w:r>
    </w:p>
    <w:p w:rsidR="00000000" w:rsidRDefault="00832528">
      <w:bookmarkStart w:id="207" w:name="sub_1717"/>
      <w:bookmarkEnd w:id="206"/>
      <w:r>
        <w:t>7) 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</w:t>
      </w:r>
      <w:r>
        <w:t>з попечения родителей, N 2".</w:t>
      </w:r>
    </w:p>
    <w:p w:rsidR="00000000" w:rsidRDefault="00832528">
      <w:bookmarkStart w:id="208" w:name="sub_1718"/>
      <w:bookmarkEnd w:id="207"/>
      <w:r>
        <w:t>8) Бюджетное учреждение социального обслуживания для детей-сирот и детей, оставшихся без попечения родителей, Вологодской области "Великоустюгский центр помощи детям, оставшимся без попечения родителей".</w:t>
      </w:r>
    </w:p>
    <w:p w:rsidR="00000000" w:rsidRDefault="00832528">
      <w:bookmarkStart w:id="209" w:name="sub_1719"/>
      <w:bookmarkEnd w:id="208"/>
      <w:r>
        <w:t>9) Бюджетное учреждение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родителей, N 2".</w:t>
      </w:r>
    </w:p>
    <w:p w:rsidR="00000000" w:rsidRDefault="00832528">
      <w:bookmarkStart w:id="210" w:name="sub_17110"/>
      <w:bookmarkEnd w:id="209"/>
      <w:r>
        <w:t>10) Бюджетное учреждение</w:t>
      </w:r>
      <w:r>
        <w:t xml:space="preserve">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родителей, N 4".</w:t>
      </w:r>
    </w:p>
    <w:p w:rsidR="00000000" w:rsidRDefault="00832528">
      <w:bookmarkStart w:id="211" w:name="sub_17111"/>
      <w:bookmarkEnd w:id="210"/>
      <w:r>
        <w:t>11) Бюджетное учреждение социального обслуживания для д</w:t>
      </w:r>
      <w:r>
        <w:t>етей-сирот и детей, оставшихся без попечения родителей, Вологодской области "Вологодский центр помощи детям, оставшимся без попечения родителей, "Шанс".</w:t>
      </w:r>
    </w:p>
    <w:p w:rsidR="00000000" w:rsidRDefault="00832528">
      <w:bookmarkStart w:id="212" w:name="sub_17112"/>
      <w:bookmarkEnd w:id="211"/>
      <w:r>
        <w:t>12) Бюджетное учреждение социального обслуживания для детей-сирот и детей, оставшихся</w:t>
      </w:r>
      <w:r>
        <w:t xml:space="preserve"> без попечения родителей, Вологодской области "Вологодский центр помощи детям, оставшимся без попечения родителей, "Содействие".</w:t>
      </w:r>
    </w:p>
    <w:p w:rsidR="00000000" w:rsidRDefault="00832528">
      <w:bookmarkStart w:id="213" w:name="sub_17113"/>
      <w:bookmarkEnd w:id="212"/>
      <w:r>
        <w:t>13) Бюджетное учреждение социального обслуживания для детей-сирот и детей, оставшихся без попечения родителей</w:t>
      </w:r>
      <w:r>
        <w:t>, Вологодской области "Центр помощи детям, оставшимся без попечения родителей, "Радуга".</w:t>
      </w:r>
    </w:p>
    <w:p w:rsidR="00000000" w:rsidRDefault="00832528">
      <w:bookmarkStart w:id="214" w:name="sub_17114"/>
      <w:bookmarkEnd w:id="213"/>
      <w:r>
        <w:t>14) Бюджетное учреждение социального обслуживания для детей-сирот и детей, оставшихся без попечения родителей, Вологодской области "Череповецкий цент</w:t>
      </w:r>
      <w:r>
        <w:t>р помощи детям, оставшимся без попечения родителей, "Доверие".</w:t>
      </w:r>
    </w:p>
    <w:p w:rsidR="00000000" w:rsidRDefault="00832528">
      <w:bookmarkStart w:id="215" w:name="sub_17115"/>
      <w:bookmarkEnd w:id="214"/>
      <w:r>
        <w:t>15) Бюджетное учреждение социального обслуживания для детей-сирот и детей, оставшихся без попечения родителей, Вологодской области "Череповецкий центр помощи детям, оставшимся</w:t>
      </w:r>
      <w:r>
        <w:t xml:space="preserve"> без попечения родителей, "Созвездие".</w:t>
      </w:r>
    </w:p>
    <w:p w:rsidR="00000000" w:rsidRDefault="00832528">
      <w:bookmarkStart w:id="216" w:name="sub_17116"/>
      <w:bookmarkEnd w:id="215"/>
      <w:r>
        <w:t>16) Бюджетное учреждение социального обслуживания для детей-сирот и детей, оставшихся без попечения родителей, Вологодской области "Череповецкий центр помощи детям, оставшимся без попечения родителей</w:t>
      </w:r>
      <w:r>
        <w:t>, "Навигатор".</w:t>
      </w:r>
    </w:p>
    <w:p w:rsidR="00000000" w:rsidRDefault="00832528">
      <w:bookmarkStart w:id="217" w:name="sub_17117"/>
      <w:bookmarkEnd w:id="216"/>
      <w:r>
        <w:t>17) Бюджетное учреждение социального обслуживания для детей-сирот и детей, оставшихся без попечения родителей, Вологодской области "Череповецкий центр помощи детям, оставшимся без попечения родителей, "Наши дети".</w:t>
      </w:r>
    </w:p>
    <w:p w:rsidR="00000000" w:rsidRDefault="00832528">
      <w:bookmarkStart w:id="218" w:name="sub_17118"/>
      <w:bookmarkEnd w:id="217"/>
      <w:r>
        <w:t>18) Бюджетное учреждение социального обслуживания для детей-сирот и детей, оставшихся без попечения родителей, Вологодской области "Судский центр помощи детям, оставшимся без попечения родителей".</w:t>
      </w:r>
    </w:p>
    <w:p w:rsidR="00000000" w:rsidRDefault="00832528">
      <w:bookmarkStart w:id="219" w:name="sub_17119"/>
      <w:bookmarkEnd w:id="218"/>
      <w:r>
        <w:t>19) Бюджетное учреждение социаль</w:t>
      </w:r>
      <w:r>
        <w:t>ного обслуживания для детей-сирот и детей, оставшихся без попечения родителей, Вологодской области "Шекснинский центр помощи детям, оставшимся без попечения родителей, "Альтаир".</w:t>
      </w:r>
    </w:p>
    <w:p w:rsidR="00000000" w:rsidRDefault="00832528">
      <w:bookmarkStart w:id="220" w:name="sub_17120"/>
      <w:bookmarkEnd w:id="219"/>
      <w:r>
        <w:t>20) Бюджетное учреждение социального обслуживания для детей</w:t>
      </w:r>
      <w:r>
        <w:t>-сирот и детей, оставшихся без попечения родителей, Вологодской области "Тотемский центр помощи детям, оставшимся без попечения родителей".</w:t>
      </w:r>
    </w:p>
    <w:bookmarkEnd w:id="220"/>
    <w:p w:rsidR="00000000" w:rsidRDefault="00832528"/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1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 марта 2016 г. N 124 настоящее приложение дополнено приложением 8, </w:t>
      </w:r>
      <w:hyperlink r:id="rId5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ind w:firstLine="698"/>
        <w:jc w:val="right"/>
      </w:pPr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услуг и работ,</w:t>
      </w:r>
      <w:r>
        <w:rPr>
          <w:rStyle w:val="a3"/>
        </w:rPr>
        <w:br/>
        <w:t>оказываемых и выполняемых</w:t>
      </w:r>
      <w:r>
        <w:rPr>
          <w:rStyle w:val="a3"/>
        </w:rPr>
        <w:br/>
        <w:t>бюджетными и автономными</w:t>
      </w:r>
      <w:r>
        <w:rPr>
          <w:rStyle w:val="a3"/>
        </w:rPr>
        <w:br/>
        <w:t>учреждениями социального</w:t>
      </w:r>
      <w:r>
        <w:rPr>
          <w:rStyle w:val="a3"/>
        </w:rPr>
        <w:br/>
        <w:t>обслуживания области в к</w:t>
      </w:r>
      <w:r>
        <w:rPr>
          <w:rStyle w:val="a3"/>
        </w:rPr>
        <w:t>ачестве</w:t>
      </w:r>
      <w:r>
        <w:rPr>
          <w:rStyle w:val="a3"/>
        </w:rPr>
        <w:br/>
        <w:t>основных видов деятельности,</w:t>
      </w:r>
      <w:r>
        <w:rPr>
          <w:rStyle w:val="a3"/>
        </w:rPr>
        <w:br/>
        <w:t>полномочия и функции учредителя</w:t>
      </w:r>
      <w:r>
        <w:rPr>
          <w:rStyle w:val="a3"/>
        </w:rPr>
        <w:br/>
        <w:t>в отношении которых осуществляет</w:t>
      </w:r>
      <w:r>
        <w:rPr>
          <w:rStyle w:val="a3"/>
        </w:rPr>
        <w:br/>
        <w:t>Департамент социальной защиты</w:t>
      </w:r>
      <w:r>
        <w:rPr>
          <w:rStyle w:val="a3"/>
        </w:rPr>
        <w:br/>
        <w:t>населения Вологодской области</w:t>
      </w:r>
    </w:p>
    <w:p w:rsidR="00000000" w:rsidRDefault="00832528"/>
    <w:p w:rsidR="00000000" w:rsidRDefault="00832528">
      <w:pPr>
        <w:pStyle w:val="1"/>
      </w:pPr>
      <w:bookmarkStart w:id="222" w:name="sub_1081"/>
      <w:r>
        <w:t>I. Центр помощи детям, оставшимся без попечения родителей</w:t>
      </w:r>
    </w:p>
    <w:bookmarkEnd w:id="222"/>
    <w:p w:rsidR="00000000" w:rsidRDefault="00832528"/>
    <w:p w:rsidR="00000000" w:rsidRDefault="00832528">
      <w:bookmarkStart w:id="223" w:name="sub_1811"/>
      <w:r>
        <w:t>1) Бюджетное учреждение социального обслуживания для детей-сирот и детей, оставшихся без попечения родителей, Вологодской области "Тарногский центр помощи детям, оставшимся без попечения родителей".</w:t>
      </w:r>
    </w:p>
    <w:p w:rsidR="00000000" w:rsidRDefault="00832528">
      <w:bookmarkStart w:id="224" w:name="sub_1812"/>
      <w:bookmarkEnd w:id="223"/>
      <w:r>
        <w:t>2) Бюджетное учреждение социального обслу</w:t>
      </w:r>
      <w:r>
        <w:t>живания для детей-сирот и детей, оставшихся без попечения родителей, Вологодской области "Харовский центр помощи детям, оставшимся без попечения родителей".</w:t>
      </w:r>
    </w:p>
    <w:p w:rsidR="00000000" w:rsidRDefault="00832528">
      <w:bookmarkStart w:id="225" w:name="sub_1813"/>
      <w:bookmarkEnd w:id="224"/>
      <w:r>
        <w:t>3) Бюджетное учреждение социального обслуживания для детей-сирот и детей, оставшихс</w:t>
      </w:r>
      <w:r>
        <w:t>я без попечения родителей, Вологодской области "Вологодский центр помощи детям, оставшимся без попечения родителей, N 1".</w:t>
      </w:r>
    </w:p>
    <w:p w:rsidR="00000000" w:rsidRDefault="00832528">
      <w:bookmarkStart w:id="226" w:name="sub_1814"/>
      <w:bookmarkEnd w:id="225"/>
      <w:r>
        <w:t>4) Бюджетное учреждение социального обслуживания для детей-сирот и детей, оставшихся без попечения родителей, Вологодс</w:t>
      </w:r>
      <w:r>
        <w:t>кой области "Великоустюгский центр помощи детям, оставшимся без попечения родителей".</w:t>
      </w:r>
    </w:p>
    <w:p w:rsidR="00000000" w:rsidRDefault="00832528">
      <w:bookmarkStart w:id="227" w:name="sub_1815"/>
      <w:bookmarkEnd w:id="226"/>
      <w:r>
        <w:t>5) Бюджетное учреждение социального обслуживания для детей-сирот и детей, оставшихся без попечения родителей, Вологодской области "Череповецкий центр помо</w:t>
      </w:r>
      <w:r>
        <w:t>щи детям, оставшимся без попечения родителей, "Навигатор".</w:t>
      </w:r>
    </w:p>
    <w:bookmarkEnd w:id="227"/>
    <w:p w:rsidR="00000000" w:rsidRDefault="00832528"/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8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 </w:t>
      </w:r>
      <w:r>
        <w:rPr>
          <w:shd w:val="clear" w:color="auto" w:fill="F0F0F0"/>
        </w:rPr>
        <w:t xml:space="preserve">марта 2016 г. N 124 настоящее приложение дополнено приложением 9, </w:t>
      </w:r>
      <w:hyperlink r:id="rId6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ind w:firstLine="698"/>
        <w:jc w:val="right"/>
      </w:pPr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услу</w:t>
      </w:r>
      <w:r>
        <w:rPr>
          <w:rStyle w:val="a3"/>
        </w:rPr>
        <w:t>г и работ,</w:t>
      </w:r>
      <w:r>
        <w:rPr>
          <w:rStyle w:val="a3"/>
        </w:rPr>
        <w:br/>
        <w:t>оказываемых и выполняемых</w:t>
      </w:r>
      <w:r>
        <w:rPr>
          <w:rStyle w:val="a3"/>
        </w:rPr>
        <w:br/>
        <w:t>бюджетными и автономными</w:t>
      </w:r>
      <w:r>
        <w:rPr>
          <w:rStyle w:val="a3"/>
        </w:rPr>
        <w:br/>
        <w:t>учреждениями социального</w:t>
      </w:r>
      <w:r>
        <w:rPr>
          <w:rStyle w:val="a3"/>
        </w:rPr>
        <w:br/>
        <w:t>обслуживания области в качестве</w:t>
      </w:r>
      <w:r>
        <w:rPr>
          <w:rStyle w:val="a3"/>
        </w:rPr>
        <w:br/>
        <w:t>основных видов деятельности,</w:t>
      </w:r>
      <w:r>
        <w:rPr>
          <w:rStyle w:val="a3"/>
        </w:rPr>
        <w:br/>
        <w:t>полномочия и функции учредителя</w:t>
      </w:r>
      <w:r>
        <w:rPr>
          <w:rStyle w:val="a3"/>
        </w:rPr>
        <w:br/>
      </w:r>
      <w:r>
        <w:rPr>
          <w:rStyle w:val="a3"/>
        </w:rPr>
        <w:lastRenderedPageBreak/>
        <w:t>в отношении которых осуществляет</w:t>
      </w:r>
      <w:r>
        <w:rPr>
          <w:rStyle w:val="a3"/>
        </w:rPr>
        <w:br/>
        <w:t>Департамент социальной защиты</w:t>
      </w:r>
      <w:r>
        <w:rPr>
          <w:rStyle w:val="a3"/>
        </w:rPr>
        <w:br/>
        <w:t>населения Вол</w:t>
      </w:r>
      <w:r>
        <w:rPr>
          <w:rStyle w:val="a3"/>
        </w:rPr>
        <w:t>огодской области</w:t>
      </w:r>
    </w:p>
    <w:p w:rsidR="00000000" w:rsidRDefault="00832528"/>
    <w:p w:rsidR="00000000" w:rsidRDefault="00832528">
      <w:pPr>
        <w:pStyle w:val="1"/>
      </w:pPr>
      <w:bookmarkStart w:id="229" w:name="sub_1091"/>
      <w:r>
        <w:t>I. Центр помощи детям, оставшимся без попечения родителей</w:t>
      </w:r>
    </w:p>
    <w:bookmarkEnd w:id="229"/>
    <w:p w:rsidR="00000000" w:rsidRDefault="00832528"/>
    <w:p w:rsidR="00000000" w:rsidRDefault="00832528">
      <w:bookmarkStart w:id="230" w:name="sub_1911"/>
      <w:r>
        <w:t>1) Бюджетное учреждение социального обслуживания для детей-сирот и детей, оставшихся без попечения родителей, Вологодской области "Белозерский центр помощи</w:t>
      </w:r>
      <w:r>
        <w:t xml:space="preserve"> детям, оставшимся без попечения родителей".</w:t>
      </w:r>
    </w:p>
    <w:p w:rsidR="00000000" w:rsidRDefault="00832528">
      <w:bookmarkStart w:id="231" w:name="sub_1912"/>
      <w:bookmarkEnd w:id="230"/>
      <w:r>
        <w:t>2) Бюджетное учреждение социального обслуживания для детей-сирот и детей, оставшихся без попечения родителей, Вологодской области "Тарногский центр помощи детям, оставшимся без попечения родителе</w:t>
      </w:r>
      <w:r>
        <w:t>й".</w:t>
      </w:r>
    </w:p>
    <w:p w:rsidR="00000000" w:rsidRDefault="00832528">
      <w:bookmarkStart w:id="232" w:name="sub_1913"/>
      <w:bookmarkEnd w:id="231"/>
      <w:r>
        <w:t>3) Бюджетное учреждение социального обслуживания для детей-сирот и детей, оставшихся без попечения родителей, Вологодской области "Устюженский центр помощи детям, оставшимся без попечения родителей, с ограниченными возможностями здоровь</w:t>
      </w:r>
      <w:r>
        <w:t>я".</w:t>
      </w:r>
    </w:p>
    <w:p w:rsidR="00000000" w:rsidRDefault="00832528">
      <w:bookmarkStart w:id="233" w:name="sub_1914"/>
      <w:bookmarkEnd w:id="232"/>
      <w:r>
        <w:t>4) Бюджетное учреждение социального обслуживания для детей-сирот и детей, оставшихся без попечения родителей, Вологодской области "Харовский центр помощи детям, оставшимся без попечения родителей".</w:t>
      </w:r>
    </w:p>
    <w:p w:rsidR="00000000" w:rsidRDefault="00832528">
      <w:bookmarkStart w:id="234" w:name="sub_1915"/>
      <w:bookmarkEnd w:id="233"/>
      <w:r>
        <w:t>5) Бюджетное учреждени</w:t>
      </w:r>
      <w:r>
        <w:t>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родителей, имени В.А. Гаврилина".</w:t>
      </w:r>
    </w:p>
    <w:p w:rsidR="00000000" w:rsidRDefault="00832528">
      <w:bookmarkStart w:id="235" w:name="sub_1916"/>
      <w:bookmarkEnd w:id="234"/>
      <w:r>
        <w:t>6) Бюджетное учреждение социального обсл</w:t>
      </w:r>
      <w:r>
        <w:t>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родителей, N 1".</w:t>
      </w:r>
    </w:p>
    <w:p w:rsidR="00000000" w:rsidRDefault="00832528">
      <w:bookmarkStart w:id="236" w:name="sub_1917"/>
      <w:bookmarkEnd w:id="235"/>
      <w:r>
        <w:t>7) Бюджетное учреждение социального обслуживания для детей-сирот и детей, о</w:t>
      </w:r>
      <w:r>
        <w:t>ставшихся без попечения родителей, Вологодской области "Вологодский центр помощи детям, оставшимся без попечения родителей, N 2".</w:t>
      </w:r>
    </w:p>
    <w:p w:rsidR="00000000" w:rsidRDefault="00832528">
      <w:bookmarkStart w:id="237" w:name="sub_1918"/>
      <w:bookmarkEnd w:id="236"/>
      <w:r>
        <w:t xml:space="preserve">8) Бюджетное учреждение социального обслуживания для детей-сирот и детей, оставшихся без попечения родителей, </w:t>
      </w:r>
      <w:r>
        <w:t>Вологодской области "Великоустюгский центр помощи детям, оставшимся без попечения родителей".</w:t>
      </w:r>
    </w:p>
    <w:p w:rsidR="00000000" w:rsidRDefault="00832528">
      <w:bookmarkStart w:id="238" w:name="sub_1919"/>
      <w:bookmarkEnd w:id="237"/>
      <w:r>
        <w:t>9) Бюджетное учреждение социального обслуживания для детей-сирот и детей, оставшихся без попечения родителей, Вологодской области "Кадниковский це</w:t>
      </w:r>
      <w:r>
        <w:t>нтр помощи детям, оставшимся без попечения родителей, N 2".</w:t>
      </w:r>
    </w:p>
    <w:p w:rsidR="00000000" w:rsidRDefault="00832528">
      <w:bookmarkStart w:id="239" w:name="sub_19110"/>
      <w:bookmarkEnd w:id="238"/>
      <w:r>
        <w:t>10) Бюджетное учреждение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</w:t>
      </w:r>
      <w:r>
        <w:t xml:space="preserve"> попечения родителей, N 4".</w:t>
      </w:r>
    </w:p>
    <w:p w:rsidR="00000000" w:rsidRDefault="00832528">
      <w:bookmarkStart w:id="240" w:name="sub_19111"/>
      <w:bookmarkEnd w:id="239"/>
      <w:r>
        <w:t>11) 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родителей, "Шанс".</w:t>
      </w:r>
    </w:p>
    <w:p w:rsidR="00000000" w:rsidRDefault="00832528">
      <w:bookmarkStart w:id="241" w:name="sub_19112"/>
      <w:bookmarkEnd w:id="240"/>
      <w:r>
        <w:t>12) 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родителей, "Содействие".</w:t>
      </w:r>
    </w:p>
    <w:p w:rsidR="00000000" w:rsidRDefault="00832528">
      <w:bookmarkStart w:id="242" w:name="sub_19113"/>
      <w:bookmarkEnd w:id="241"/>
      <w:r>
        <w:t>13) Бюдж</w:t>
      </w:r>
      <w:r>
        <w:t>етное учреждение социального обслуживания для детей-сирот и детей, оставшихся без попечения родителей, Вологодской области "Центр помощи детям, оставшимся без попечения родителей, "Радуга".</w:t>
      </w:r>
    </w:p>
    <w:p w:rsidR="00000000" w:rsidRDefault="00832528">
      <w:bookmarkStart w:id="243" w:name="sub_19114"/>
      <w:bookmarkEnd w:id="242"/>
      <w:r>
        <w:t>14) Бюджетное учреждение социального обслуживани</w:t>
      </w:r>
      <w:r>
        <w:t>я для детей-сирот и детей, оставшихся без попечения родителей, Вологодской области "Череповецкий центр помощи детям, оставшимся без попечения родителей, "Доверие".</w:t>
      </w:r>
    </w:p>
    <w:p w:rsidR="00000000" w:rsidRDefault="00832528">
      <w:bookmarkStart w:id="244" w:name="sub_19115"/>
      <w:bookmarkEnd w:id="243"/>
      <w:r>
        <w:t xml:space="preserve">15) Бюджетное учреждение социального обслуживания для детей-сирот и детей, оставшихся </w:t>
      </w:r>
      <w:r>
        <w:lastRenderedPageBreak/>
        <w:t>без попечения родителей, Вологодской области "Череповецкий центр помощи детям, оставшимся без попечения родителей, "Созвездие".</w:t>
      </w:r>
    </w:p>
    <w:p w:rsidR="00000000" w:rsidRDefault="00832528">
      <w:bookmarkStart w:id="245" w:name="sub_19116"/>
      <w:bookmarkEnd w:id="244"/>
      <w:r>
        <w:t>16) Бюджетное учреждение</w:t>
      </w:r>
      <w:r>
        <w:t xml:space="preserve"> социального обслуживания для детей-сирот и детей, оставшихся без попечения родителей, Вологодской области "Череповецкий центр помощи детям, оставшимся без попечения родителей, "Навигатор".</w:t>
      </w:r>
    </w:p>
    <w:p w:rsidR="00000000" w:rsidRDefault="00832528">
      <w:bookmarkStart w:id="246" w:name="sub_19117"/>
      <w:bookmarkEnd w:id="245"/>
      <w:r>
        <w:t>17) Бюджетное учреждение социального обслуживани</w:t>
      </w:r>
      <w:r>
        <w:t>я для детей-сирот и детей, оставшихся без попечения родителей, Вологодской области "Череповецкий центр помощи детям, оставшимся без попечения родителей, "Наши дети".</w:t>
      </w:r>
    </w:p>
    <w:p w:rsidR="00000000" w:rsidRDefault="00832528">
      <w:bookmarkStart w:id="247" w:name="sub_19118"/>
      <w:bookmarkEnd w:id="246"/>
      <w:r>
        <w:t>18) Бюджетное учреждение социального обслуживания для детей-сирот и дете</w:t>
      </w:r>
      <w:r>
        <w:t>й, оставшихся без попечения родителей, Вологодской области "Судский центр помощи детям, оставшимся без попечения родителей".</w:t>
      </w:r>
    </w:p>
    <w:p w:rsidR="00000000" w:rsidRDefault="00832528">
      <w:bookmarkStart w:id="248" w:name="sub_19119"/>
      <w:bookmarkEnd w:id="247"/>
      <w:r>
        <w:t>19) Бюджетное учреждение социального обслуживания для детей-сирот и детей, оставшихся без попечения родителей, Во</w:t>
      </w:r>
      <w:r>
        <w:t>логодской области "Шекснинский центр помощи детям, оставшимся без попечения родителей, "Альтаир".</w:t>
      </w:r>
    </w:p>
    <w:p w:rsidR="00000000" w:rsidRDefault="00832528">
      <w:bookmarkStart w:id="249" w:name="sub_19120"/>
      <w:bookmarkEnd w:id="248"/>
      <w:r>
        <w:t>20) Бюджетное учреждение социального обслуживания для детей-сирот и детей, оставшихся без попечения родителей, Вологодской области "Тотемски</w:t>
      </w:r>
      <w:r>
        <w:t>й центр помощи детям, оставшимся без попечения родителей".</w:t>
      </w:r>
    </w:p>
    <w:bookmarkEnd w:id="249"/>
    <w:p w:rsidR="00000000" w:rsidRDefault="00832528"/>
    <w:p w:rsidR="00000000" w:rsidRDefault="0083252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0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832528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10</w:t>
      </w:r>
      <w:r>
        <w:rPr>
          <w:shd w:val="clear" w:color="auto" w:fill="F0F0F0"/>
        </w:rPr>
        <w:t xml:space="preserve"> марта 2016 г. N 124 настоящее приложение дополнено приложением 10, </w:t>
      </w:r>
      <w:hyperlink r:id="rId6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апреля 2016 г.</w:t>
      </w:r>
    </w:p>
    <w:p w:rsidR="00000000" w:rsidRDefault="00832528">
      <w:pPr>
        <w:ind w:firstLine="698"/>
        <w:jc w:val="right"/>
      </w:pPr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Ведомственному перечню</w:t>
        </w:r>
      </w:hyperlink>
      <w:r>
        <w:rPr>
          <w:rStyle w:val="a3"/>
        </w:rPr>
        <w:br/>
        <w:t>государственных у</w:t>
      </w:r>
      <w:r>
        <w:rPr>
          <w:rStyle w:val="a3"/>
        </w:rPr>
        <w:t>слуг и работ,</w:t>
      </w:r>
      <w:r>
        <w:rPr>
          <w:rStyle w:val="a3"/>
        </w:rPr>
        <w:br/>
        <w:t>оказываемых и выполняемых</w:t>
      </w:r>
      <w:r>
        <w:rPr>
          <w:rStyle w:val="a3"/>
        </w:rPr>
        <w:br/>
        <w:t>бюджетными и автономными</w:t>
      </w:r>
      <w:r>
        <w:rPr>
          <w:rStyle w:val="a3"/>
        </w:rPr>
        <w:br/>
        <w:t>учреждениями социального</w:t>
      </w:r>
      <w:r>
        <w:rPr>
          <w:rStyle w:val="a3"/>
        </w:rPr>
        <w:br/>
        <w:t>обслуживания области в качестве</w:t>
      </w:r>
      <w:r>
        <w:rPr>
          <w:rStyle w:val="a3"/>
        </w:rPr>
        <w:br/>
        <w:t>основных видов деятельности,</w:t>
      </w:r>
      <w:r>
        <w:rPr>
          <w:rStyle w:val="a3"/>
        </w:rPr>
        <w:br/>
        <w:t>полномочия и функции учредителя</w:t>
      </w:r>
      <w:r>
        <w:rPr>
          <w:rStyle w:val="a3"/>
        </w:rPr>
        <w:br/>
        <w:t>в отношении которых осуществляет</w:t>
      </w:r>
      <w:r>
        <w:rPr>
          <w:rStyle w:val="a3"/>
        </w:rPr>
        <w:br/>
        <w:t>Департамент социальной защиты</w:t>
      </w:r>
      <w:r>
        <w:rPr>
          <w:rStyle w:val="a3"/>
        </w:rPr>
        <w:br/>
        <w:t xml:space="preserve">населения </w:t>
      </w:r>
      <w:r>
        <w:rPr>
          <w:rStyle w:val="a3"/>
        </w:rPr>
        <w:t>Вологодской области</w:t>
      </w:r>
    </w:p>
    <w:p w:rsidR="00000000" w:rsidRDefault="00832528"/>
    <w:p w:rsidR="00000000" w:rsidRDefault="00832528">
      <w:pPr>
        <w:pStyle w:val="1"/>
      </w:pPr>
      <w:bookmarkStart w:id="251" w:name="sub_10101"/>
      <w:r>
        <w:t>I. Комплексный центр социального обслуживания населения</w:t>
      </w:r>
    </w:p>
    <w:bookmarkEnd w:id="251"/>
    <w:p w:rsidR="00000000" w:rsidRDefault="00832528"/>
    <w:p w:rsidR="00000000" w:rsidRDefault="00832528">
      <w:bookmarkStart w:id="252" w:name="sub_1101"/>
      <w:r>
        <w:t>1) Бюджетное учреждение социального обслуживания Вологодской области "Комплексный центр социального обслуживания населения Бабаевского района".</w:t>
      </w:r>
    </w:p>
    <w:p w:rsidR="00000000" w:rsidRDefault="00832528">
      <w:bookmarkStart w:id="253" w:name="sub_1102"/>
      <w:bookmarkEnd w:id="252"/>
      <w:r>
        <w:t>2) Бюджетное учреждение социального обслуживания Вологодской области "Комплексный центр социального обслуживания населения Бабушкинского района".</w:t>
      </w:r>
    </w:p>
    <w:p w:rsidR="00000000" w:rsidRDefault="00832528">
      <w:bookmarkStart w:id="254" w:name="sub_1103"/>
      <w:bookmarkEnd w:id="253"/>
      <w:r>
        <w:t>3) Бюджетное учреждение социального обслуживания Вологодской области "Комплексный цент</w:t>
      </w:r>
      <w:r>
        <w:t>р социального обслуживания населения Белозерского района".</w:t>
      </w:r>
    </w:p>
    <w:p w:rsidR="00000000" w:rsidRDefault="00832528">
      <w:bookmarkStart w:id="255" w:name="sub_1104"/>
      <w:bookmarkEnd w:id="254"/>
      <w:r>
        <w:t>4) Бюджетное учреждение социального обслуживания Вологодской области "Комплексный центр социального обслуживания населения Вашкинского района".</w:t>
      </w:r>
    </w:p>
    <w:p w:rsidR="00000000" w:rsidRDefault="00832528">
      <w:bookmarkStart w:id="256" w:name="sub_1105"/>
      <w:bookmarkEnd w:id="255"/>
      <w:r>
        <w:t>5) Бюджетное учрежден</w:t>
      </w:r>
      <w:r>
        <w:t>ие социального обслуживания Вологодской области "Комплексный центр социального обслуживания населения Верховажского района".</w:t>
      </w:r>
    </w:p>
    <w:p w:rsidR="00000000" w:rsidRDefault="00832528">
      <w:bookmarkStart w:id="257" w:name="sub_1106"/>
      <w:bookmarkEnd w:id="256"/>
      <w:r>
        <w:t>6) Бюджетное учреждение социального обслуживания Вологодской области "Комплексный центр социального обслуживания на</w:t>
      </w:r>
      <w:r>
        <w:t>селения Вожегодского района".</w:t>
      </w:r>
    </w:p>
    <w:p w:rsidR="00000000" w:rsidRDefault="00832528">
      <w:bookmarkStart w:id="258" w:name="sub_1107"/>
      <w:bookmarkEnd w:id="257"/>
      <w:r>
        <w:lastRenderedPageBreak/>
        <w:t>7) Бюджетное учреждение социального обслуживания Вологодской области "Комплексный центр социального обслуживания населения Вологодского района".</w:t>
      </w:r>
    </w:p>
    <w:p w:rsidR="00000000" w:rsidRDefault="00832528">
      <w:bookmarkStart w:id="259" w:name="sub_1108"/>
      <w:bookmarkEnd w:id="258"/>
      <w:r>
        <w:t xml:space="preserve">8) Бюджетное учреждение социального обслуживания </w:t>
      </w:r>
      <w:r>
        <w:t>Вологодской области "Комплексный центр социального обслуживания населения Вытегорского района".</w:t>
      </w:r>
    </w:p>
    <w:p w:rsidR="00000000" w:rsidRDefault="00832528">
      <w:bookmarkStart w:id="260" w:name="sub_1109"/>
      <w:bookmarkEnd w:id="259"/>
      <w:r>
        <w:t>9) Бюджетное учреждение социального обслуживания Вологодской области "Комплексный центр социального обслуживания населения Грязовецкого района".</w:t>
      </w:r>
    </w:p>
    <w:p w:rsidR="00000000" w:rsidRDefault="00832528">
      <w:bookmarkStart w:id="261" w:name="sub_1110"/>
      <w:bookmarkEnd w:id="260"/>
      <w:r>
        <w:t>10) Бюджетное учреждение социального обслуживания Вологодской области "Комплексный центр социального обслуживания населения Кадуйского района".</w:t>
      </w:r>
    </w:p>
    <w:p w:rsidR="00000000" w:rsidRDefault="00832528">
      <w:bookmarkStart w:id="262" w:name="sub_1111"/>
      <w:bookmarkEnd w:id="261"/>
      <w:r>
        <w:t>11) Бюджетное учреждение социального обслуживания Вологодской области "Комплекс</w:t>
      </w:r>
      <w:r>
        <w:t>ный центр социального обслуживания населения Кирилловского района".</w:t>
      </w:r>
    </w:p>
    <w:p w:rsidR="00000000" w:rsidRDefault="00832528">
      <w:bookmarkStart w:id="263" w:name="sub_1112"/>
      <w:bookmarkEnd w:id="262"/>
      <w:r>
        <w:t>12) Бюджетное учреждение социального обслуживания Вологодской области "Комплексный центр социального обслуживания населения Кичменгско-Городецкого района".</w:t>
      </w:r>
    </w:p>
    <w:p w:rsidR="00000000" w:rsidRDefault="00832528">
      <w:bookmarkStart w:id="264" w:name="sub_1113"/>
      <w:bookmarkEnd w:id="263"/>
      <w:r>
        <w:t>13) Бюджетное учреждение социального обслуживания Вологодской области "Комплексный центр социального обслуживания населения Междуреченского района".</w:t>
      </w:r>
    </w:p>
    <w:p w:rsidR="00000000" w:rsidRDefault="00832528">
      <w:bookmarkStart w:id="265" w:name="sub_1114"/>
      <w:bookmarkEnd w:id="264"/>
      <w:r>
        <w:t>14) Бюджетное учреждение социального обслуживания Вологодской области "Комплексный центр со</w:t>
      </w:r>
      <w:r>
        <w:t>циального обслуживания населения Никольского района".</w:t>
      </w:r>
    </w:p>
    <w:p w:rsidR="00000000" w:rsidRDefault="00832528">
      <w:bookmarkStart w:id="266" w:name="sub_1115"/>
      <w:bookmarkEnd w:id="265"/>
      <w:r>
        <w:t>15) Бюджетное учреждение социального обслуживания Вологодской области "Комплексный центр социального обслуживания населения Нюксенского района".</w:t>
      </w:r>
    </w:p>
    <w:p w:rsidR="00000000" w:rsidRDefault="00832528">
      <w:bookmarkStart w:id="267" w:name="sub_1116"/>
      <w:bookmarkEnd w:id="266"/>
      <w:r>
        <w:t>16) Бюджетное учреждение социального обслуживания Вологодской области "Комплексный центр социального обслуживания населения Сямженского района".</w:t>
      </w:r>
    </w:p>
    <w:p w:rsidR="00000000" w:rsidRDefault="00832528">
      <w:bookmarkStart w:id="268" w:name="sub_1117"/>
      <w:bookmarkEnd w:id="267"/>
      <w:r>
        <w:t>17) Бюджетное учреждение социального обслуживания Вологодской области "Комплексный центр социал</w:t>
      </w:r>
      <w:r>
        <w:t>ьного обслуживания населения Тарногского района".</w:t>
      </w:r>
    </w:p>
    <w:p w:rsidR="00000000" w:rsidRDefault="00832528">
      <w:bookmarkStart w:id="269" w:name="sub_1118"/>
      <w:bookmarkEnd w:id="268"/>
      <w:r>
        <w:t>18) Бюджетное учреждение социального обслуживания Вологодской области "Комплексный центр социального обслуживания населения Тотемского района".</w:t>
      </w:r>
    </w:p>
    <w:p w:rsidR="00000000" w:rsidRDefault="00832528">
      <w:bookmarkStart w:id="270" w:name="sub_1119"/>
      <w:bookmarkEnd w:id="269"/>
      <w:r>
        <w:t>19) Бюджетное учреждение социа</w:t>
      </w:r>
      <w:r>
        <w:t>льного обслуживания Вологодской области "Комплексный центр социального обслуживания населения Усть-Кубинского района".</w:t>
      </w:r>
    </w:p>
    <w:p w:rsidR="00000000" w:rsidRDefault="00832528">
      <w:bookmarkStart w:id="271" w:name="sub_1120"/>
      <w:bookmarkEnd w:id="270"/>
      <w:r>
        <w:t>20) Бюджетное учреждение социального обслуживания Вологодской области "Комплексный центр социального обслуживания населен</w:t>
      </w:r>
      <w:r>
        <w:t>ия Устюженского района "Гармония". Бюджетное учреждение социального обслуживания Вологодской области "Комплексный центр социального обслуживания населения Харовского района".</w:t>
      </w:r>
    </w:p>
    <w:p w:rsidR="00000000" w:rsidRDefault="00832528">
      <w:bookmarkStart w:id="272" w:name="sub_11121"/>
      <w:bookmarkEnd w:id="271"/>
      <w:r>
        <w:t>21) Бюджетное учреждение социального обслуживания Вологодской об</w:t>
      </w:r>
      <w:r>
        <w:t>ласти "Комплексный центр социального обслуживания населения Чагодощенского района".</w:t>
      </w:r>
    </w:p>
    <w:p w:rsidR="00000000" w:rsidRDefault="00832528">
      <w:bookmarkStart w:id="273" w:name="sub_11122"/>
      <w:bookmarkEnd w:id="272"/>
      <w:r>
        <w:t>22) Бюджетное учреждение социального обслуживания Вологодской области "Комплексный центр социального обслуживания населения Череповецкого района "ЛАД".</w:t>
      </w:r>
    </w:p>
    <w:p w:rsidR="00000000" w:rsidRDefault="00832528">
      <w:bookmarkStart w:id="274" w:name="sub_11123"/>
      <w:bookmarkEnd w:id="273"/>
      <w:r>
        <w:t>23) Бюджетное учреждение социального обслуживания Вологодской области "Комплексный центр социального обслуживания населения Шекснинского района".</w:t>
      </w:r>
    </w:p>
    <w:p w:rsidR="00000000" w:rsidRDefault="00832528">
      <w:bookmarkStart w:id="275" w:name="sub_11124"/>
      <w:bookmarkEnd w:id="274"/>
      <w:r>
        <w:t>24) Бюджетное учреждение социального обслуживания Вологодской области "Компл</w:t>
      </w:r>
      <w:r>
        <w:t>ексный центр социального обслуживания населения города Вологды".</w:t>
      </w:r>
    </w:p>
    <w:p w:rsidR="00000000" w:rsidRDefault="00832528">
      <w:bookmarkStart w:id="276" w:name="sub_11125"/>
      <w:bookmarkEnd w:id="275"/>
      <w:r>
        <w:t>25) Бюджетное учреждение социального обслуживания Вологодской области "Комплексный центр социального обслуживания населения Великоустюгского района".</w:t>
      </w:r>
    </w:p>
    <w:p w:rsidR="00000000" w:rsidRDefault="00832528">
      <w:bookmarkStart w:id="277" w:name="sub_11126"/>
      <w:bookmarkEnd w:id="276"/>
      <w:r>
        <w:t>26) Б</w:t>
      </w:r>
      <w:r>
        <w:t>юджетное учреждение социального обслуживания Вологодской области "Комплексный центр социального обслуживания населения Сокольского района".</w:t>
      </w:r>
    </w:p>
    <w:p w:rsidR="00000000" w:rsidRDefault="00832528">
      <w:bookmarkStart w:id="278" w:name="sub_11127"/>
      <w:bookmarkEnd w:id="277"/>
      <w:r>
        <w:t>27) Бюджетное учреждение социального обслуживания Вологодской области "Комплексный центр социально</w:t>
      </w:r>
      <w:r>
        <w:t>го обслуживания населения города Череповца "Забота".</w:t>
      </w:r>
    </w:p>
    <w:bookmarkEnd w:id="278"/>
    <w:p w:rsidR="00000000" w:rsidRDefault="00832528"/>
    <w:p w:rsidR="00000000" w:rsidRDefault="00832528">
      <w:pPr>
        <w:pStyle w:val="1"/>
      </w:pPr>
      <w:bookmarkStart w:id="279" w:name="sub_10102"/>
      <w:r>
        <w:t>II. Центр социальной помощи семье и детям</w:t>
      </w:r>
    </w:p>
    <w:bookmarkEnd w:id="279"/>
    <w:p w:rsidR="00000000" w:rsidRDefault="00832528"/>
    <w:p w:rsidR="00000000" w:rsidRDefault="00832528">
      <w:bookmarkStart w:id="280" w:name="sub_10121"/>
      <w:r>
        <w:t>1) Бюджетное учреждение социального обслуживания Вологодской области "Территориальный центр социальной помощи семье и детям</w:t>
      </w:r>
      <w:r>
        <w:t xml:space="preserve"> города Вологды".</w:t>
      </w:r>
    </w:p>
    <w:p w:rsidR="00000000" w:rsidRDefault="00832528">
      <w:bookmarkStart w:id="281" w:name="sub_10122"/>
      <w:bookmarkEnd w:id="280"/>
      <w:r>
        <w:lastRenderedPageBreak/>
        <w:t>2) Бюджетное учреждение социального обслуживания Вологодской области "Сокольский центр социальной помощи семье и детям".</w:t>
      </w:r>
    </w:p>
    <w:bookmarkEnd w:id="281"/>
    <w:p w:rsidR="00000000" w:rsidRDefault="00832528"/>
    <w:p w:rsidR="00000000" w:rsidRDefault="00832528">
      <w:pPr>
        <w:pStyle w:val="1"/>
      </w:pPr>
      <w:bookmarkStart w:id="282" w:name="sub_10103"/>
      <w:r>
        <w:t>III. Социально-реабилитационный центр для несовершеннолетних</w:t>
      </w:r>
    </w:p>
    <w:bookmarkEnd w:id="282"/>
    <w:p w:rsidR="00000000" w:rsidRDefault="00832528"/>
    <w:p w:rsidR="00000000" w:rsidRDefault="00832528">
      <w:bookmarkStart w:id="283" w:name="sub_10131"/>
      <w:r>
        <w:t>1) Бюджетное учреждение социального обслуживания Вологодской области "Социально-реабилитационный центр для несовершеннолетних "Феникс".</w:t>
      </w:r>
    </w:p>
    <w:p w:rsidR="00000000" w:rsidRDefault="00832528">
      <w:bookmarkStart w:id="284" w:name="sub_10132"/>
      <w:bookmarkEnd w:id="283"/>
      <w:r>
        <w:t>2) Бюджетное учреждение социального обслуживания Вологодской области "Сямженский социально-реабилитаци</w:t>
      </w:r>
      <w:r>
        <w:t>онный центр для несовершеннолетних "Солнышко".</w:t>
      </w:r>
    </w:p>
    <w:p w:rsidR="00000000" w:rsidRDefault="00832528">
      <w:bookmarkStart w:id="285" w:name="sub_10133"/>
      <w:bookmarkEnd w:id="284"/>
      <w:r>
        <w:t>3) Бюджетное учреждение социального обслуживания Вологодской области "Грязовецкий социально-реабилитационный центр для несовершеннолетних "Лада".</w:t>
      </w:r>
    </w:p>
    <w:p w:rsidR="00000000" w:rsidRDefault="00832528">
      <w:bookmarkStart w:id="286" w:name="sub_10134"/>
      <w:bookmarkEnd w:id="285"/>
      <w:r>
        <w:t>4) Бюджетное учреждение соц</w:t>
      </w:r>
      <w:r>
        <w:t>иального обслуживания Вологодской области "Социально-реабилитационный центр для несовершеннолетних "Росток" города Череповца".</w:t>
      </w:r>
    </w:p>
    <w:bookmarkEnd w:id="286"/>
    <w:p w:rsidR="00000000" w:rsidRDefault="00832528"/>
    <w:p w:rsidR="00000000" w:rsidRDefault="00832528">
      <w:pPr>
        <w:pStyle w:val="1"/>
      </w:pPr>
      <w:bookmarkStart w:id="287" w:name="sub_10104"/>
      <w:r>
        <w:t>IV. Центр помощи детям, оставшимся без попечения родителей</w:t>
      </w:r>
    </w:p>
    <w:bookmarkEnd w:id="287"/>
    <w:p w:rsidR="00000000" w:rsidRDefault="00832528"/>
    <w:p w:rsidR="00000000" w:rsidRDefault="00832528">
      <w:bookmarkStart w:id="288" w:name="sub_10141"/>
      <w:r>
        <w:t>1) Бюджетное учреждение социальн</w:t>
      </w:r>
      <w:r>
        <w:t>ого обслуживания для детей-сирот и детей, оставшихся без попечения родителей, Вологодской области "Шекснинский центр помощи детям, оставшимся без попечения родителей, "Альтаир".</w:t>
      </w:r>
    </w:p>
    <w:bookmarkEnd w:id="288"/>
    <w:p w:rsidR="00832528" w:rsidRDefault="00832528"/>
    <w:sectPr w:rsidR="00832528">
      <w:headerReference w:type="default" r:id="rId63"/>
      <w:footerReference w:type="default" r:id="rId6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28" w:rsidRDefault="00832528">
      <w:r>
        <w:separator/>
      </w:r>
    </w:p>
  </w:endnote>
  <w:endnote w:type="continuationSeparator" w:id="0">
    <w:p w:rsidR="00832528" w:rsidRDefault="0083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325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1264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494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25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25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264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49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264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494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325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264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494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25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25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264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49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264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494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3252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1264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494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252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252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264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494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264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494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28" w:rsidRDefault="00832528">
      <w:r>
        <w:separator/>
      </w:r>
    </w:p>
  </w:footnote>
  <w:footnote w:type="continuationSeparator" w:id="0">
    <w:p w:rsidR="00832528" w:rsidRDefault="0083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25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31 декабря 2015 г. N 847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25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</w:t>
    </w:r>
    <w:r>
      <w:rPr>
        <w:rFonts w:ascii="Times New Roman" w:hAnsi="Times New Roman" w:cs="Times New Roman"/>
        <w:sz w:val="20"/>
        <w:szCs w:val="20"/>
      </w:rPr>
      <w:t>й защиты населения Вологодской области от 31 декабря 2015 г. N 847 "Об утверждении Ведомственного перечня государственных услуг…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252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31 декабря 2015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94"/>
    <w:rsid w:val="00126494"/>
    <w:rsid w:val="008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DF0029-1EF8-4939-AB82-5F0F2E09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650730/0" TargetMode="External"/><Relationship Id="rId18" Type="http://schemas.openxmlformats.org/officeDocument/2006/relationships/hyperlink" Target="http://internet.garant.ru/document/redirect/10135206/0" TargetMode="External"/><Relationship Id="rId26" Type="http://schemas.openxmlformats.org/officeDocument/2006/relationships/hyperlink" Target="http://internet.garant.ru/document/redirect/193182/0" TargetMode="External"/><Relationship Id="rId39" Type="http://schemas.openxmlformats.org/officeDocument/2006/relationships/footer" Target="footer2.xml"/><Relationship Id="rId21" Type="http://schemas.openxmlformats.org/officeDocument/2006/relationships/hyperlink" Target="http://internet.garant.ru/document/redirect/10105807/0" TargetMode="External"/><Relationship Id="rId34" Type="http://schemas.openxmlformats.org/officeDocument/2006/relationships/hyperlink" Target="http://internet.garant.ru/document/redirect/10105807/0" TargetMode="External"/><Relationship Id="rId42" Type="http://schemas.openxmlformats.org/officeDocument/2006/relationships/hyperlink" Target="http://internet.garant.ru/document/redirect/35700598/1001" TargetMode="External"/><Relationship Id="rId47" Type="http://schemas.openxmlformats.org/officeDocument/2006/relationships/hyperlink" Target="http://internet.garant.ru/document/redirect/46306554/2" TargetMode="External"/><Relationship Id="rId50" Type="http://schemas.openxmlformats.org/officeDocument/2006/relationships/hyperlink" Target="http://internet.garant.ru/document/redirect/46306554/2" TargetMode="External"/><Relationship Id="rId55" Type="http://schemas.openxmlformats.org/officeDocument/2006/relationships/hyperlink" Target="http://internet.garant.ru/document/redirect/46306554/1" TargetMode="External"/><Relationship Id="rId63" Type="http://schemas.openxmlformats.org/officeDocument/2006/relationships/header" Target="header3.xml"/><Relationship Id="rId7" Type="http://schemas.openxmlformats.org/officeDocument/2006/relationships/hyperlink" Target="http://internet.garant.ru/document/redirect/46306554/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52648/0" TargetMode="External"/><Relationship Id="rId20" Type="http://schemas.openxmlformats.org/officeDocument/2006/relationships/hyperlink" Target="http://internet.garant.ru/document/redirect/193182/0" TargetMode="External"/><Relationship Id="rId29" Type="http://schemas.openxmlformats.org/officeDocument/2006/relationships/hyperlink" Target="http://internet.garant.ru/document/redirect/70661542/0" TargetMode="External"/><Relationship Id="rId41" Type="http://schemas.openxmlformats.org/officeDocument/2006/relationships/hyperlink" Target="http://internet.garant.ru/document/redirect/46306554/2" TargetMode="External"/><Relationship Id="rId54" Type="http://schemas.openxmlformats.org/officeDocument/2006/relationships/hyperlink" Target="http://internet.garant.ru/document/redirect/46306554/2" TargetMode="External"/><Relationship Id="rId62" Type="http://schemas.openxmlformats.org/officeDocument/2006/relationships/hyperlink" Target="http://internet.garant.ru/document/redirect/46306554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internet.garant.ru/document/redirect/10105807/0" TargetMode="External"/><Relationship Id="rId32" Type="http://schemas.openxmlformats.org/officeDocument/2006/relationships/hyperlink" Target="http://internet.garant.ru/document/redirect/193182/0" TargetMode="External"/><Relationship Id="rId37" Type="http://schemas.openxmlformats.org/officeDocument/2006/relationships/hyperlink" Target="http://internet.garant.ru/document/redirect/12116087/0" TargetMode="External"/><Relationship Id="rId40" Type="http://schemas.openxmlformats.org/officeDocument/2006/relationships/hyperlink" Target="http://internet.garant.ru/document/redirect/46306554/1" TargetMode="External"/><Relationship Id="rId45" Type="http://schemas.openxmlformats.org/officeDocument/2006/relationships/hyperlink" Target="http://internet.garant.ru/document/redirect/35700598/1002" TargetMode="External"/><Relationship Id="rId53" Type="http://schemas.openxmlformats.org/officeDocument/2006/relationships/hyperlink" Target="http://internet.garant.ru/document/redirect/46306554/1" TargetMode="External"/><Relationship Id="rId58" Type="http://schemas.openxmlformats.org/officeDocument/2006/relationships/hyperlink" Target="http://internet.garant.ru/document/redirect/46306554/2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48/0" TargetMode="External"/><Relationship Id="rId23" Type="http://schemas.openxmlformats.org/officeDocument/2006/relationships/hyperlink" Target="http://internet.garant.ru/document/redirect/193182/0" TargetMode="External"/><Relationship Id="rId28" Type="http://schemas.openxmlformats.org/officeDocument/2006/relationships/hyperlink" Target="http://internet.garant.ru/document/redirect/193182/0" TargetMode="External"/><Relationship Id="rId36" Type="http://schemas.openxmlformats.org/officeDocument/2006/relationships/hyperlink" Target="http://internet.garant.ru/document/redirect/70661542/0" TargetMode="External"/><Relationship Id="rId49" Type="http://schemas.openxmlformats.org/officeDocument/2006/relationships/hyperlink" Target="http://internet.garant.ru/document/redirect/46306554/1" TargetMode="External"/><Relationship Id="rId57" Type="http://schemas.openxmlformats.org/officeDocument/2006/relationships/hyperlink" Target="http://internet.garant.ru/document/redirect/46306554/1" TargetMode="External"/><Relationship Id="rId61" Type="http://schemas.openxmlformats.org/officeDocument/2006/relationships/hyperlink" Target="http://internet.garant.ru/document/redirect/46306554/1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16087/0" TargetMode="External"/><Relationship Id="rId31" Type="http://schemas.openxmlformats.org/officeDocument/2006/relationships/hyperlink" Target="http://internet.garant.ru/document/redirect/10105807/0" TargetMode="External"/><Relationship Id="rId44" Type="http://schemas.openxmlformats.org/officeDocument/2006/relationships/hyperlink" Target="http://internet.garant.ru/document/redirect/46306554/2" TargetMode="External"/><Relationship Id="rId52" Type="http://schemas.openxmlformats.org/officeDocument/2006/relationships/hyperlink" Target="http://internet.garant.ru/document/redirect/46306554/2" TargetMode="External"/><Relationship Id="rId60" Type="http://schemas.openxmlformats.org/officeDocument/2006/relationships/hyperlink" Target="http://internet.garant.ru/document/redirect/46306554/2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5700598/1000" TargetMode="External"/><Relationship Id="rId14" Type="http://schemas.openxmlformats.org/officeDocument/2006/relationships/hyperlink" Target="http://internet.garant.ru/document/redirect/70552648/0" TargetMode="External"/><Relationship Id="rId22" Type="http://schemas.openxmlformats.org/officeDocument/2006/relationships/hyperlink" Target="http://internet.garant.ru/document/redirect/12116087/0" TargetMode="External"/><Relationship Id="rId27" Type="http://schemas.openxmlformats.org/officeDocument/2006/relationships/hyperlink" Target="http://internet.garant.ru/document/redirect/10105807/0" TargetMode="External"/><Relationship Id="rId30" Type="http://schemas.openxmlformats.org/officeDocument/2006/relationships/hyperlink" Target="http://internet.garant.ru/document/redirect/12116087/0" TargetMode="External"/><Relationship Id="rId35" Type="http://schemas.openxmlformats.org/officeDocument/2006/relationships/hyperlink" Target="http://internet.garant.ru/document/redirect/193182/0" TargetMode="External"/><Relationship Id="rId43" Type="http://schemas.openxmlformats.org/officeDocument/2006/relationships/hyperlink" Target="http://internet.garant.ru/document/redirect/46306554/1" TargetMode="External"/><Relationship Id="rId48" Type="http://schemas.openxmlformats.org/officeDocument/2006/relationships/hyperlink" Target="http://internet.garant.ru/document/redirect/35700598/1003" TargetMode="External"/><Relationship Id="rId56" Type="http://schemas.openxmlformats.org/officeDocument/2006/relationships/hyperlink" Target="http://internet.garant.ru/document/redirect/46306554/2" TargetMode="External"/><Relationship Id="rId64" Type="http://schemas.openxmlformats.org/officeDocument/2006/relationships/footer" Target="footer3.xml"/><Relationship Id="rId8" Type="http://schemas.openxmlformats.org/officeDocument/2006/relationships/hyperlink" Target="http://internet.garant.ru/document/redirect/46306554/2" TargetMode="External"/><Relationship Id="rId51" Type="http://schemas.openxmlformats.org/officeDocument/2006/relationships/hyperlink" Target="http://internet.garant.ru/document/redirect/46306554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85134/0" TargetMode="External"/><Relationship Id="rId17" Type="http://schemas.openxmlformats.org/officeDocument/2006/relationships/hyperlink" Target="http://internet.garant.ru/document/redirect/10105807/0" TargetMode="External"/><Relationship Id="rId25" Type="http://schemas.openxmlformats.org/officeDocument/2006/relationships/hyperlink" Target="http://internet.garant.ru/document/redirect/70661542/0" TargetMode="External"/><Relationship Id="rId33" Type="http://schemas.openxmlformats.org/officeDocument/2006/relationships/hyperlink" Target="http://internet.garant.ru/document/redirect/70661542/0" TargetMode="External"/><Relationship Id="rId38" Type="http://schemas.openxmlformats.org/officeDocument/2006/relationships/header" Target="header2.xml"/><Relationship Id="rId46" Type="http://schemas.openxmlformats.org/officeDocument/2006/relationships/hyperlink" Target="http://internet.garant.ru/document/redirect/46306554/1" TargetMode="External"/><Relationship Id="rId59" Type="http://schemas.openxmlformats.org/officeDocument/2006/relationships/hyperlink" Target="http://internet.garant.ru/document/redirect/46306554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11089</Words>
  <Characters>63210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2019-11-29T09:22:00Z</dcterms:created>
  <dcterms:modified xsi:type="dcterms:W3CDTF">2019-11-29T09:22:00Z</dcterms:modified>
</cp:coreProperties>
</file>